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91" w:rsidRPr="00922833" w:rsidRDefault="00A87673" w:rsidP="000B06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A87673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144.1pt;margin-top:-42.5pt;width:111.05pt;height:40.05pt;z-index:251670016" fillcolor="white [3201]" strokecolor="#8064a2 [3207]" strokeweight="5pt">
            <v:stroke linestyle="thickThin"/>
            <v:shadow color="#868686"/>
            <v:textbox>
              <w:txbxContent>
                <w:p w:rsidR="006F5061" w:rsidRPr="00084335" w:rsidRDefault="006F5061" w:rsidP="00084335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๑</w:t>
                  </w:r>
                </w:p>
              </w:txbxContent>
            </v:textbox>
          </v:shape>
        </w:pict>
      </w:r>
    </w:p>
    <w:p w:rsidR="00D27691" w:rsidRDefault="00690028" w:rsidP="0071698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84" type="#_x0000_t15" style="position:absolute;left:0;text-align:left;margin-left:443.9pt;margin-top:-51.4pt;width:25.35pt;height:27.35pt;z-index:2516710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90028" w:rsidRPr="0077579D" w:rsidRDefault="00690028" w:rsidP="00690028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๙</w:t>
                  </w:r>
                </w:p>
              </w:txbxContent>
            </v:textbox>
          </v:shape>
        </w:pict>
      </w:r>
    </w:p>
    <w:p w:rsidR="00990CE5" w:rsidRPr="007841C5" w:rsidRDefault="00990CE5" w:rsidP="00990CE5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841C5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หลักปรัชญาเศรษฐกิจพอเพียง</w:t>
      </w:r>
    </w:p>
    <w:p w:rsidR="007841C5" w:rsidRDefault="00990CE5" w:rsidP="008F13DE">
      <w:pPr>
        <w:tabs>
          <w:tab w:val="left" w:pos="113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“เศรษฐกิจพอเพียง</w:t>
      </w:r>
      <w:r>
        <w:rPr>
          <w:rFonts w:ascii="TH SarabunPSK" w:hAnsi="TH SarabunPSK" w:cs="TH SarabunPSK" w:hint="cs"/>
          <w:sz w:val="32"/>
          <w:szCs w:val="32"/>
          <w:cs/>
        </w:rPr>
        <w:t>” เป็นปรัชญาที่พระบาทสมเด็จพระเจ้าอยู่หัวพระราชทานพระราชดำริชี้แนะแนวทางการดำเนินชีวิตแก่พสกนิกรชาวไทยมาโดยตลอดนานกว่า ๒๕ ปี ตั้งแต่ก่อนเกิดวิกฤตการณ์ทางเศรษฐกิจ และเมื่อภายหลังได้ทรงเน้นย้ำแนวทางการแก้ไขเพื่อให้รอดพ้น และสามารถดำรงอยู่ได้อย่างมั่นคงและยั่งยืนภายใต้กระแส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โลกาภิวัฒน์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และความเปลี่ยนแปลงต่าง ๆ </w:t>
      </w:r>
    </w:p>
    <w:p w:rsidR="00990CE5" w:rsidRDefault="00990CE5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เศรษฐกิจพอเพียง เป็นปรัชญาชี้ถึงแนวการดำรงอยู่และปฏิบัติตนของประชาชนในทุกระดับ ตั้งแต่ระดับครอบครัว ระดับชุมชน จนถึงระดับรัฐ ทั้งในการพัฒนาและบริหารประเทศให้ดำเนินไปในทางสายกลาง โดยเฉพาะการพัฒนาเศรษฐกิจ เพื่อให้ก้าวทันต่อโลกยุคโลกา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ภิวัตน์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ความพอเพียง หมายถึง </w:t>
      </w:r>
      <w:r w:rsidR="008F13DE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ความพอประมาณ ความมีเหตุผล รวมถึงความจำเป็นที่จะต้องมีระบบภูมิคุ้มกันในตัวที่ดีพอสมควร ต่อการกระทบใด ๆ อันเกิดจากการเปลี่ยนแปลงทั้งภายในภายนอก ทั้งนี้ จะต้องอาศัยความรอบรู้ ความรอบคอบ และความระมัดระวังอย่างยิ่งในการนำวิชาการต่าง ๆ มาใช้ในการวางแผนและการดำเนินการทุกขั้นตอน และขณะเดียวกัน จะต้องเสริมสร้างพื้นฐานจิตใจของคนในชาติ โดยเฉพาะเจ้าหน้าที่ของรัฐ นักทฤษฎี และนักธุรกิจในทุกระดับ ให้มีสำนึกในคุณธรรม ความซื่อสัตย์สุจริต และให้มีความรอบรู้ที่เหมาะสม ดำเนินชีวิตด้วยความอดทน ความเพียร มีสติ ปัญญา และความรอบคอบ เพื่อให้สมดุลและพร้อมต่อการรองรับการเปลี่ยนแปลงอย่างรวดเร็วและกว้างขวาง ทั้งด้านวัตถุ สังคม สิ่งแวดล้อม และวัฒนธรรมจากโลกภายนอกได้เป็นอย่างดี</w:t>
      </w:r>
    </w:p>
    <w:p w:rsidR="00990CE5" w:rsidRDefault="00990CE5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ความหมายของเศรษฐกิจพอเพียง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จึงประกอบด้วยคุณสมบัติ ดังนี้</w:t>
      </w:r>
    </w:p>
    <w:p w:rsidR="00990CE5" w:rsidRDefault="00990CE5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๑. ความพอประมาณ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ความพอดีที่ไม่น้อยเกินไปและไม่มากเกินไป โดยไม่เบียดเบียนตนเองและผู้อื่น เช่น การผลิตและการบริโภคที่อยู่ในระดับพอประมาณ</w:t>
      </w:r>
    </w:p>
    <w:p w:rsidR="00990CE5" w:rsidRDefault="00990CE5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๒. ความมีเหตุผล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การตัดสินใจเกี่ยวกับระดับความพอเพียงนั้น จะต้องเป็นไปอย่างมีเหตุผล โดยพิจารณาจากเหตุปัจจัยที่เกี่ยวข้อง ตลอดจนคำนึงถึงผลที่คาดว่าจะเกิดขึ้นจากการกระทำนั้น ๆ อย่างรอบคอบ</w:t>
      </w:r>
    </w:p>
    <w:p w:rsidR="00990CE5" w:rsidRDefault="00990CE5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๓. ภูมิคุ้มกัน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การเตรียมตัวให้พร้อมรับผลกระทบและการเปลี่ยนแปลงด้านต่าง ๆ ที่จะเกิดขึ้น โดยคำนึงถึงความเป็นไปได้ของสถานการณ์ต่าง ๆ ที่คาดว่าจะเกิดขึ้นในอนาคต</w:t>
      </w:r>
    </w:p>
    <w:p w:rsidR="00990CE5" w:rsidRDefault="00704FD9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โดยมี</w:t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</w:t>
      </w:r>
      <w:r>
        <w:rPr>
          <w:rFonts w:ascii="TH SarabunPSK" w:hAnsi="TH SarabunPSK" w:cs="TH SarabunPSK" w:hint="cs"/>
          <w:sz w:val="32"/>
          <w:szCs w:val="32"/>
          <w:cs/>
        </w:rPr>
        <w:t>ของการตัดสินใจและดำเนินกิจกรรมต่าง ๆ ให้อยู่ในระดับพอเพียง ๒ ประการ คือ</w:t>
      </w:r>
    </w:p>
    <w:p w:rsidR="00704FD9" w:rsidRDefault="00704FD9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๑. เงื่อนไขความรู้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ความรอบรู้เกี่ยวกับวิชาการต่าง ๆ ที่เกี่ยวข้องรอบด้าน ความรอบคอบที่จะนำความรู้เหล่านั้นมาพิจารณาให้เชื่อมโยงกัน เพื่อประกอบการวางแผนและความระมัดระวังในการปฏิบัติ</w:t>
      </w:r>
    </w:p>
    <w:p w:rsidR="00704FD9" w:rsidRDefault="00704FD9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F13DE">
        <w:rPr>
          <w:rFonts w:ascii="TH SarabunPSK" w:hAnsi="TH SarabunPSK" w:cs="TH SarabunPSK" w:hint="cs"/>
          <w:b/>
          <w:bCs/>
          <w:sz w:val="32"/>
          <w:szCs w:val="32"/>
          <w:cs/>
        </w:rPr>
        <w:t>๒. เงื่อนไขคุณธรรม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ที่จะต้องเสริมสร้าง ประกอบด้วย มีความตระหนัก คุณธรรม มีความซื่อสัตย์สุจริตและมีความอดทน มีความเพียร ใช้สติปัญญาในการดำเนินชีวิต</w:t>
      </w:r>
    </w:p>
    <w:p w:rsidR="009258C8" w:rsidRPr="00EB79BB" w:rsidRDefault="009258C8" w:rsidP="009258C8">
      <w:pPr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การดำเนินชีวิตตามแนวพระราชดำริ</w:t>
      </w:r>
      <w:r w:rsidRPr="00EB79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เศรษฐกิจ</w:t>
      </w:r>
      <w:r w:rsidRPr="00EB79B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พอเพียง</w:t>
      </w:r>
      <w:r w:rsidRPr="00EB79B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bookmarkStart w:id="0" w:name="porpeing5"/>
      <w:bookmarkEnd w:id="0"/>
      <w:r w:rsidRPr="00EB79BB">
        <w:rPr>
          <w:rFonts w:ascii="TH SarabunPSK" w:hAnsi="TH SarabunPSK" w:cs="TH SarabunPSK"/>
          <w:color w:val="000000"/>
          <w:sz w:val="36"/>
          <w:szCs w:val="36"/>
        </w:rPr>
        <w:br/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๑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 xml:space="preserve"> ยึดความประหยัด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ตัดทอนค่าใช้จ่ายในทุกด้าน ลดละความฟุ่มเฟือยในการใช้ชีวิต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br/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๒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ยึดถือการประกอบอาชีพด้วยความถูกต้อง ซื่อสัตย์สุจริต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br/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๓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ละเลิกการแก่งแย่งผลประโยชน์และแข่งขันกันในทางการค้าแบบต่อสู้กันอย่างรุนแรง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br/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๔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ไม่หยุดนิ่งที่จะหาทางให้ชีวิตหลุดพ้นจากความทุกข์ยาก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ด้วยการขวนขวายใฝ่หาความรู้ให้มีรายได้เพิ่มพูนขึ้น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จนถึงขั้นพอเพียงเป็นเป้าหมายสำคัญ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br/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๕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ปฏิบัติตนในแนวทางที่ดี ลดละสิ่งชั่ว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ประพฤติตนตามหลักศาสนา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9258C8" w:rsidRPr="00EB79BB" w:rsidRDefault="00690028" w:rsidP="009258C8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color w:val="000000"/>
          <w:sz w:val="20"/>
          <w:szCs w:val="20"/>
        </w:rPr>
        <w:lastRenderedPageBreak/>
        <w:pict>
          <v:shape id="_x0000_s1085" type="#_x0000_t15" style="position:absolute;left:0;text-align:left;margin-left:442.25pt;margin-top:-31.85pt;width:33.95pt;height:27.35pt;z-index:2516720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90028" w:rsidRPr="0077579D" w:rsidRDefault="00690028" w:rsidP="00690028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๑๐</w:t>
                  </w:r>
                </w:p>
              </w:txbxContent>
            </v:textbox>
          </v:shape>
        </w:pict>
      </w:r>
      <w:r w:rsidR="009258C8" w:rsidRPr="00EB79BB">
        <w:rPr>
          <w:rFonts w:ascii="TH SarabunPSK" w:hAnsi="TH SarabunPSK" w:cs="TH SarabunPSK" w:hint="cs"/>
          <w:b/>
          <w:bCs/>
          <w:color w:val="000000"/>
          <w:sz w:val="20"/>
          <w:szCs w:val="20"/>
          <w:cs/>
        </w:rPr>
        <w:tab/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การดำเนินชีวิตตามหลักปรัชญาเศรษฐกิจพอเพียง จะทำให้ชีวิตมีความสุข ซึ่ง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ความสุขที่เป็นรูปธรรมอันเห็นได้ชัดด้วยวัตถุทั้งหลายที่แวดล้อมรอบตัวนั้น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จะเป็น</w:t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ความ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สุขที่แท้จริงได้ย่อมก่อเกิดมาจากความสุขและความมีธรรมะจากในใจของบุคคล</w:t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ด้วยสัจธรรม</w:t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และมีความ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พอดี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258C8" w:rsidRPr="00EB79BB">
        <w:rPr>
          <w:rFonts w:ascii="TH SarabunPSK" w:hAnsi="TH SarabunPSK" w:cs="TH SarabunPSK"/>
          <w:color w:val="000000"/>
          <w:sz w:val="32"/>
          <w:szCs w:val="32"/>
          <w:cs/>
        </w:rPr>
        <w:t>๕ ประการ</w:t>
      </w:r>
      <w:r w:rsidR="009258C8"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ดังนี้ </w:t>
      </w:r>
    </w:p>
    <w:p w:rsidR="009258C8" w:rsidRPr="00EB79BB" w:rsidRDefault="009258C8" w:rsidP="009258C8">
      <w:pPr>
        <w:numPr>
          <w:ilvl w:val="0"/>
          <w:numId w:val="2"/>
        </w:numPr>
        <w:tabs>
          <w:tab w:val="left" w:pos="709"/>
          <w:tab w:val="left" w:pos="851"/>
        </w:tabs>
        <w:spacing w:before="100" w:after="100" w:line="360" w:lineRule="atLeas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ความพอดีด้านจิตใจ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คนเราต้องมีจิตใจโอบอ้อมอารี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เอื้อเฟื้อ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proofErr w:type="spellStart"/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อะลุ่มอะหล่วย</w:t>
      </w:r>
      <w:proofErr w:type="spellEnd"/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ซื่อสัตย์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มีเมตตาต่อผู้อื่น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ต้องเข้มแข็ง สามารถพึ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่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งตนเองได้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มีจิตสำนึกที่ดี</w:t>
      </w:r>
      <w:r w:rsidR="00C95C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เอื้ออาทร ประนีประนอม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นึกถึงผลประโยชน์ส่วนรวมเป็นหลัก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ช่วยเหลือเกื้อกูลกัน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รู้รักสามัคคี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สร้างความเข้มแข้งให้ครอบครัว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และชุมชน</w:t>
      </w:r>
    </w:p>
    <w:p w:rsidR="009258C8" w:rsidRPr="00EB79BB" w:rsidRDefault="009258C8" w:rsidP="009258C8">
      <w:pPr>
        <w:numPr>
          <w:ilvl w:val="0"/>
          <w:numId w:val="2"/>
        </w:numPr>
        <w:spacing w:before="100" w:after="100" w:line="360" w:lineRule="atLeas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ความพอดีด้านสังคม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คนเราต้องมีความสัมพันธ์ที่ดีต่อผู้อื่น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ต้องช่วยเหลือเกื้อกูลกัน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รู้จักผนึกกำลัง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และมีกระบวนการเรียนรู้ที่เกิดจากรากฐานที่มั่นคงและแข็งแรง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สร้างความเข้มแข็งให้ชุมชน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สร้างเครือข่ายที่โยงใยความเป็นอยู่และกิจกรรม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เพื่อส่งเสริมและสนับสนุนให้เกิดความก้าวหน้าไปพร้อมกัน</w:t>
      </w:r>
    </w:p>
    <w:p w:rsidR="009258C8" w:rsidRPr="00EB79BB" w:rsidRDefault="009258C8" w:rsidP="009258C8">
      <w:pPr>
        <w:numPr>
          <w:ilvl w:val="0"/>
          <w:numId w:val="2"/>
        </w:numPr>
        <w:spacing w:before="100" w:after="100" w:line="360" w:lineRule="atLeas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ความพอดีด้านเศรษฐกิจ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การอยู่อย่าง "พออยู่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พอกิน"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ปรับชีวิตให้เรียบง่ายสอดคล้องกับสภาพรายได้และเศรษฐ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กิจ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ของตนเอง</w:t>
      </w:r>
      <w:r w:rsidR="00C95C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ลด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ละความฟุ่มเฟือยที่เกินจำเป็น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เพื่อลดรายจ่าย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เพิ่มรายได้ รู้จักใช้และจัดการอย่างชาญฉลาดและรอบคอบ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ดำรงชีวิตอย่างพอควร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พออยู่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พอกิน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ตามอัตภาพ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และฐานะของตน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9258C8" w:rsidRPr="00EB79BB" w:rsidRDefault="009258C8" w:rsidP="009258C8">
      <w:pPr>
        <w:numPr>
          <w:ilvl w:val="0"/>
          <w:numId w:val="2"/>
        </w:numPr>
        <w:spacing w:before="100" w:after="100" w:line="360" w:lineRule="atLeas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ความพอดีด้านทรัพยากรธรรมชาติและสิ่งแวดล้อม</w:t>
      </w:r>
      <w:r w:rsidR="00C95C5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การรู้จักใช้ประโยชน์จากทรัพยากรธรรมชาติและสิ่งแวดล้อมอย่างฉลาดรอบคอบ</w:t>
      </w:r>
      <w:r w:rsidR="00C95C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โดยยึ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ด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หลักการพัฒนาที่ยั่งยืน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มีระบบจัดการบริหารที่ดี</w:t>
      </w:r>
      <w:r w:rsidR="00C95C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แม้ว่าบางกรณีจะต้องลงทุนและเสียทรัพยากรบางอย่างไป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ก็เพื่อผลประโยชน์ที่กลับคืนมาที่มากกว่าและดีกว่า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เพื่อให้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เกิด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ประโยชน์กับคนหมู่มาก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เกิดความยั่งยืนอย่างสูงสุด</w:t>
      </w:r>
    </w:p>
    <w:p w:rsidR="009258C8" w:rsidRPr="00EB79BB" w:rsidRDefault="009258C8" w:rsidP="00C95C58">
      <w:pPr>
        <w:numPr>
          <w:ilvl w:val="0"/>
          <w:numId w:val="2"/>
        </w:numPr>
        <w:spacing w:before="100" w:after="100" w:line="360" w:lineRule="atLeast"/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B79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ความพอดีด้านเทคโนโลยี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การปรับตัวให้ก้าวทันโลกปัจจุบัน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ด้วยการเลือกใช้และพัฒนาเทคโนโลยีที่เหมาะสมและสอดคล้องกับสภาพแวดล้อมทางสังคม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และวัฒนธรรมของเรา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และควรพัฒนาเทคโนโลยีจากภูมิปัญญาของชาวบ้าน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D862A4" w:rsidRDefault="00D862A4" w:rsidP="009258C8">
      <w:pPr>
        <w:pStyle w:val="ac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258C8" w:rsidRPr="00EB79BB" w:rsidRDefault="009258C8" w:rsidP="009258C8">
      <w:pPr>
        <w:pStyle w:val="ac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58C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คือ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เศรษฐกิจพอเพียงมีขอบเขตที่กว้างขวางกว่าเศรษฐกิจนายทุนหรือเศรษฐกิจธุรกิจ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เพราะครอบคลุมถึง ๔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ด้าน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คือ มิติด้านเศรษฐกิจ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มิติด้านจิตใจ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มิติด้านสังคม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และมิติด้านวัฒนธรรม</w:t>
      </w:r>
      <w:r w:rsidR="00C95C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จากหนังสือ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“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การเดินตามรอยพระยุคลบาท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 ช่วยแก้ปัญหาความยากจนและการทุจริตฉบับสมบูรณ์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”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โดย</w:t>
      </w:r>
      <w:r w:rsidR="00C7697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สมพร</w:t>
      </w:r>
      <w:r w:rsidR="00C7697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เทพสิทธา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ประธานสภา</w:t>
      </w:r>
      <w:proofErr w:type="spellStart"/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ยุวพุทธิก</w:t>
      </w:r>
      <w:proofErr w:type="spellEnd"/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สมาคมแห่งชาติ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ในพระบรมราชูปถัมภ์ และ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นายกสมาคมส่งเสริมเอกลักษณ์ของชาติ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</w:p>
    <w:p w:rsidR="009258C8" w:rsidRPr="00EB79BB" w:rsidRDefault="009258C8" w:rsidP="009258C8">
      <w:pPr>
        <w:pStyle w:val="ac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๑.</w:t>
      </w:r>
      <w:r>
        <w:rPr>
          <w:rStyle w:val="ad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มิติด้านเศรษฐกิจ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เศรษฐกิจพอเพียงเป็นเศรษฐกิจแบบพออยู่พอกิน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ให้มีความขยันหมั่นเพียรประกอบสัมมาอาชีพ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เพื่อให้พึ่งตนเองได้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ให้พ้นจากความยากจน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การปฏิบัติตามเศรษฐกิจพอเพียง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ซึ่งได้ช่วยให้เกษตรกรจำนวนมากมีรายได้เพิ่มสูงขึ้น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มีชีวิตที่เป็นสุขตามสมควรแก่อัตภาพ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พ้นจากการเป็นหนี้และความยากจน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สามารถพึ่งตนเองได้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มีครอบครัวที่อบอุ่นและเป็นสุข</w:t>
      </w:r>
    </w:p>
    <w:p w:rsidR="009258C8" w:rsidRPr="00EB79BB" w:rsidRDefault="009258C8" w:rsidP="009258C8">
      <w:pPr>
        <w:pStyle w:val="ac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๒.</w:t>
      </w:r>
      <w:r>
        <w:rPr>
          <w:rStyle w:val="ad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มิติด้านจิตใจ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เศรษฐกิจพอเพียงเน้นที่จิตใจที่รู้จักพอ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คือ พอดี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พอประมาณและพอใจในสิ่งที่มียินดีในสิ่งที่ได้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ไม่โลภ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เศรษฐกิจพอเพียงจะต้องเริ่มที่ตัวเอง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โดยสร้างรากฐานทางจิตใจที่มั่นคง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โดยเริ่ม</w:t>
      </w:r>
    </w:p>
    <w:p w:rsidR="009258C8" w:rsidRPr="00EB79BB" w:rsidRDefault="009258C8" w:rsidP="009258C8">
      <w:pPr>
        <w:pStyle w:val="ac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จากใจที่รู้จักพอ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เป็นการปฏิบัติตามทางสายกลางหรือมัชฌิมาปฏิปทา</w:t>
      </w:r>
    </w:p>
    <w:p w:rsidR="009258C8" w:rsidRDefault="009258C8" w:rsidP="009258C8">
      <w:pPr>
        <w:pStyle w:val="ac"/>
        <w:spacing w:before="0" w:beforeAutospacing="0" w:after="0" w:afterAutospacing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</w:rPr>
        <w:tab/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๓.</w:t>
      </w:r>
      <w:r>
        <w:rPr>
          <w:rStyle w:val="ad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มิติด้านสังคม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เศรษฐกิจพอเพียงมุ่งให้เกิดสังคมที่มีความสุขสงบ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ประชาชนมีความเมตตาเอื้ออาทรช่วยเหลือซึ่งกันและกัน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ไม่ใช่ต่างคนต่างอยู่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มุ่งให้เกิดความสามัคคีร่วมมือกัน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เพื่อให้ทุกคนอยู่ร่วมกันได้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โดยปราศจากการเบียนเบียนกัน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การเอารัดเอาเปรียบกัน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การมุ่งร้ายทำลายกัน</w:t>
      </w:r>
    </w:p>
    <w:p w:rsidR="00690028" w:rsidRDefault="00690028" w:rsidP="009258C8">
      <w:pPr>
        <w:pStyle w:val="ac"/>
        <w:spacing w:before="0" w:beforeAutospacing="0" w:after="0" w:afterAutospacing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690028" w:rsidRPr="00EB79BB" w:rsidRDefault="00690028" w:rsidP="009258C8">
      <w:pPr>
        <w:pStyle w:val="ac"/>
        <w:spacing w:before="0" w:beforeAutospacing="0" w:after="0" w:afterAutospacing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w:lastRenderedPageBreak/>
        <w:pict>
          <v:shape id="_x0000_s1086" type="#_x0000_t15" style="position:absolute;left:0;text-align:left;margin-left:446.15pt;margin-top:-19.85pt;width:33.95pt;height:27.35pt;z-index:2516730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90028" w:rsidRPr="0077579D" w:rsidRDefault="00690028" w:rsidP="00690028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cs/>
                    </w:rPr>
                    <w:t>๑๑</w:t>
                  </w:r>
                </w:p>
              </w:txbxContent>
            </v:textbox>
          </v:shape>
        </w:pict>
      </w:r>
    </w:p>
    <w:p w:rsidR="009258C8" w:rsidRPr="00EB79BB" w:rsidRDefault="009258C8" w:rsidP="009258C8">
      <w:pPr>
        <w:pStyle w:val="ac"/>
        <w:spacing w:before="0" w:beforeAutospacing="0" w:after="0" w:afterAutospacing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</w:rPr>
        <w:tab/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๔.</w:t>
      </w:r>
      <w:r w:rsidR="002A1365">
        <w:rPr>
          <w:rStyle w:val="ad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Style w:val="ad"/>
          <w:rFonts w:ascii="TH SarabunPSK" w:hAnsi="TH SarabunPSK" w:cs="TH SarabunPSK"/>
          <w:color w:val="000000"/>
          <w:sz w:val="32"/>
          <w:szCs w:val="32"/>
          <w:cs/>
        </w:rPr>
        <w:t>มิติด้านวัฒนธรรม</w:t>
      </w:r>
      <w:r>
        <w:rPr>
          <w:rStyle w:val="ad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วิถีชีวิตของประชาชน เศรษฐกิจพอเพียงมุ่งให้เกิดวัฒนธรรมหรือ</w:t>
      </w:r>
      <w:r w:rsidR="002A136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วิถีชีวิตที่ประหยัด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อดออม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มีชีวิตที่เรียบง่าย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ไม่ฟุ้งเฟ้อฟุ่มเฟือย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ไม่ตกเป็นทาสของวัตถุนิยมและบริโภคนิยม</w:t>
      </w:r>
      <w:r w:rsidR="002A136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ซึ่งทำให้เกิดการเป็นหนี้เป็นสิน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เกิดการทุจริตคอรัปชั่น</w:t>
      </w:r>
      <w:r w:rsidRPr="00EB79BB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เป็นปัญหาสังคมที่ร้ายแรงที่สุดปัญหา</w:t>
      </w:r>
      <w:r w:rsidR="002A136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หนึ่ง               </w:t>
      </w:r>
      <w:r w:rsidRPr="00EB79BB">
        <w:rPr>
          <w:rFonts w:ascii="TH SarabunPSK" w:hAnsi="TH SarabunPSK" w:cs="TH SarabunPSK"/>
          <w:color w:val="000000"/>
          <w:sz w:val="32"/>
          <w:szCs w:val="32"/>
          <w:cs/>
        </w:rPr>
        <w:t>ที่บ่อนทำลายความมั่นคงของชาติ</w:t>
      </w:r>
    </w:p>
    <w:p w:rsidR="005C70A6" w:rsidRDefault="005C70A6" w:rsidP="00990CE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841C5" w:rsidRDefault="007841C5" w:rsidP="0071698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841C5" w:rsidRDefault="008F13DE" w:rsidP="008F13DE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9258C8" w:rsidRDefault="009258C8" w:rsidP="00B461A6">
      <w:pPr>
        <w:spacing w:before="120"/>
        <w:jc w:val="right"/>
        <w:rPr>
          <w:rFonts w:ascii="TH SarabunPSK" w:hAnsi="TH SarabunPSK" w:cs="TH SarabunPSK"/>
          <w:sz w:val="28"/>
        </w:rPr>
      </w:pPr>
    </w:p>
    <w:p w:rsidR="007841C5" w:rsidRDefault="007841C5" w:rsidP="0071698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F93AA0" w:rsidRDefault="00F93AA0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4B0D84" w:rsidRDefault="004B0D84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  <w:r w:rsidRPr="00F05615">
        <w:rPr>
          <w:rFonts w:ascii="TH SarabunPSK" w:hAnsi="TH SarabunPSK" w:cs="TH SarabunPSK"/>
          <w:sz w:val="36"/>
          <w:szCs w:val="36"/>
          <w:cs/>
        </w:rPr>
        <w:tab/>
      </w:r>
    </w:p>
    <w:p w:rsidR="008F13DE" w:rsidRPr="00F05615" w:rsidRDefault="008F13DE" w:rsidP="004B0D84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4B0D84" w:rsidRPr="00F05615" w:rsidRDefault="004B0D84" w:rsidP="009258C8">
      <w:pPr>
        <w:rPr>
          <w:rFonts w:ascii="TH SarabunPSK" w:hAnsi="TH SarabunPSK" w:cs="TH SarabunPSK"/>
          <w:sz w:val="36"/>
          <w:szCs w:val="36"/>
        </w:rPr>
      </w:pPr>
      <w:r w:rsidRPr="00F05615">
        <w:rPr>
          <w:rFonts w:ascii="TH SarabunPSK" w:hAnsi="TH SarabunPSK" w:cs="TH SarabunPSK"/>
          <w:sz w:val="36"/>
          <w:szCs w:val="36"/>
          <w:cs/>
        </w:rPr>
        <w:tab/>
      </w:r>
      <w:r w:rsidRPr="00F05615">
        <w:rPr>
          <w:rFonts w:ascii="TH SarabunPSK" w:hAnsi="TH SarabunPSK" w:cs="TH SarabunPSK"/>
          <w:sz w:val="36"/>
          <w:szCs w:val="36"/>
          <w:cs/>
        </w:rPr>
        <w:tab/>
      </w:r>
    </w:p>
    <w:p w:rsidR="00D862A4" w:rsidRDefault="00D862A4" w:rsidP="00922833">
      <w:pPr>
        <w:jc w:val="center"/>
        <w:rPr>
          <w:rFonts w:ascii="TH SarabunPSK" w:hAnsi="TH SarabunPSK" w:cs="TH SarabunPSK"/>
          <w:sz w:val="36"/>
          <w:szCs w:val="36"/>
        </w:rPr>
      </w:pPr>
    </w:p>
    <w:p w:rsidR="00583E4A" w:rsidRDefault="00583E4A" w:rsidP="00922833">
      <w:pPr>
        <w:jc w:val="center"/>
        <w:rPr>
          <w:rFonts w:ascii="TH SarabunPSK" w:hAnsi="TH SarabunPSK" w:cs="TH SarabunPSK"/>
          <w:sz w:val="36"/>
          <w:szCs w:val="36"/>
        </w:rPr>
      </w:pPr>
    </w:p>
    <w:p w:rsidR="00D862A4" w:rsidRDefault="00D862A4" w:rsidP="00690028">
      <w:pPr>
        <w:rPr>
          <w:rFonts w:ascii="TH SarabunPSK" w:hAnsi="TH SarabunPSK" w:cs="TH SarabunPSK"/>
          <w:sz w:val="36"/>
          <w:szCs w:val="36"/>
        </w:rPr>
      </w:pPr>
    </w:p>
    <w:sectPr w:rsidR="00D862A4" w:rsidSect="00A7098C">
      <w:headerReference w:type="even" r:id="rId7"/>
      <w:headerReference w:type="default" r:id="rId8"/>
      <w:pgSz w:w="11906" w:h="16838"/>
      <w:pgMar w:top="1276" w:right="1134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041" w:rsidRDefault="00005041">
      <w:r>
        <w:separator/>
      </w:r>
    </w:p>
  </w:endnote>
  <w:endnote w:type="continuationSeparator" w:id="0">
    <w:p w:rsidR="00005041" w:rsidRDefault="0000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041" w:rsidRDefault="00005041">
      <w:r>
        <w:separator/>
      </w:r>
    </w:p>
  </w:footnote>
  <w:footnote w:type="continuationSeparator" w:id="0">
    <w:p w:rsidR="00005041" w:rsidRDefault="00005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Default="00A87673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6F5061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F5061" w:rsidRDefault="006F5061" w:rsidP="007C0D6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Pr="009B539A" w:rsidRDefault="006F5061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stylePaneFormatFilter w:val="3F01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B0D84"/>
    <w:rsid w:val="00005041"/>
    <w:rsid w:val="000053BA"/>
    <w:rsid w:val="000269BF"/>
    <w:rsid w:val="00027A91"/>
    <w:rsid w:val="00041560"/>
    <w:rsid w:val="000435FC"/>
    <w:rsid w:val="0004367A"/>
    <w:rsid w:val="00043B78"/>
    <w:rsid w:val="0004438D"/>
    <w:rsid w:val="0005127B"/>
    <w:rsid w:val="00054A93"/>
    <w:rsid w:val="0005530F"/>
    <w:rsid w:val="000574D1"/>
    <w:rsid w:val="00060448"/>
    <w:rsid w:val="000659E5"/>
    <w:rsid w:val="0007062D"/>
    <w:rsid w:val="00075E14"/>
    <w:rsid w:val="00083A11"/>
    <w:rsid w:val="00084335"/>
    <w:rsid w:val="0009461B"/>
    <w:rsid w:val="000A0AD7"/>
    <w:rsid w:val="000B066C"/>
    <w:rsid w:val="000B74D4"/>
    <w:rsid w:val="000C66B8"/>
    <w:rsid w:val="000D3F20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1078"/>
    <w:rsid w:val="001726FB"/>
    <w:rsid w:val="00172787"/>
    <w:rsid w:val="00176168"/>
    <w:rsid w:val="00191531"/>
    <w:rsid w:val="0019318D"/>
    <w:rsid w:val="001937B5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E57DA"/>
    <w:rsid w:val="001F52D1"/>
    <w:rsid w:val="001F5EAC"/>
    <w:rsid w:val="00201B27"/>
    <w:rsid w:val="0020357B"/>
    <w:rsid w:val="00205451"/>
    <w:rsid w:val="00205A58"/>
    <w:rsid w:val="00207F03"/>
    <w:rsid w:val="00222E89"/>
    <w:rsid w:val="00241175"/>
    <w:rsid w:val="00241BC2"/>
    <w:rsid w:val="00255CD6"/>
    <w:rsid w:val="002567B0"/>
    <w:rsid w:val="0026183C"/>
    <w:rsid w:val="002625C0"/>
    <w:rsid w:val="00276D20"/>
    <w:rsid w:val="00291052"/>
    <w:rsid w:val="00296436"/>
    <w:rsid w:val="002A1365"/>
    <w:rsid w:val="002A61EF"/>
    <w:rsid w:val="002B7907"/>
    <w:rsid w:val="002C13B1"/>
    <w:rsid w:val="002C66F8"/>
    <w:rsid w:val="002E52F9"/>
    <w:rsid w:val="002E6BC1"/>
    <w:rsid w:val="002E7BEB"/>
    <w:rsid w:val="002F23AA"/>
    <w:rsid w:val="00303803"/>
    <w:rsid w:val="003127E1"/>
    <w:rsid w:val="00313880"/>
    <w:rsid w:val="003215D4"/>
    <w:rsid w:val="00321F68"/>
    <w:rsid w:val="00323521"/>
    <w:rsid w:val="00325A2D"/>
    <w:rsid w:val="00335923"/>
    <w:rsid w:val="00341C21"/>
    <w:rsid w:val="003528FF"/>
    <w:rsid w:val="00353514"/>
    <w:rsid w:val="0035356E"/>
    <w:rsid w:val="0035497E"/>
    <w:rsid w:val="003603AF"/>
    <w:rsid w:val="003619A2"/>
    <w:rsid w:val="00362D46"/>
    <w:rsid w:val="00363040"/>
    <w:rsid w:val="003633FA"/>
    <w:rsid w:val="00383263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22B4A"/>
    <w:rsid w:val="00431657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342A"/>
    <w:rsid w:val="004C418E"/>
    <w:rsid w:val="004D4C74"/>
    <w:rsid w:val="004D7C67"/>
    <w:rsid w:val="004E1018"/>
    <w:rsid w:val="004F54D1"/>
    <w:rsid w:val="004F5AB3"/>
    <w:rsid w:val="005002F2"/>
    <w:rsid w:val="005100E9"/>
    <w:rsid w:val="005104B0"/>
    <w:rsid w:val="0051071E"/>
    <w:rsid w:val="005261E5"/>
    <w:rsid w:val="00530D7C"/>
    <w:rsid w:val="00562125"/>
    <w:rsid w:val="00570AC5"/>
    <w:rsid w:val="00573D14"/>
    <w:rsid w:val="00575864"/>
    <w:rsid w:val="00575D5A"/>
    <w:rsid w:val="00583E4A"/>
    <w:rsid w:val="00594C19"/>
    <w:rsid w:val="00596927"/>
    <w:rsid w:val="005B51EA"/>
    <w:rsid w:val="005C70A6"/>
    <w:rsid w:val="005C7F90"/>
    <w:rsid w:val="005D3B7A"/>
    <w:rsid w:val="005E09D6"/>
    <w:rsid w:val="005E3213"/>
    <w:rsid w:val="005E423A"/>
    <w:rsid w:val="005E7AAC"/>
    <w:rsid w:val="005F2F58"/>
    <w:rsid w:val="006003DB"/>
    <w:rsid w:val="00610D08"/>
    <w:rsid w:val="00613114"/>
    <w:rsid w:val="006141EB"/>
    <w:rsid w:val="00615D45"/>
    <w:rsid w:val="00644C81"/>
    <w:rsid w:val="00663F88"/>
    <w:rsid w:val="00666811"/>
    <w:rsid w:val="006716B3"/>
    <w:rsid w:val="00671F76"/>
    <w:rsid w:val="006775C5"/>
    <w:rsid w:val="00681C5C"/>
    <w:rsid w:val="00682286"/>
    <w:rsid w:val="00685D38"/>
    <w:rsid w:val="00690028"/>
    <w:rsid w:val="006A5747"/>
    <w:rsid w:val="006B68EE"/>
    <w:rsid w:val="006D3D31"/>
    <w:rsid w:val="006D65E6"/>
    <w:rsid w:val="006E102F"/>
    <w:rsid w:val="006E1975"/>
    <w:rsid w:val="006E41D4"/>
    <w:rsid w:val="006F008A"/>
    <w:rsid w:val="006F5061"/>
    <w:rsid w:val="006F5A3E"/>
    <w:rsid w:val="006F5A82"/>
    <w:rsid w:val="007042D5"/>
    <w:rsid w:val="00704FD9"/>
    <w:rsid w:val="0071147A"/>
    <w:rsid w:val="00715D9E"/>
    <w:rsid w:val="0071698F"/>
    <w:rsid w:val="0072109B"/>
    <w:rsid w:val="00721EBE"/>
    <w:rsid w:val="00737ABB"/>
    <w:rsid w:val="00740BA8"/>
    <w:rsid w:val="007431E2"/>
    <w:rsid w:val="007437AF"/>
    <w:rsid w:val="00747956"/>
    <w:rsid w:val="007542D6"/>
    <w:rsid w:val="00760E1D"/>
    <w:rsid w:val="0076108C"/>
    <w:rsid w:val="007801BD"/>
    <w:rsid w:val="007841C5"/>
    <w:rsid w:val="0079573E"/>
    <w:rsid w:val="00797449"/>
    <w:rsid w:val="007A04C8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20318"/>
    <w:rsid w:val="00826F8D"/>
    <w:rsid w:val="0083045F"/>
    <w:rsid w:val="00841704"/>
    <w:rsid w:val="0085089E"/>
    <w:rsid w:val="00850B16"/>
    <w:rsid w:val="00850BB9"/>
    <w:rsid w:val="008553FD"/>
    <w:rsid w:val="00864A53"/>
    <w:rsid w:val="008677AD"/>
    <w:rsid w:val="00867F54"/>
    <w:rsid w:val="008B7BD9"/>
    <w:rsid w:val="008B7E34"/>
    <w:rsid w:val="008C73D1"/>
    <w:rsid w:val="008D1359"/>
    <w:rsid w:val="008D50EA"/>
    <w:rsid w:val="008F13DE"/>
    <w:rsid w:val="00907E93"/>
    <w:rsid w:val="00907FA4"/>
    <w:rsid w:val="0091077E"/>
    <w:rsid w:val="009120E3"/>
    <w:rsid w:val="0091710B"/>
    <w:rsid w:val="00917AD3"/>
    <w:rsid w:val="009213CF"/>
    <w:rsid w:val="00922833"/>
    <w:rsid w:val="009258C8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6C57"/>
    <w:rsid w:val="00990CE5"/>
    <w:rsid w:val="009929D7"/>
    <w:rsid w:val="009940E9"/>
    <w:rsid w:val="00995E1D"/>
    <w:rsid w:val="009B539A"/>
    <w:rsid w:val="009D5067"/>
    <w:rsid w:val="009E0469"/>
    <w:rsid w:val="009E4713"/>
    <w:rsid w:val="009F1798"/>
    <w:rsid w:val="009F5819"/>
    <w:rsid w:val="00A04F7E"/>
    <w:rsid w:val="00A24C94"/>
    <w:rsid w:val="00A27514"/>
    <w:rsid w:val="00A52007"/>
    <w:rsid w:val="00A552D7"/>
    <w:rsid w:val="00A5545D"/>
    <w:rsid w:val="00A7098C"/>
    <w:rsid w:val="00A76AF9"/>
    <w:rsid w:val="00A8417E"/>
    <w:rsid w:val="00A875A5"/>
    <w:rsid w:val="00A87673"/>
    <w:rsid w:val="00AA500D"/>
    <w:rsid w:val="00AC322D"/>
    <w:rsid w:val="00AD2745"/>
    <w:rsid w:val="00AE14D9"/>
    <w:rsid w:val="00AE6DEA"/>
    <w:rsid w:val="00AF2847"/>
    <w:rsid w:val="00AF326B"/>
    <w:rsid w:val="00AF76F7"/>
    <w:rsid w:val="00AF7A25"/>
    <w:rsid w:val="00B10DA6"/>
    <w:rsid w:val="00B12A13"/>
    <w:rsid w:val="00B300DD"/>
    <w:rsid w:val="00B41ACD"/>
    <w:rsid w:val="00B42AC9"/>
    <w:rsid w:val="00B45848"/>
    <w:rsid w:val="00B461A6"/>
    <w:rsid w:val="00B53003"/>
    <w:rsid w:val="00B61AB4"/>
    <w:rsid w:val="00B846BC"/>
    <w:rsid w:val="00B9218A"/>
    <w:rsid w:val="00BA341B"/>
    <w:rsid w:val="00BA4A88"/>
    <w:rsid w:val="00BC5A2F"/>
    <w:rsid w:val="00BD36DC"/>
    <w:rsid w:val="00BD4F95"/>
    <w:rsid w:val="00BD6E85"/>
    <w:rsid w:val="00BE2189"/>
    <w:rsid w:val="00BE3E33"/>
    <w:rsid w:val="00BE4327"/>
    <w:rsid w:val="00BF3637"/>
    <w:rsid w:val="00BF7272"/>
    <w:rsid w:val="00C01854"/>
    <w:rsid w:val="00C023AF"/>
    <w:rsid w:val="00C04B13"/>
    <w:rsid w:val="00C05C74"/>
    <w:rsid w:val="00C201DE"/>
    <w:rsid w:val="00C23573"/>
    <w:rsid w:val="00C302E3"/>
    <w:rsid w:val="00C32C17"/>
    <w:rsid w:val="00C33257"/>
    <w:rsid w:val="00C4349A"/>
    <w:rsid w:val="00C515E9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A7156"/>
    <w:rsid w:val="00CA73D3"/>
    <w:rsid w:val="00CB02A4"/>
    <w:rsid w:val="00CB17D5"/>
    <w:rsid w:val="00CB2748"/>
    <w:rsid w:val="00CC0B8A"/>
    <w:rsid w:val="00CC427A"/>
    <w:rsid w:val="00CC55D3"/>
    <w:rsid w:val="00CE55F8"/>
    <w:rsid w:val="00CE5A18"/>
    <w:rsid w:val="00CF4A9E"/>
    <w:rsid w:val="00D04562"/>
    <w:rsid w:val="00D10FFC"/>
    <w:rsid w:val="00D14456"/>
    <w:rsid w:val="00D15679"/>
    <w:rsid w:val="00D15AA5"/>
    <w:rsid w:val="00D16BA8"/>
    <w:rsid w:val="00D17F73"/>
    <w:rsid w:val="00D245EB"/>
    <w:rsid w:val="00D27691"/>
    <w:rsid w:val="00D33D49"/>
    <w:rsid w:val="00D3471C"/>
    <w:rsid w:val="00D36A44"/>
    <w:rsid w:val="00D374F8"/>
    <w:rsid w:val="00D473D4"/>
    <w:rsid w:val="00D50044"/>
    <w:rsid w:val="00D52924"/>
    <w:rsid w:val="00D532BF"/>
    <w:rsid w:val="00D5407E"/>
    <w:rsid w:val="00D55095"/>
    <w:rsid w:val="00D555AD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B05BA"/>
    <w:rsid w:val="00DB1E39"/>
    <w:rsid w:val="00DC4077"/>
    <w:rsid w:val="00DD7896"/>
    <w:rsid w:val="00DE24B4"/>
    <w:rsid w:val="00DE3EC1"/>
    <w:rsid w:val="00DE55D2"/>
    <w:rsid w:val="00DE5B0D"/>
    <w:rsid w:val="00DF42B0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3D62"/>
    <w:rsid w:val="00E53E31"/>
    <w:rsid w:val="00E732C9"/>
    <w:rsid w:val="00E8089E"/>
    <w:rsid w:val="00E83C50"/>
    <w:rsid w:val="00E93235"/>
    <w:rsid w:val="00EA12DC"/>
    <w:rsid w:val="00EA48EF"/>
    <w:rsid w:val="00EB12B3"/>
    <w:rsid w:val="00EB2AD1"/>
    <w:rsid w:val="00EB36E3"/>
    <w:rsid w:val="00EC2FD5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40174"/>
    <w:rsid w:val="00F468A8"/>
    <w:rsid w:val="00F521C5"/>
    <w:rsid w:val="00F52A3B"/>
    <w:rsid w:val="00F55BEA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4A88"/>
    <w:rsid w:val="00FA6F88"/>
    <w:rsid w:val="00FC08CF"/>
    <w:rsid w:val="00FC39AD"/>
    <w:rsid w:val="00FC3E3A"/>
    <w:rsid w:val="00FD0F06"/>
    <w:rsid w:val="00FD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SONY</cp:lastModifiedBy>
  <cp:revision>4</cp:revision>
  <cp:lastPrinted>2014-03-31T03:43:00Z</cp:lastPrinted>
  <dcterms:created xsi:type="dcterms:W3CDTF">2014-04-08T11:17:00Z</dcterms:created>
  <dcterms:modified xsi:type="dcterms:W3CDTF">2014-04-09T02:16:00Z</dcterms:modified>
</cp:coreProperties>
</file>