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C5" w:rsidRDefault="00830DC2" w:rsidP="00133764">
      <w:pPr>
        <w:tabs>
          <w:tab w:val="left" w:pos="1440"/>
          <w:tab w:val="left" w:pos="1800"/>
        </w:tabs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7.75pt;margin-top:1.35pt;width:111.05pt;height:40.05pt;z-index:251658240" fillcolor="white [3201]" strokecolor="#8064a2 [3207]" strokeweight="5pt">
            <v:stroke linestyle="thickThin"/>
            <v:shadow color="#868686"/>
            <v:textbox>
              <w:txbxContent>
                <w:p w:rsidR="00ED6361" w:rsidRPr="00084335" w:rsidRDefault="00ED6361" w:rsidP="00ED6361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๘ </w:t>
                  </w:r>
                </w:p>
              </w:txbxContent>
            </v:textbox>
          </v:shape>
        </w:pict>
      </w:r>
    </w:p>
    <w:p w:rsidR="004071C5" w:rsidRDefault="004071C5" w:rsidP="00133764">
      <w:pPr>
        <w:tabs>
          <w:tab w:val="left" w:pos="1440"/>
          <w:tab w:val="left" w:pos="1800"/>
        </w:tabs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071C5" w:rsidRDefault="00C21EB6" w:rsidP="00133764">
      <w:pPr>
        <w:tabs>
          <w:tab w:val="left" w:pos="1440"/>
          <w:tab w:val="left" w:pos="1800"/>
        </w:tabs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15" style="position:absolute;left:0;text-align:left;margin-left:443.25pt;margin-top:-28.8pt;width:35.05pt;height:27.3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21EB6" w:rsidRPr="00284D1E" w:rsidRDefault="00C21EB6" w:rsidP="00C21EB6">
                  <w:pP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๖</w:t>
                  </w:r>
                </w:p>
              </w:txbxContent>
            </v:textbox>
          </v:shape>
        </w:pict>
      </w:r>
    </w:p>
    <w:p w:rsidR="00133764" w:rsidRPr="000679FF" w:rsidRDefault="00133764" w:rsidP="00133764">
      <w:pPr>
        <w:tabs>
          <w:tab w:val="left" w:pos="1440"/>
          <w:tab w:val="left" w:pos="1800"/>
        </w:tabs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9FF"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(ตัวอย่าง)</w:t>
      </w:r>
    </w:p>
    <w:p w:rsidR="00133764" w:rsidRPr="00285AAF" w:rsidRDefault="00133764" w:rsidP="00133764">
      <w:pPr>
        <w:jc w:val="center"/>
        <w:outlineLvl w:val="0"/>
        <w:rPr>
          <w:rFonts w:ascii="TH SarabunPSK" w:hAnsi="TH SarabunPSK" w:cs="TH SarabunPSK"/>
          <w:b/>
          <w:bCs/>
          <w:sz w:val="32"/>
        </w:rPr>
      </w:pPr>
      <w:r w:rsidRPr="00285AAF">
        <w:rPr>
          <w:rFonts w:ascii="TH SarabunPSK" w:hAnsi="TH SarabunPSK" w:cs="TH SarabunPSK"/>
          <w:b/>
          <w:bCs/>
          <w:sz w:val="32"/>
          <w:cs/>
        </w:rPr>
        <w:t>คำกล่าวรายงานพิธีเปิด</w:t>
      </w:r>
    </w:p>
    <w:p w:rsidR="00133764" w:rsidRPr="00285AAF" w:rsidRDefault="00133764" w:rsidP="00133764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สร้างคนดีสู่สังคม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</w:rPr>
        <w:t>: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ค่ายคุณธรรมสำหรับเยาวชน</w:t>
      </w:r>
    </w:p>
    <w:p w:rsidR="00133764" w:rsidRPr="00285AAF" w:rsidRDefault="00133764" w:rsidP="00133764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สำนักงานวัฒนธรรมจังหวัด......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ร่วมกับ ศาลเยาวชนและครอบครัว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จังหวัด และวัด.......................</w:t>
      </w:r>
    </w:p>
    <w:p w:rsidR="00133764" w:rsidRPr="00BC52B8" w:rsidRDefault="00133764" w:rsidP="00133764">
      <w:pPr>
        <w:jc w:val="center"/>
        <w:outlineLvl w:val="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85AAF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โดย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.....................................................................................................</w:t>
      </w:r>
    </w:p>
    <w:p w:rsidR="00133764" w:rsidRPr="00285AAF" w:rsidRDefault="00133764" w:rsidP="00133764">
      <w:pPr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วัน</w:t>
      </w:r>
      <w:r>
        <w:rPr>
          <w:rFonts w:ascii="TH SarabunPSK" w:hAnsi="TH SarabunPSK" w:cs="TH SarabunPSK" w:hint="cs"/>
          <w:sz w:val="32"/>
          <w:cs/>
        </w:rPr>
        <w:t xml:space="preserve">ที่...........เดือน...........................พ.ศ. </w:t>
      </w:r>
      <w:r w:rsidRPr="00285AAF">
        <w:rPr>
          <w:rFonts w:ascii="TH SarabunPSK" w:hAnsi="TH SarabunPSK" w:cs="TH SarabunPSK"/>
          <w:sz w:val="32"/>
          <w:cs/>
        </w:rPr>
        <w:t>๒๕๕</w:t>
      </w:r>
      <w:r>
        <w:rPr>
          <w:rFonts w:ascii="TH SarabunPSK" w:hAnsi="TH SarabunPSK" w:cs="TH SarabunPSK" w:hint="cs"/>
          <w:sz w:val="32"/>
          <w:cs/>
        </w:rPr>
        <w:t>๗</w:t>
      </w:r>
      <w:r w:rsidRPr="00285AAF">
        <w:rPr>
          <w:rFonts w:ascii="TH SarabunPSK" w:hAnsi="TH SarabunPSK" w:cs="TH SarabunPSK"/>
          <w:sz w:val="32"/>
          <w:cs/>
        </w:rPr>
        <w:t xml:space="preserve"> </w:t>
      </w:r>
      <w:r w:rsidRPr="00285AAF">
        <w:rPr>
          <w:rFonts w:ascii="TH SarabunPSK" w:hAnsi="TH SarabunPSK" w:cs="TH SarabunPSK"/>
          <w:sz w:val="32"/>
        </w:rPr>
        <w:t xml:space="preserve"> </w:t>
      </w:r>
      <w:r>
        <w:rPr>
          <w:rFonts w:ascii="TH SarabunPSK" w:hAnsi="TH SarabunPSK" w:cs="TH SarabunPSK"/>
          <w:sz w:val="32"/>
          <w:cs/>
        </w:rPr>
        <w:t>เวลา</w:t>
      </w:r>
      <w:r>
        <w:rPr>
          <w:rFonts w:ascii="TH SarabunPSK" w:hAnsi="TH SarabunPSK" w:cs="TH SarabunPSK" w:hint="cs"/>
          <w:sz w:val="32"/>
          <w:cs/>
        </w:rPr>
        <w:t>.......................</w:t>
      </w:r>
      <w:r w:rsidRPr="00285AAF">
        <w:rPr>
          <w:rFonts w:ascii="TH SarabunPSK" w:hAnsi="TH SarabunPSK" w:cs="TH SarabunPSK"/>
          <w:sz w:val="32"/>
          <w:cs/>
        </w:rPr>
        <w:t xml:space="preserve"> น.</w:t>
      </w:r>
    </w:p>
    <w:p w:rsidR="00133764" w:rsidRPr="00285AAF" w:rsidRDefault="00133764" w:rsidP="00133764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ณ</w:t>
      </w:r>
      <w:r w:rsidRPr="00285AAF">
        <w:rPr>
          <w:rFonts w:ascii="TH SarabunPSK" w:hAnsi="TH SarabunPSK" w:cs="TH SarabunPSK"/>
          <w:sz w:val="32"/>
        </w:rPr>
        <w:t xml:space="preserve"> </w:t>
      </w:r>
      <w:r>
        <w:rPr>
          <w:rFonts w:ascii="TH SarabunPSK" w:hAnsi="TH SarabunPSK" w:cs="TH SarabunPSK" w:hint="cs"/>
          <w:sz w:val="32"/>
          <w:cs/>
        </w:rPr>
        <w:t>..........................................................</w:t>
      </w:r>
    </w:p>
    <w:p w:rsidR="00133764" w:rsidRPr="00394D04" w:rsidRDefault="00133764" w:rsidP="00133764">
      <w:pPr>
        <w:jc w:val="center"/>
        <w:rPr>
          <w:rFonts w:ascii="TH SarabunIT๙" w:hAnsi="TH SarabunIT๙" w:cs="TH SarabunIT๙"/>
          <w:b/>
          <w:bCs/>
          <w:sz w:val="42"/>
          <w:szCs w:val="42"/>
          <w:cs/>
        </w:rPr>
      </w:pPr>
      <w:r w:rsidRPr="00394D04">
        <w:rPr>
          <w:rFonts w:ascii="TH SarabunIT๙" w:hAnsi="TH SarabunIT๙" w:cs="TH SarabunIT๙"/>
          <w:b/>
          <w:bCs/>
          <w:sz w:val="42"/>
          <w:szCs w:val="42"/>
          <w:cs/>
        </w:rPr>
        <w:t>---------------------------------</w:t>
      </w:r>
    </w:p>
    <w:p w:rsidR="00133764" w:rsidRPr="00394D04" w:rsidRDefault="00133764" w:rsidP="00133764">
      <w:pPr>
        <w:outlineLvl w:val="0"/>
        <w:rPr>
          <w:rFonts w:ascii="TH SarabunIT๙" w:hAnsi="TH SarabunIT๙" w:cs="TH SarabunIT๙"/>
          <w:b/>
          <w:bCs/>
          <w:spacing w:val="-12"/>
          <w:sz w:val="40"/>
          <w:szCs w:val="40"/>
          <w:cs/>
        </w:rPr>
      </w:pPr>
      <w:r w:rsidRPr="00394D04">
        <w:rPr>
          <w:rFonts w:ascii="TH SarabunIT๙" w:hAnsi="TH SarabunIT๙" w:cs="TH SarabunIT๙"/>
          <w:b/>
          <w:bCs/>
          <w:sz w:val="40"/>
          <w:szCs w:val="40"/>
          <w:cs/>
        </w:rPr>
        <w:t>กราบนมัสการ</w:t>
      </w:r>
      <w:r>
        <w:rPr>
          <w:rFonts w:ascii="TH SarabunIT๙" w:hAnsi="TH SarabunIT๙" w:cs="TH SarabunIT๙"/>
          <w:b/>
          <w:bCs/>
          <w:sz w:val="40"/>
          <w:szCs w:val="40"/>
        </w:rPr>
        <w:t>………………………………………….</w:t>
      </w:r>
      <w:r w:rsidRPr="00394D04">
        <w:rPr>
          <w:rFonts w:ascii="TH SarabunIT๙" w:hAnsi="TH SarabunIT๙" w:cs="TH SarabunIT๙"/>
          <w:b/>
          <w:bCs/>
          <w:sz w:val="40"/>
          <w:szCs w:val="40"/>
        </w:rPr>
        <w:t xml:space="preserve">  </w:t>
      </w:r>
      <w:r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  <w:r>
        <w:rPr>
          <w:rStyle w:val="a7"/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ประธานสงฆ์  </w:t>
      </w:r>
      <w:r w:rsidRPr="00104A8D">
        <w:rPr>
          <w:rStyle w:val="style61"/>
          <w:rFonts w:ascii="TH SarabunPSK" w:hAnsi="TH SarabunPSK" w:cs="TH SarabunPSK"/>
          <w:b/>
          <w:bCs/>
          <w:color w:val="000000"/>
          <w:sz w:val="36"/>
          <w:szCs w:val="36"/>
          <w:cs/>
        </w:rPr>
        <w:t>ที่เคารพอย่าง</w:t>
      </w:r>
      <w:r w:rsidRPr="00104A8D">
        <w:rPr>
          <w:rStyle w:val="style61"/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สูง</w:t>
      </w:r>
      <w:r w:rsidRPr="007B309A">
        <w:rPr>
          <w:rStyle w:val="style61"/>
          <w:rFonts w:ascii="FreesiaUPC" w:hAnsi="FreesiaUPC" w:cs="FreesiaUPC"/>
          <w:b/>
          <w:bCs/>
          <w:color w:val="000000"/>
          <w:sz w:val="36"/>
          <w:szCs w:val="36"/>
          <w:cs/>
        </w:rPr>
        <w:t xml:space="preserve">  </w:t>
      </w:r>
    </w:p>
    <w:p w:rsidR="00133764" w:rsidRPr="00884969" w:rsidRDefault="00133764" w:rsidP="00133764">
      <w:pPr>
        <w:spacing w:before="120"/>
        <w:outlineLvl w:val="0"/>
        <w:rPr>
          <w:rFonts w:ascii="TH SarabunPSK" w:hAnsi="TH SarabunPSK" w:cs="TH SarabunPSK"/>
          <w:spacing w:val="-12"/>
          <w:sz w:val="40"/>
          <w:szCs w:val="40"/>
        </w:rPr>
      </w:pPr>
      <w:r w:rsidRPr="00884969">
        <w:rPr>
          <w:rFonts w:ascii="TH SarabunPSK" w:hAnsi="TH SarabunPSK" w:cs="TH SarabunPSK"/>
          <w:b/>
          <w:bCs/>
          <w:sz w:val="40"/>
          <w:szCs w:val="40"/>
          <w:cs/>
        </w:rPr>
        <w:t>เรี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ยน</w:t>
      </w:r>
      <w:r w:rsidRPr="00884969">
        <w:rPr>
          <w:rFonts w:ascii="TH SarabunPSK" w:hAnsi="TH SarabunPSK" w:cs="TH SarabunPSK"/>
          <w:sz w:val="40"/>
          <w:szCs w:val="40"/>
          <w:cs/>
        </w:rPr>
        <w:t xml:space="preserve">  </w:t>
      </w:r>
      <w:r w:rsidRPr="00884969">
        <w:rPr>
          <w:rFonts w:ascii="TH SarabunPSK" w:hAnsi="TH SarabunPSK" w:cs="TH SarabunPSK"/>
          <w:spacing w:val="-12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</w:t>
      </w:r>
      <w:r w:rsidRPr="00104A8D">
        <w:rPr>
          <w:rFonts w:ascii="TH SarabunPSK" w:hAnsi="TH SarabunPSK" w:cs="TH SarabunPSK"/>
          <w:b/>
          <w:bCs/>
          <w:spacing w:val="-12"/>
          <w:sz w:val="36"/>
          <w:szCs w:val="36"/>
          <w:cs/>
        </w:rPr>
        <w:t>ที่เคารพอย่างสูง</w:t>
      </w:r>
    </w:p>
    <w:p w:rsidR="005B5E61" w:rsidRPr="003B3192" w:rsidRDefault="005B5E61" w:rsidP="005B5E61">
      <w:pPr>
        <w:pStyle w:val="aa"/>
        <w:jc w:val="thaiDistribute"/>
        <w:rPr>
          <w:rFonts w:ascii="TH SarabunPSK" w:hAnsi="TH SarabunPSK" w:cs="TH SarabunPSK"/>
          <w:sz w:val="40"/>
          <w:szCs w:val="40"/>
        </w:rPr>
      </w:pPr>
    </w:p>
    <w:p w:rsidR="005B5E61" w:rsidRPr="005B5E61" w:rsidRDefault="005B5E61" w:rsidP="005B5E61">
      <w:pPr>
        <w:pStyle w:val="aa"/>
        <w:jc w:val="thaiDistribute"/>
        <w:rPr>
          <w:rFonts w:ascii="TH SarabunPSK" w:hAnsi="TH SarabunPSK" w:cs="TH SarabunPSK"/>
          <w:b w:val="0"/>
          <w:bCs w:val="0"/>
          <w:sz w:val="40"/>
          <w:szCs w:val="40"/>
        </w:rPr>
      </w:pPr>
      <w:r w:rsidRPr="005B5E61">
        <w:rPr>
          <w:rFonts w:ascii="TH SarabunPSK" w:hAnsi="TH SarabunPSK" w:cs="TH SarabunPSK"/>
          <w:b w:val="0"/>
          <w:bCs w:val="0"/>
          <w:sz w:val="40"/>
          <w:szCs w:val="40"/>
          <w:cs/>
        </w:rPr>
        <w:tab/>
      </w:r>
      <w:r w:rsidRPr="005B5E61">
        <w:rPr>
          <w:rFonts w:ascii="TH SarabunPSK" w:hAnsi="TH SarabunPSK" w:cs="TH SarabunPSK"/>
          <w:b w:val="0"/>
          <w:bCs w:val="0"/>
          <w:sz w:val="40"/>
          <w:szCs w:val="40"/>
          <w:cs/>
        </w:rPr>
        <w:tab/>
      </w:r>
      <w:r w:rsidR="00133764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สำนักงานวัฒนธรรมจังหวัด.........</w:t>
      </w:r>
      <w:r w:rsidRPr="005B5E61">
        <w:rPr>
          <w:rFonts w:ascii="TH SarabunPSK" w:hAnsi="TH SarabunPSK" w:cs="TH SarabunPSK"/>
          <w:b w:val="0"/>
          <w:bCs w:val="0"/>
          <w:sz w:val="40"/>
          <w:szCs w:val="40"/>
          <w:cs/>
        </w:rPr>
        <w:t xml:space="preserve">  ร่วมกับ</w:t>
      </w:r>
      <w:r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วัด</w:t>
      </w:r>
      <w:r w:rsidR="00133764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...................</w:t>
      </w:r>
      <w:r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 และ</w:t>
      </w:r>
      <w:r w:rsidRPr="005B5E61">
        <w:rPr>
          <w:rFonts w:ascii="TH SarabunPSK" w:hAnsi="TH SarabunPSK" w:cs="TH SarabunPSK"/>
          <w:b w:val="0"/>
          <w:bCs w:val="0"/>
          <w:sz w:val="40"/>
          <w:szCs w:val="40"/>
          <w:cs/>
        </w:rPr>
        <w:t>ศาลเยาวชนและครอบครัว</w:t>
      </w:r>
      <w:r w:rsidR="00133764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................</w:t>
      </w:r>
      <w:r w:rsidRPr="005B5E61">
        <w:rPr>
          <w:rFonts w:ascii="TH SarabunPSK" w:hAnsi="TH SarabunPSK" w:cs="TH SarabunPSK"/>
          <w:b w:val="0"/>
          <w:bCs w:val="0"/>
          <w:spacing w:val="20"/>
          <w:sz w:val="40"/>
          <w:szCs w:val="40"/>
          <w:cs/>
        </w:rPr>
        <w:t>ต่าง</w:t>
      </w:r>
      <w:r w:rsidRPr="005B5E61">
        <w:rPr>
          <w:rFonts w:ascii="TH SarabunPSK" w:hAnsi="TH SarabunPSK" w:cs="TH SarabunPSK"/>
          <w:b w:val="0"/>
          <w:bCs w:val="0"/>
          <w:spacing w:val="14"/>
          <w:sz w:val="40"/>
          <w:szCs w:val="40"/>
          <w:cs/>
        </w:rPr>
        <w:t>ตระหนักในสภาพปัญหาของเด็กและเยาวชนที่กระทำผิด  และเข้าสู่กระบวนการ</w:t>
      </w:r>
      <w:r w:rsidRPr="005B5E61">
        <w:rPr>
          <w:rFonts w:ascii="TH SarabunPSK" w:hAnsi="TH SarabunPSK" w:cs="TH SarabunPSK"/>
          <w:b w:val="0"/>
          <w:bCs w:val="0"/>
          <w:spacing w:val="20"/>
          <w:sz w:val="40"/>
          <w:szCs w:val="40"/>
          <w:cs/>
        </w:rPr>
        <w:t>ยุติธรรมของ</w:t>
      </w:r>
      <w:r w:rsidRPr="005B5E61">
        <w:rPr>
          <w:rFonts w:ascii="TH SarabunPSK" w:hAnsi="TH SarabunPSK" w:cs="TH SarabunPSK"/>
          <w:b w:val="0"/>
          <w:bCs w:val="0"/>
          <w:sz w:val="40"/>
          <w:szCs w:val="40"/>
          <w:cs/>
        </w:rPr>
        <w:t>ศาลเยาวชนและครอบครัว   จึงร่วมกันจัดกิจกรรมค่ายส่งเสริมคุณธรรมจริยธรรม  ให้กับเด็กเยาวชน และพ่อแม่ผู้ปกครอง  ให้ได้รับการปรับเปลี่ยนพฤติกรรม ในการดำเนินชีวิตของเด็กและเยาวชน และปรับเปลี่ยนวิสัยทัศน์และกระบวนการอบรมเลี้ยงดูบุตรหลาน ในแนวทางที่ถูกต้องของพ่อแม่ผู้ปกครอง</w:t>
      </w:r>
      <w:r w:rsidRPr="005B5E61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   </w:t>
      </w:r>
      <w:r w:rsidRPr="005B5E61">
        <w:rPr>
          <w:rFonts w:ascii="TH SarabunPSK" w:hAnsi="TH SarabunPSK" w:cs="TH SarabunPSK"/>
          <w:b w:val="0"/>
          <w:bCs w:val="0"/>
          <w:sz w:val="40"/>
          <w:szCs w:val="40"/>
          <w:cs/>
        </w:rPr>
        <w:t>โดยใช้มิติทางศาสนา และหลักธรรมคำสอนมาประยุกต์ใช้ให้เกิดสติสัมปชัญญะและปัญญา  อันจะนำไปสู่การสร้างบุคลากรที่มีคุณค่าในสังคม  และครอบครัวที่อบอุ่น ส่งผลให้สังคมเกิดความสงบสุข</w:t>
      </w:r>
      <w:r w:rsidRPr="005B5E61">
        <w:rPr>
          <w:rFonts w:ascii="TH SarabunPSK" w:hAnsi="TH SarabunPSK" w:cs="TH SarabunPSK"/>
          <w:b w:val="0"/>
          <w:bCs w:val="0"/>
          <w:sz w:val="40"/>
          <w:szCs w:val="40"/>
        </w:rPr>
        <w:t xml:space="preserve"> </w:t>
      </w:r>
    </w:p>
    <w:p w:rsidR="005B5E61" w:rsidRDefault="005B5E61" w:rsidP="005B5E61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40"/>
          <w:szCs w:val="40"/>
        </w:rPr>
      </w:pPr>
      <w:r w:rsidRPr="003B3192">
        <w:rPr>
          <w:rFonts w:ascii="TH SarabunPSK" w:hAnsi="TH SarabunPSK" w:cs="TH SarabunPSK"/>
          <w:sz w:val="40"/>
          <w:szCs w:val="40"/>
          <w:cs/>
        </w:rPr>
        <w:tab/>
      </w:r>
      <w:r w:rsidRPr="003B3192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>ในปีงบประมาณ ๒๕๕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๗ </w:t>
      </w:r>
      <w:r w:rsidR="00133764" w:rsidRPr="00133764">
        <w:rPr>
          <w:rFonts w:ascii="TH SarabunPSK" w:hAnsi="TH SarabunPSK" w:cs="TH SarabunPSK" w:hint="cs"/>
          <w:sz w:val="40"/>
          <w:szCs w:val="40"/>
          <w:cs/>
        </w:rPr>
        <w:t>สำนักงานวัฒนธรรมจังหวัด........</w:t>
      </w:r>
      <w:r w:rsidR="00133764">
        <w:rPr>
          <w:rFonts w:ascii="TH SarabunPSK" w:hAnsi="TH SarabunPSK" w:cs="TH SarabunPSK" w:hint="cs"/>
          <w:sz w:val="40"/>
          <w:szCs w:val="40"/>
          <w:cs/>
        </w:rPr>
        <w:t>ได้</w:t>
      </w:r>
      <w:r w:rsidR="00133764" w:rsidRPr="005B5E61">
        <w:rPr>
          <w:rFonts w:ascii="TH SarabunPSK" w:hAnsi="TH SarabunPSK" w:cs="TH SarabunPSK"/>
          <w:sz w:val="40"/>
          <w:szCs w:val="40"/>
          <w:cs/>
        </w:rPr>
        <w:t>ร่วมกับ</w:t>
      </w:r>
      <w:r w:rsidR="00133764">
        <w:rPr>
          <w:rFonts w:ascii="TH SarabunPSK" w:hAnsi="TH SarabunPSK" w:cs="TH SarabunPSK" w:hint="cs"/>
          <w:sz w:val="40"/>
          <w:szCs w:val="40"/>
          <w:cs/>
        </w:rPr>
        <w:t>วัด</w:t>
      </w:r>
      <w:r w:rsidR="00133764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</w:t>
      </w:r>
      <w:r w:rsidR="00133764">
        <w:rPr>
          <w:rFonts w:ascii="TH SarabunPSK" w:hAnsi="TH SarabunPSK" w:cs="TH SarabunPSK" w:hint="cs"/>
          <w:sz w:val="40"/>
          <w:szCs w:val="40"/>
          <w:cs/>
        </w:rPr>
        <w:t xml:space="preserve"> และ</w:t>
      </w:r>
      <w:r w:rsidR="00133764" w:rsidRPr="005B5E61">
        <w:rPr>
          <w:rFonts w:ascii="TH SarabunPSK" w:hAnsi="TH SarabunPSK" w:cs="TH SarabunPSK"/>
          <w:sz w:val="40"/>
          <w:szCs w:val="40"/>
          <w:cs/>
        </w:rPr>
        <w:t>ศาลเยาวชนและครอบครัว</w:t>
      </w:r>
      <w:r w:rsidR="00133764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</w:t>
      </w:r>
      <w:r w:rsidR="00133764" w:rsidRPr="00133764">
        <w:rPr>
          <w:rFonts w:ascii="TH SarabunPSK" w:hAnsi="TH SarabunPSK" w:cs="TH SarabunPSK" w:hint="cs"/>
          <w:sz w:val="40"/>
          <w:szCs w:val="40"/>
          <w:cs/>
        </w:rPr>
        <w:t>.</w:t>
      </w:r>
      <w:r w:rsidR="00133764" w:rsidRPr="005B5E61">
        <w:rPr>
          <w:rFonts w:ascii="TH SarabunPSK" w:hAnsi="TH SarabunPSK" w:cs="TH SarabunPSK"/>
          <w:sz w:val="40"/>
          <w:szCs w:val="40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cs/>
        </w:rPr>
        <w:t>ได้กำหนดจัดค่ายคุณธรรม</w:t>
      </w:r>
      <w:r w:rsidR="00133764">
        <w:rPr>
          <w:rFonts w:ascii="TH SarabunPSK" w:hAnsi="TH SarabunPSK" w:cs="TH SarabunPSK" w:hint="cs"/>
          <w:sz w:val="40"/>
          <w:szCs w:val="40"/>
          <w:cs/>
        </w:rPr>
        <w:t>สำหรับเยาวชนที่ถูกกล่าวหาว่ากระทำความผิด</w:t>
      </w:r>
      <w:r>
        <w:rPr>
          <w:rFonts w:ascii="TH SarabunPSK" w:hAnsi="TH SarabunPSK" w:cs="TH SarabunPSK" w:hint="cs"/>
          <w:sz w:val="40"/>
          <w:szCs w:val="40"/>
          <w:cs/>
        </w:rPr>
        <w:t>โดยได้รับสนับสนุนงบประมาณจากกรมการศาสนา</w:t>
      </w:r>
      <w:r w:rsidR="00133764">
        <w:rPr>
          <w:rFonts w:ascii="TH SarabunPSK" w:hAnsi="TH SarabunPSK" w:cs="TH SarabunPSK" w:hint="cs"/>
          <w:sz w:val="40"/>
          <w:szCs w:val="40"/>
          <w:cs/>
        </w:rPr>
        <w:t>และหน่วยงาน.............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Pr="003B3192">
        <w:rPr>
          <w:rFonts w:ascii="TH SarabunPSK" w:hAnsi="TH SarabunPSK" w:cs="TH SarabunPSK"/>
          <w:sz w:val="40"/>
          <w:szCs w:val="40"/>
          <w:cs/>
        </w:rPr>
        <w:t>ซึ่ง</w:t>
      </w:r>
      <w:r>
        <w:rPr>
          <w:rFonts w:ascii="TH SarabunPSK" w:hAnsi="TH SarabunPSK" w:cs="TH SarabunPSK"/>
          <w:sz w:val="40"/>
          <w:szCs w:val="40"/>
          <w:cs/>
        </w:rPr>
        <w:t>มีเด็ก</w:t>
      </w:r>
      <w:r w:rsidRPr="003B3192">
        <w:rPr>
          <w:rFonts w:ascii="TH SarabunPSK" w:hAnsi="TH SarabunPSK" w:cs="TH SarabunPSK"/>
          <w:sz w:val="40"/>
          <w:szCs w:val="40"/>
          <w:cs/>
        </w:rPr>
        <w:t>และเยาวชน</w:t>
      </w:r>
      <w:r>
        <w:rPr>
          <w:rFonts w:ascii="TH SarabunPSK" w:hAnsi="TH SarabunPSK" w:cs="TH SarabunPSK" w:hint="cs"/>
          <w:sz w:val="40"/>
          <w:szCs w:val="40"/>
          <w:cs/>
        </w:rPr>
        <w:t>ที่ถูกกล่าวหาว่ากระทำความผิด</w:t>
      </w:r>
      <w:r w:rsidRPr="003B3192">
        <w:rPr>
          <w:rFonts w:ascii="TH SarabunPSK" w:hAnsi="TH SarabunPSK" w:cs="TH SarabunPSK"/>
          <w:sz w:val="40"/>
          <w:szCs w:val="40"/>
          <w:cs/>
        </w:rPr>
        <w:t xml:space="preserve"> เข้าร่วมกิจกรรมตามคำสั่งศาล</w:t>
      </w:r>
      <w:r>
        <w:rPr>
          <w:rFonts w:ascii="TH SarabunPSK" w:hAnsi="TH SarabunPSK" w:cs="TH SarabunPSK" w:hint="cs"/>
          <w:sz w:val="40"/>
          <w:szCs w:val="40"/>
          <w:cs/>
        </w:rPr>
        <w:t>เยาวชนและครอบครัวกลาง</w:t>
      </w:r>
      <w:r>
        <w:rPr>
          <w:rFonts w:ascii="TH SarabunPSK" w:hAnsi="TH SarabunPSK" w:cs="TH SarabunPSK"/>
          <w:sz w:val="40"/>
          <w:szCs w:val="40"/>
          <w:cs/>
        </w:rPr>
        <w:t xml:space="preserve"> จำนวน</w:t>
      </w:r>
      <w:r>
        <w:rPr>
          <w:rFonts w:ascii="TH SarabunPSK" w:hAnsi="TH SarabunPSK" w:cs="TH SarabunPSK" w:hint="cs"/>
          <w:sz w:val="40"/>
          <w:szCs w:val="40"/>
          <w:cs/>
        </w:rPr>
        <w:t>.................</w:t>
      </w:r>
      <w:r w:rsidRPr="003B3192">
        <w:rPr>
          <w:rFonts w:ascii="TH SarabunPSK" w:hAnsi="TH SarabunPSK" w:cs="TH SarabunPSK"/>
          <w:sz w:val="40"/>
          <w:szCs w:val="40"/>
          <w:cs/>
        </w:rPr>
        <w:t xml:space="preserve">คน และผู้ปกครอง </w:t>
      </w:r>
      <w:r>
        <w:rPr>
          <w:rFonts w:ascii="TH SarabunPSK" w:hAnsi="TH SarabunPSK" w:cs="TH SarabunPSK"/>
          <w:sz w:val="40"/>
          <w:szCs w:val="40"/>
          <w:cs/>
        </w:rPr>
        <w:t>จำนว</w:t>
      </w:r>
      <w:r>
        <w:rPr>
          <w:rFonts w:ascii="TH SarabunPSK" w:hAnsi="TH SarabunPSK" w:cs="TH SarabunPSK" w:hint="cs"/>
          <w:sz w:val="40"/>
          <w:szCs w:val="40"/>
          <w:cs/>
        </w:rPr>
        <w:t>น..............</w:t>
      </w:r>
      <w:r w:rsidRPr="003B3192">
        <w:rPr>
          <w:rFonts w:ascii="TH SarabunPSK" w:hAnsi="TH SarabunPSK" w:cs="TH SarabunPSK"/>
          <w:sz w:val="40"/>
          <w:szCs w:val="40"/>
          <w:cs/>
        </w:rPr>
        <w:t>คน รวมทั้งสิ้น จำนวน</w:t>
      </w:r>
      <w:r w:rsidR="00133764">
        <w:rPr>
          <w:rFonts w:ascii="TH SarabunPSK" w:hAnsi="TH SarabunPSK" w:cs="TH SarabunPSK" w:hint="cs"/>
          <w:sz w:val="40"/>
          <w:szCs w:val="40"/>
          <w:cs/>
        </w:rPr>
        <w:t>......</w:t>
      </w:r>
      <w:r>
        <w:rPr>
          <w:rFonts w:ascii="TH SarabunPSK" w:hAnsi="TH SarabunPSK" w:cs="TH SarabunPSK" w:hint="cs"/>
          <w:sz w:val="40"/>
          <w:szCs w:val="40"/>
          <w:cs/>
        </w:rPr>
        <w:t>......</w:t>
      </w:r>
      <w:r w:rsidRPr="003B3192">
        <w:rPr>
          <w:rFonts w:ascii="TH SarabunPSK" w:hAnsi="TH SarabunPSK" w:cs="TH SarabunPSK"/>
          <w:sz w:val="40"/>
          <w:szCs w:val="40"/>
          <w:cs/>
        </w:rPr>
        <w:t>คน ได้</w:t>
      </w:r>
      <w:r>
        <w:rPr>
          <w:rFonts w:ascii="TH SarabunPSK" w:hAnsi="TH SarabunPSK" w:cs="TH SarabunPSK" w:hint="cs"/>
          <w:sz w:val="40"/>
          <w:szCs w:val="40"/>
          <w:cs/>
        </w:rPr>
        <w:t>มีการ</w:t>
      </w:r>
      <w:r w:rsidRPr="003B3192">
        <w:rPr>
          <w:rFonts w:ascii="TH SarabunPSK" w:hAnsi="TH SarabunPSK" w:cs="TH SarabunPSK"/>
          <w:sz w:val="40"/>
          <w:szCs w:val="40"/>
          <w:cs/>
        </w:rPr>
        <w:t>เข้าค่ายคุณธรรม ตั้งแต</w:t>
      </w:r>
      <w:r w:rsidRPr="003B3192">
        <w:rPr>
          <w:rFonts w:ascii="TH SarabunPSK" w:hAnsi="TH SarabunPSK" w:cs="TH SarabunPSK" w:hint="cs"/>
          <w:sz w:val="40"/>
          <w:szCs w:val="40"/>
          <w:cs/>
        </w:rPr>
        <w:t>่</w:t>
      </w:r>
      <w:r w:rsidRPr="003B3192">
        <w:rPr>
          <w:rFonts w:ascii="TH SarabunPSK" w:hAnsi="TH SarabunPSK" w:cs="TH SarabunPSK"/>
          <w:sz w:val="40"/>
          <w:szCs w:val="40"/>
          <w:cs/>
        </w:rPr>
        <w:t xml:space="preserve">วันที่ </w:t>
      </w:r>
      <w:r w:rsidR="006F6A2E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133764">
        <w:rPr>
          <w:rFonts w:ascii="TH SarabunPSK" w:hAnsi="TH SarabunPSK" w:cs="TH SarabunPSK" w:hint="cs"/>
          <w:sz w:val="40"/>
          <w:szCs w:val="40"/>
          <w:cs/>
        </w:rPr>
        <w:t>.......เดือน...........พ.ศ.</w:t>
      </w:r>
      <w:r>
        <w:rPr>
          <w:rFonts w:ascii="TH SarabunPSK" w:hAnsi="TH SarabunPSK" w:cs="TH SarabunPSK"/>
          <w:sz w:val="40"/>
          <w:szCs w:val="40"/>
          <w:cs/>
        </w:rPr>
        <w:t>๒๕๕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๗ </w:t>
      </w:r>
      <w:r w:rsidRPr="003B3192">
        <w:rPr>
          <w:rFonts w:ascii="TH SarabunPSK" w:hAnsi="TH SarabunPSK" w:cs="TH SarabunPSK"/>
          <w:sz w:val="40"/>
          <w:szCs w:val="40"/>
          <w:cs/>
        </w:rPr>
        <w:t xml:space="preserve"> </w:t>
      </w:r>
      <w:r w:rsidRPr="003B3192">
        <w:rPr>
          <w:rFonts w:ascii="TH SarabunIT๙" w:hAnsi="TH SarabunIT๙" w:cs="TH SarabunIT๙"/>
          <w:sz w:val="40"/>
          <w:szCs w:val="40"/>
          <w:cs/>
        </w:rPr>
        <w:t xml:space="preserve"> </w:t>
      </w:r>
      <w:r>
        <w:rPr>
          <w:rFonts w:ascii="TH SarabunIT๙" w:hAnsi="TH SarabunIT๙" w:cs="TH SarabunIT๙" w:hint="cs"/>
          <w:sz w:val="40"/>
          <w:szCs w:val="40"/>
          <w:cs/>
        </w:rPr>
        <w:br/>
      </w:r>
      <w:r w:rsidRPr="0078787D">
        <w:rPr>
          <w:rFonts w:ascii="TH SarabunPSK" w:hAnsi="TH SarabunPSK" w:cs="TH SarabunPSK"/>
          <w:sz w:val="40"/>
          <w:szCs w:val="40"/>
          <w:cs/>
        </w:rPr>
        <w:t>ณ</w:t>
      </w:r>
      <w:r w:rsidRPr="0078787D">
        <w:rPr>
          <w:rFonts w:ascii="TH SarabunPSK" w:hAnsi="TH SarabunPSK" w:cs="TH SarabunPSK"/>
          <w:sz w:val="40"/>
          <w:szCs w:val="40"/>
        </w:rPr>
        <w:t xml:space="preserve"> </w:t>
      </w:r>
      <w:r w:rsidR="00133764">
        <w:rPr>
          <w:rFonts w:ascii="TH SarabunPSK" w:hAnsi="TH SarabunPSK" w:cs="TH SarabunPSK" w:hint="cs"/>
          <w:sz w:val="40"/>
          <w:szCs w:val="40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Pr="003B3192">
        <w:rPr>
          <w:rFonts w:ascii="TH SarabunIT๙" w:hAnsi="TH SarabunIT๙" w:cs="TH SarabunIT๙" w:hint="cs"/>
          <w:sz w:val="40"/>
          <w:szCs w:val="40"/>
          <w:cs/>
        </w:rPr>
        <w:t>แห่งนี้</w:t>
      </w:r>
    </w:p>
    <w:p w:rsidR="005B5E61" w:rsidRDefault="005B5E61" w:rsidP="005B5E61">
      <w:pPr>
        <w:spacing w:line="460" w:lineRule="exact"/>
        <w:jc w:val="thaiDistribute"/>
        <w:rPr>
          <w:rFonts w:ascii="TH SarabunPSK" w:hAnsi="TH SarabunPSK" w:cs="TH SarabunPSK"/>
          <w:sz w:val="40"/>
          <w:szCs w:val="40"/>
        </w:rPr>
      </w:pPr>
      <w:r w:rsidRPr="003B3192">
        <w:rPr>
          <w:rFonts w:ascii="TH SarabunPSK" w:hAnsi="TH SarabunPSK" w:cs="TH SarabunPSK"/>
          <w:sz w:val="40"/>
          <w:szCs w:val="40"/>
          <w:cs/>
        </w:rPr>
        <w:tab/>
      </w:r>
      <w:r w:rsidRPr="003B3192">
        <w:rPr>
          <w:rFonts w:ascii="TH SarabunPSK" w:hAnsi="TH SarabunPSK" w:cs="TH SarabunPSK"/>
          <w:sz w:val="40"/>
          <w:szCs w:val="40"/>
          <w:cs/>
        </w:rPr>
        <w:tab/>
        <w:t>บัดนี้  การเข้าค่ายคุณธรรมของเด็ก เยาวชน และผู้ปกครอง ได้เสร็จสิ้นบรรลุตรงตามวัตถุประสงค์ของการดำเนินกิจกรรม</w:t>
      </w:r>
      <w:r w:rsidRPr="003B3192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3B3192">
        <w:rPr>
          <w:rFonts w:ascii="TH SarabunPSK" w:hAnsi="TH SarabunPSK" w:cs="TH SarabunPSK"/>
          <w:sz w:val="40"/>
          <w:szCs w:val="40"/>
          <w:cs/>
        </w:rPr>
        <w:t>ขอ</w:t>
      </w:r>
      <w:r w:rsidRPr="003B3192">
        <w:rPr>
          <w:rFonts w:ascii="TH SarabunPSK" w:hAnsi="TH SarabunPSK" w:cs="TH SarabunPSK" w:hint="cs"/>
          <w:sz w:val="40"/>
          <w:szCs w:val="40"/>
          <w:cs/>
        </w:rPr>
        <w:t>เรียนเชิญ</w:t>
      </w:r>
      <w:r>
        <w:rPr>
          <w:rFonts w:ascii="TH SarabunPSK" w:eastAsia="Calibri" w:hAnsi="TH SarabunPSK" w:cs="TH SarabunPSK" w:hint="cs"/>
          <w:color w:val="000000"/>
          <w:sz w:val="40"/>
          <w:szCs w:val="40"/>
          <w:cs/>
        </w:rPr>
        <w:t>...........................................................</w:t>
      </w:r>
      <w:r>
        <w:rPr>
          <w:rFonts w:ascii="TH SarabunPSK" w:hAnsi="TH SarabunPSK" w:cs="TH SarabunPSK" w:hint="cs"/>
          <w:sz w:val="40"/>
          <w:szCs w:val="40"/>
          <w:cs/>
        </w:rPr>
        <w:t>ก</w:t>
      </w:r>
      <w:r w:rsidRPr="003B3192">
        <w:rPr>
          <w:rFonts w:ascii="TH SarabunPSK" w:hAnsi="TH SarabunPSK" w:cs="TH SarabunPSK" w:hint="cs"/>
          <w:sz w:val="40"/>
          <w:szCs w:val="40"/>
          <w:cs/>
        </w:rPr>
        <w:t>ล่าว</w:t>
      </w:r>
      <w:r w:rsidRPr="003B3192">
        <w:rPr>
          <w:rFonts w:ascii="TH SarabunPSK" w:hAnsi="TH SarabunPSK" w:cs="TH SarabunPSK"/>
          <w:sz w:val="40"/>
          <w:szCs w:val="40"/>
          <w:cs/>
        </w:rPr>
        <w:t>ปิดการอบรมค่ายคุณธรรม</w:t>
      </w:r>
      <w:r w:rsidR="006F6A2E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BB255A" w:rsidRPr="006F6A2E">
        <w:rPr>
          <w:rFonts w:ascii="TH SarabunPSK" w:hAnsi="TH SarabunPSK" w:cs="TH SarabunPSK" w:hint="cs"/>
          <w:sz w:val="40"/>
          <w:szCs w:val="40"/>
          <w:cs/>
        </w:rPr>
        <w:t>ตาม</w:t>
      </w:r>
      <w:r w:rsidR="00BB255A" w:rsidRPr="006F6A2E">
        <w:rPr>
          <w:rFonts w:ascii="TH SarabunPSK" w:hAnsi="TH SarabunPSK" w:cs="TH SarabunPSK"/>
          <w:sz w:val="40"/>
          <w:szCs w:val="40"/>
          <w:cs/>
        </w:rPr>
        <w:t>โครงการ</w:t>
      </w:r>
      <w:r w:rsidR="00BB255A" w:rsidRPr="006F6A2E">
        <w:rPr>
          <w:rFonts w:ascii="TH SarabunPSK" w:hAnsi="TH SarabunPSK" w:cs="TH SarabunPSK" w:hint="cs"/>
          <w:sz w:val="40"/>
          <w:szCs w:val="40"/>
          <w:cs/>
        </w:rPr>
        <w:t xml:space="preserve">สร้างคนดีสู่สังคม </w:t>
      </w:r>
      <w:r w:rsidR="00BB255A" w:rsidRPr="006F6A2E">
        <w:rPr>
          <w:rFonts w:ascii="TH SarabunPSK" w:hAnsi="TH SarabunPSK" w:cs="TH SarabunPSK"/>
          <w:sz w:val="40"/>
          <w:szCs w:val="40"/>
        </w:rPr>
        <w:t>:</w:t>
      </w:r>
      <w:r w:rsidR="00BB255A" w:rsidRPr="006F6A2E">
        <w:rPr>
          <w:rFonts w:ascii="TH SarabunPSK" w:hAnsi="TH SarabunPSK" w:cs="TH SarabunPSK"/>
          <w:sz w:val="40"/>
          <w:szCs w:val="40"/>
          <w:cs/>
        </w:rPr>
        <w:t xml:space="preserve"> ค่ายคุณธรรมสำหรับเยาวชน</w:t>
      </w:r>
      <w:r w:rsidR="00BB255A" w:rsidRPr="006F6A2E"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="00BB255A" w:rsidRPr="006F6A2E">
        <w:rPr>
          <w:rFonts w:ascii="TH SarabunPSK" w:hAnsi="TH SarabunPSK" w:cs="TH SarabunPSK"/>
          <w:sz w:val="40"/>
          <w:szCs w:val="40"/>
          <w:cs/>
        </w:rPr>
        <w:t xml:space="preserve">ประจำปีงบประมาณ </w:t>
      </w:r>
      <w:r w:rsidR="00BB255A" w:rsidRPr="006F6A2E">
        <w:rPr>
          <w:rFonts w:ascii="TH SarabunPSK" w:hAnsi="TH SarabunPSK" w:cs="TH SarabunPSK" w:hint="cs"/>
          <w:sz w:val="40"/>
          <w:szCs w:val="40"/>
          <w:cs/>
        </w:rPr>
        <w:t>๒๕๕๗</w:t>
      </w:r>
      <w:r w:rsidRPr="003B3192">
        <w:rPr>
          <w:rFonts w:ascii="TH SarabunPSK" w:hAnsi="TH SarabunPSK" w:cs="TH SarabunPSK"/>
          <w:sz w:val="40"/>
          <w:szCs w:val="40"/>
        </w:rPr>
        <w:t xml:space="preserve"> </w:t>
      </w:r>
      <w:r w:rsidRPr="003B3192">
        <w:rPr>
          <w:rFonts w:ascii="TH SarabunPSK" w:hAnsi="TH SarabunPSK" w:cs="TH SarabunPSK"/>
          <w:sz w:val="40"/>
          <w:szCs w:val="40"/>
          <w:cs/>
        </w:rPr>
        <w:t>และมอบวุฒิบัตรให้</w:t>
      </w:r>
      <w:r w:rsidRPr="003B3192">
        <w:rPr>
          <w:rFonts w:ascii="TH SarabunPSK" w:hAnsi="TH SarabunPSK" w:cs="TH SarabunPSK" w:hint="cs"/>
          <w:sz w:val="40"/>
          <w:szCs w:val="40"/>
          <w:cs/>
        </w:rPr>
        <w:t>แก่</w:t>
      </w:r>
      <w:r w:rsidRPr="003B3192">
        <w:rPr>
          <w:rFonts w:ascii="TH SarabunPSK" w:hAnsi="TH SarabunPSK" w:cs="TH SarabunPSK"/>
          <w:sz w:val="40"/>
          <w:szCs w:val="40"/>
          <w:cs/>
        </w:rPr>
        <w:t>ผู้ผ่านกา</w:t>
      </w:r>
      <w:r>
        <w:rPr>
          <w:rFonts w:ascii="TH SarabunPSK" w:hAnsi="TH SarabunPSK" w:cs="TH SarabunPSK"/>
          <w:sz w:val="40"/>
          <w:szCs w:val="40"/>
          <w:cs/>
        </w:rPr>
        <w:t>รอบรม</w:t>
      </w:r>
      <w:r w:rsidRPr="003B3192">
        <w:rPr>
          <w:rFonts w:ascii="TH SarabunPSK" w:hAnsi="TH SarabunPSK" w:cs="TH SarabunPSK"/>
          <w:sz w:val="40"/>
          <w:szCs w:val="40"/>
          <w:cs/>
        </w:rPr>
        <w:t>ค่ายคุณธรรมเป็นลำดับต่อไป</w:t>
      </w:r>
      <w:r w:rsidRPr="003B3192">
        <w:rPr>
          <w:rFonts w:ascii="TH SarabunPSK" w:hAnsi="TH SarabunPSK" w:cs="TH SarabunPSK"/>
          <w:sz w:val="40"/>
          <w:szCs w:val="40"/>
        </w:rPr>
        <w:t xml:space="preserve"> </w:t>
      </w:r>
      <w:r w:rsidRPr="003B3192">
        <w:rPr>
          <w:rFonts w:ascii="TH SarabunPSK" w:hAnsi="TH SarabunPSK" w:cs="TH SarabunPSK"/>
          <w:sz w:val="40"/>
          <w:szCs w:val="40"/>
          <w:cs/>
        </w:rPr>
        <w:t>ขอ</w:t>
      </w:r>
      <w:r>
        <w:rPr>
          <w:rFonts w:ascii="TH SarabunPSK" w:hAnsi="TH SarabunPSK" w:cs="TH SarabunPSK" w:hint="cs"/>
          <w:sz w:val="40"/>
          <w:szCs w:val="40"/>
          <w:cs/>
        </w:rPr>
        <w:t>เรียนเชิญ</w:t>
      </w:r>
    </w:p>
    <w:p w:rsidR="005B5E61" w:rsidRPr="00CE20BD" w:rsidRDefault="005B5E61" w:rsidP="005B5E61">
      <w:pPr>
        <w:spacing w:line="460" w:lineRule="exact"/>
        <w:jc w:val="thaiDistribute"/>
        <w:rPr>
          <w:rFonts w:ascii="TH SarabunPSK" w:hAnsi="TH SarabunPSK" w:cs="TH SarabunPSK"/>
          <w:sz w:val="40"/>
          <w:szCs w:val="40"/>
          <w:cs/>
        </w:rPr>
      </w:pPr>
    </w:p>
    <w:p w:rsidR="005B5E61" w:rsidRPr="00BB255A" w:rsidRDefault="005B5E61" w:rsidP="005B5E61">
      <w:pPr>
        <w:spacing w:line="460" w:lineRule="exact"/>
        <w:jc w:val="both"/>
        <w:rPr>
          <w:rFonts w:ascii="TH SarabunPSK" w:hAnsi="TH SarabunPSK" w:cs="TH SarabunPSK"/>
          <w:sz w:val="40"/>
          <w:szCs w:val="40"/>
        </w:rPr>
      </w:pPr>
    </w:p>
    <w:p w:rsidR="005B5E61" w:rsidRDefault="005B5E61" w:rsidP="005B5E61">
      <w:pPr>
        <w:spacing w:line="460" w:lineRule="exact"/>
        <w:jc w:val="both"/>
        <w:rPr>
          <w:rFonts w:ascii="TH SarabunPSK" w:hAnsi="TH SarabunPSK" w:cs="TH SarabunPSK"/>
          <w:sz w:val="40"/>
          <w:szCs w:val="40"/>
        </w:rPr>
      </w:pPr>
    </w:p>
    <w:p w:rsidR="005B5E61" w:rsidRDefault="005B5E61" w:rsidP="005B5E61">
      <w:pPr>
        <w:spacing w:line="460" w:lineRule="exact"/>
        <w:jc w:val="both"/>
        <w:rPr>
          <w:rFonts w:ascii="TH SarabunPSK" w:hAnsi="TH SarabunPSK" w:cs="TH SarabunPSK"/>
          <w:sz w:val="40"/>
          <w:szCs w:val="40"/>
        </w:rPr>
      </w:pPr>
    </w:p>
    <w:p w:rsidR="005B5E61" w:rsidRPr="003B3192" w:rsidRDefault="005B5E61" w:rsidP="005B5E61">
      <w:pPr>
        <w:spacing w:line="460" w:lineRule="exact"/>
        <w:jc w:val="both"/>
        <w:rPr>
          <w:rFonts w:ascii="TH SarabunPSK" w:hAnsi="TH SarabunPSK" w:cs="TH SarabunPSK"/>
          <w:sz w:val="40"/>
          <w:szCs w:val="40"/>
          <w:cs/>
        </w:rPr>
      </w:pPr>
    </w:p>
    <w:p w:rsidR="004071C5" w:rsidRPr="000679FF" w:rsidRDefault="00C21EB6" w:rsidP="004071C5">
      <w:pPr>
        <w:tabs>
          <w:tab w:val="left" w:pos="1440"/>
          <w:tab w:val="left" w:pos="1800"/>
        </w:tabs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pict>
          <v:shape id="_x0000_s1029" type="#_x0000_t15" style="position:absolute;left:0;text-align:left;margin-left:455.25pt;margin-top:-26.8pt;width:35.05pt;height:27.35pt;z-index:2516602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21EB6" w:rsidRPr="00284D1E" w:rsidRDefault="00C21EB6" w:rsidP="00C21EB6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๗</w:t>
                  </w:r>
                </w:p>
              </w:txbxContent>
            </v:textbox>
          </v:shape>
        </w:pict>
      </w:r>
      <w:r w:rsidR="004071C5" w:rsidRPr="000679FF"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(ตัวอย่าง)</w:t>
      </w:r>
    </w:p>
    <w:p w:rsidR="004071C5" w:rsidRPr="00285AAF" w:rsidRDefault="004071C5" w:rsidP="004071C5">
      <w:pPr>
        <w:jc w:val="center"/>
        <w:outlineLvl w:val="0"/>
        <w:rPr>
          <w:rFonts w:ascii="TH SarabunPSK" w:hAnsi="TH SarabunPSK" w:cs="TH SarabunPSK"/>
          <w:b/>
          <w:bCs/>
          <w:sz w:val="32"/>
        </w:rPr>
      </w:pPr>
      <w:r>
        <w:rPr>
          <w:rFonts w:ascii="TH SarabunPSK" w:hAnsi="TH SarabunPSK" w:cs="TH SarabunPSK"/>
          <w:b/>
          <w:bCs/>
          <w:sz w:val="32"/>
          <w:cs/>
        </w:rPr>
        <w:t>คำกล่าว</w:t>
      </w:r>
      <w:r w:rsidRPr="00285AAF">
        <w:rPr>
          <w:rFonts w:ascii="TH SarabunPSK" w:hAnsi="TH SarabunPSK" w:cs="TH SarabunPSK"/>
          <w:b/>
          <w:bCs/>
          <w:sz w:val="32"/>
          <w:cs/>
        </w:rPr>
        <w:t>พิธีเปิด</w:t>
      </w:r>
    </w:p>
    <w:p w:rsidR="004071C5" w:rsidRPr="00285AAF" w:rsidRDefault="004071C5" w:rsidP="004071C5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สร้างคนดีสู่สังคม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</w:rPr>
        <w:t>: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ค่ายคุณธรรมสำหรับเยาวชน</w:t>
      </w:r>
    </w:p>
    <w:p w:rsidR="004071C5" w:rsidRPr="00285AAF" w:rsidRDefault="004071C5" w:rsidP="004071C5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สำนักงานวัฒนธรรมจังหวัด......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ร่วมกับ ศาลเยาวชนและครอบครัว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จังหวัด และวัด.......................</w:t>
      </w:r>
    </w:p>
    <w:p w:rsidR="004071C5" w:rsidRPr="00BC52B8" w:rsidRDefault="004071C5" w:rsidP="004071C5">
      <w:pPr>
        <w:jc w:val="center"/>
        <w:outlineLvl w:val="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85AAF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โดย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.....................................................................................................</w:t>
      </w:r>
    </w:p>
    <w:p w:rsidR="004071C5" w:rsidRPr="00285AAF" w:rsidRDefault="004071C5" w:rsidP="004071C5">
      <w:pPr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วัน</w:t>
      </w:r>
      <w:r>
        <w:rPr>
          <w:rFonts w:ascii="TH SarabunPSK" w:hAnsi="TH SarabunPSK" w:cs="TH SarabunPSK" w:hint="cs"/>
          <w:sz w:val="32"/>
          <w:cs/>
        </w:rPr>
        <w:t xml:space="preserve">ที่...........เดือน...........................พ.ศ. </w:t>
      </w:r>
      <w:r w:rsidRPr="00285AAF">
        <w:rPr>
          <w:rFonts w:ascii="TH SarabunPSK" w:hAnsi="TH SarabunPSK" w:cs="TH SarabunPSK"/>
          <w:sz w:val="32"/>
          <w:cs/>
        </w:rPr>
        <w:t>๒๕๕</w:t>
      </w:r>
      <w:r>
        <w:rPr>
          <w:rFonts w:ascii="TH SarabunPSK" w:hAnsi="TH SarabunPSK" w:cs="TH SarabunPSK" w:hint="cs"/>
          <w:sz w:val="32"/>
          <w:cs/>
        </w:rPr>
        <w:t>๗</w:t>
      </w:r>
      <w:r w:rsidRPr="00285AAF">
        <w:rPr>
          <w:rFonts w:ascii="TH SarabunPSK" w:hAnsi="TH SarabunPSK" w:cs="TH SarabunPSK"/>
          <w:sz w:val="32"/>
          <w:cs/>
        </w:rPr>
        <w:t xml:space="preserve"> </w:t>
      </w:r>
      <w:r w:rsidRPr="00285AAF">
        <w:rPr>
          <w:rFonts w:ascii="TH SarabunPSK" w:hAnsi="TH SarabunPSK" w:cs="TH SarabunPSK"/>
          <w:sz w:val="32"/>
        </w:rPr>
        <w:t xml:space="preserve"> </w:t>
      </w:r>
      <w:r>
        <w:rPr>
          <w:rFonts w:ascii="TH SarabunPSK" w:hAnsi="TH SarabunPSK" w:cs="TH SarabunPSK"/>
          <w:sz w:val="32"/>
          <w:cs/>
        </w:rPr>
        <w:t>เวลา</w:t>
      </w:r>
      <w:r>
        <w:rPr>
          <w:rFonts w:ascii="TH SarabunPSK" w:hAnsi="TH SarabunPSK" w:cs="TH SarabunPSK" w:hint="cs"/>
          <w:sz w:val="32"/>
          <w:cs/>
        </w:rPr>
        <w:t>.......................</w:t>
      </w:r>
      <w:r w:rsidRPr="00285AAF">
        <w:rPr>
          <w:rFonts w:ascii="TH SarabunPSK" w:hAnsi="TH SarabunPSK" w:cs="TH SarabunPSK"/>
          <w:sz w:val="32"/>
          <w:cs/>
        </w:rPr>
        <w:t xml:space="preserve"> น.</w:t>
      </w:r>
    </w:p>
    <w:p w:rsidR="004071C5" w:rsidRPr="00285AAF" w:rsidRDefault="004071C5" w:rsidP="004071C5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ณ</w:t>
      </w:r>
      <w:r w:rsidRPr="00285AAF">
        <w:rPr>
          <w:rFonts w:ascii="TH SarabunPSK" w:hAnsi="TH SarabunPSK" w:cs="TH SarabunPSK"/>
          <w:sz w:val="32"/>
        </w:rPr>
        <w:t xml:space="preserve"> </w:t>
      </w:r>
      <w:r>
        <w:rPr>
          <w:rFonts w:ascii="TH SarabunPSK" w:hAnsi="TH SarabunPSK" w:cs="TH SarabunPSK" w:hint="cs"/>
          <w:sz w:val="32"/>
          <w:cs/>
        </w:rPr>
        <w:t>..........................................................</w:t>
      </w:r>
    </w:p>
    <w:p w:rsidR="004071C5" w:rsidRPr="00394D04" w:rsidRDefault="004071C5" w:rsidP="004071C5">
      <w:pPr>
        <w:jc w:val="center"/>
        <w:rPr>
          <w:rFonts w:ascii="TH SarabunIT๙" w:hAnsi="TH SarabunIT๙" w:cs="TH SarabunIT๙"/>
          <w:b/>
          <w:bCs/>
          <w:sz w:val="42"/>
          <w:szCs w:val="42"/>
          <w:cs/>
        </w:rPr>
      </w:pPr>
      <w:r w:rsidRPr="00394D04">
        <w:rPr>
          <w:rFonts w:ascii="TH SarabunIT๙" w:hAnsi="TH SarabunIT๙" w:cs="TH SarabunIT๙"/>
          <w:b/>
          <w:bCs/>
          <w:sz w:val="42"/>
          <w:szCs w:val="42"/>
          <w:cs/>
        </w:rPr>
        <w:t>---------------------------------</w:t>
      </w:r>
    </w:p>
    <w:p w:rsidR="004071C5" w:rsidRPr="00394D04" w:rsidRDefault="004071C5" w:rsidP="004071C5">
      <w:pPr>
        <w:outlineLvl w:val="0"/>
        <w:rPr>
          <w:rFonts w:ascii="TH SarabunIT๙" w:hAnsi="TH SarabunIT๙" w:cs="TH SarabunIT๙"/>
          <w:b/>
          <w:bCs/>
          <w:spacing w:val="-12"/>
          <w:sz w:val="40"/>
          <w:szCs w:val="40"/>
          <w:cs/>
        </w:rPr>
      </w:pPr>
      <w:r w:rsidRPr="00394D04">
        <w:rPr>
          <w:rFonts w:ascii="TH SarabunIT๙" w:hAnsi="TH SarabunIT๙" w:cs="TH SarabunIT๙"/>
          <w:b/>
          <w:bCs/>
          <w:sz w:val="40"/>
          <w:szCs w:val="40"/>
          <w:cs/>
        </w:rPr>
        <w:t>กราบนมัสการ</w:t>
      </w:r>
      <w:r>
        <w:rPr>
          <w:rFonts w:ascii="TH SarabunIT๙" w:hAnsi="TH SarabunIT๙" w:cs="TH SarabunIT๙"/>
          <w:b/>
          <w:bCs/>
          <w:sz w:val="40"/>
          <w:szCs w:val="40"/>
        </w:rPr>
        <w:t>………………………………………….</w:t>
      </w:r>
      <w:r w:rsidRPr="00394D04">
        <w:rPr>
          <w:rFonts w:ascii="TH SarabunIT๙" w:hAnsi="TH SarabunIT๙" w:cs="TH SarabunIT๙"/>
          <w:b/>
          <w:bCs/>
          <w:sz w:val="40"/>
          <w:szCs w:val="40"/>
        </w:rPr>
        <w:t xml:space="preserve">  </w:t>
      </w:r>
      <w:r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  <w:r>
        <w:rPr>
          <w:rStyle w:val="a7"/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ประธานสงฆ์  </w:t>
      </w:r>
      <w:r w:rsidRPr="00104A8D">
        <w:rPr>
          <w:rStyle w:val="style61"/>
          <w:rFonts w:ascii="TH SarabunPSK" w:hAnsi="TH SarabunPSK" w:cs="TH SarabunPSK"/>
          <w:b/>
          <w:bCs/>
          <w:color w:val="000000"/>
          <w:sz w:val="36"/>
          <w:szCs w:val="36"/>
          <w:cs/>
        </w:rPr>
        <w:t>ที่เคารพอย่าง</w:t>
      </w:r>
      <w:r w:rsidRPr="00104A8D">
        <w:rPr>
          <w:rStyle w:val="style61"/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สูง</w:t>
      </w:r>
      <w:r w:rsidRPr="007B309A">
        <w:rPr>
          <w:rStyle w:val="style61"/>
          <w:rFonts w:ascii="FreesiaUPC" w:hAnsi="FreesiaUPC" w:cs="FreesiaUPC"/>
          <w:b/>
          <w:bCs/>
          <w:color w:val="000000"/>
          <w:sz w:val="36"/>
          <w:szCs w:val="36"/>
          <w:cs/>
        </w:rPr>
        <w:t xml:space="preserve">  </w:t>
      </w:r>
    </w:p>
    <w:p w:rsidR="004071C5" w:rsidRPr="00884969" w:rsidRDefault="004071C5" w:rsidP="004071C5">
      <w:pPr>
        <w:spacing w:before="120"/>
        <w:outlineLvl w:val="0"/>
        <w:rPr>
          <w:rFonts w:ascii="TH SarabunPSK" w:hAnsi="TH SarabunPSK" w:cs="TH SarabunPSK"/>
          <w:spacing w:val="-12"/>
          <w:sz w:val="40"/>
          <w:szCs w:val="40"/>
        </w:rPr>
      </w:pPr>
      <w:r w:rsidRPr="00884969">
        <w:rPr>
          <w:rFonts w:ascii="TH SarabunPSK" w:hAnsi="TH SarabunPSK" w:cs="TH SarabunPSK"/>
          <w:b/>
          <w:bCs/>
          <w:sz w:val="40"/>
          <w:szCs w:val="40"/>
          <w:cs/>
        </w:rPr>
        <w:t>เรี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ยน</w:t>
      </w:r>
      <w:r w:rsidRPr="00884969">
        <w:rPr>
          <w:rFonts w:ascii="TH SarabunPSK" w:hAnsi="TH SarabunPSK" w:cs="TH SarabunPSK"/>
          <w:sz w:val="40"/>
          <w:szCs w:val="40"/>
          <w:cs/>
        </w:rPr>
        <w:t xml:space="preserve">  </w:t>
      </w:r>
      <w:r w:rsidRPr="00884969">
        <w:rPr>
          <w:rFonts w:ascii="TH SarabunPSK" w:hAnsi="TH SarabunPSK" w:cs="TH SarabunPSK"/>
          <w:spacing w:val="-12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</w:t>
      </w:r>
      <w:r w:rsidRPr="00104A8D">
        <w:rPr>
          <w:rFonts w:ascii="TH SarabunPSK" w:hAnsi="TH SarabunPSK" w:cs="TH SarabunPSK"/>
          <w:b/>
          <w:bCs/>
          <w:spacing w:val="-12"/>
          <w:sz w:val="36"/>
          <w:szCs w:val="36"/>
          <w:cs/>
        </w:rPr>
        <w:t>ที่เคารพอย่างสูง</w:t>
      </w:r>
    </w:p>
    <w:p w:rsidR="005B5E61" w:rsidRPr="003B3192" w:rsidRDefault="005B5E61" w:rsidP="005B5E61">
      <w:pPr>
        <w:pStyle w:val="a4"/>
        <w:tabs>
          <w:tab w:val="left" w:pos="1400"/>
        </w:tabs>
        <w:spacing w:line="440" w:lineRule="exact"/>
        <w:ind w:right="0"/>
        <w:jc w:val="thaiDistribute"/>
        <w:rPr>
          <w:rFonts w:ascii="TH SarabunPSK" w:hAnsi="TH SarabunPSK" w:cs="TH SarabunPSK"/>
          <w:sz w:val="40"/>
          <w:szCs w:val="40"/>
        </w:rPr>
      </w:pPr>
      <w:r w:rsidRPr="003B3192">
        <w:rPr>
          <w:rFonts w:ascii="TH SarabunPSK" w:hAnsi="TH SarabunPSK" w:cs="TH SarabunPSK"/>
          <w:sz w:val="40"/>
          <w:szCs w:val="40"/>
        </w:rPr>
        <w:tab/>
      </w:r>
    </w:p>
    <w:p w:rsidR="005B5E61" w:rsidRPr="009B2639" w:rsidRDefault="005B5E61" w:rsidP="005B5E61">
      <w:pPr>
        <w:ind w:firstLine="1134"/>
        <w:jc w:val="thaiDistribute"/>
        <w:rPr>
          <w:rFonts w:ascii="TH SarabunPSK" w:hAnsi="TH SarabunPSK" w:cs="TH SarabunPSK"/>
          <w:sz w:val="40"/>
          <w:szCs w:val="40"/>
        </w:rPr>
      </w:pPr>
      <w:r w:rsidRPr="009B2639"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ดิฉัน</w:t>
      </w:r>
      <w:r w:rsidR="004071C5">
        <w:rPr>
          <w:rFonts w:ascii="TH SarabunPSK" w:hAnsi="TH SarabunPSK" w:cs="TH SarabunPSK" w:hint="cs"/>
          <w:sz w:val="40"/>
          <w:szCs w:val="40"/>
          <w:cs/>
        </w:rPr>
        <w:t>/กระผม</w:t>
      </w:r>
      <w:r w:rsidRPr="009B2639">
        <w:rPr>
          <w:rFonts w:ascii="TH SarabunPSK" w:hAnsi="TH SarabunPSK" w:cs="TH SarabunPSK"/>
          <w:sz w:val="40"/>
          <w:szCs w:val="40"/>
          <w:cs/>
        </w:rPr>
        <w:t>รู้สึกเป็นเกียรติและมีความยินดีเป็นอย่างยิ่งที่</w:t>
      </w:r>
      <w:r>
        <w:rPr>
          <w:rFonts w:ascii="TH SarabunPSK" w:hAnsi="TH SarabunPSK" w:cs="TH SarabunPSK" w:hint="cs"/>
          <w:sz w:val="40"/>
          <w:szCs w:val="40"/>
          <w:cs/>
        </w:rPr>
        <w:t>ได้มาเ</w:t>
      </w:r>
      <w:r w:rsidR="006F6A2E">
        <w:rPr>
          <w:rFonts w:ascii="TH SarabunPSK" w:hAnsi="TH SarabunPSK" w:cs="TH SarabunPSK" w:hint="cs"/>
          <w:sz w:val="40"/>
          <w:szCs w:val="40"/>
          <w:cs/>
        </w:rPr>
        <w:t>ป็นประธานปิดค่ายคุณธรรม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F6A2E" w:rsidRPr="006F6A2E">
        <w:rPr>
          <w:rFonts w:ascii="TH SarabunPSK" w:hAnsi="TH SarabunPSK" w:cs="TH SarabunPSK" w:hint="cs"/>
          <w:sz w:val="40"/>
          <w:szCs w:val="40"/>
          <w:cs/>
        </w:rPr>
        <w:t>ตาม</w:t>
      </w:r>
      <w:r w:rsidR="006F6A2E" w:rsidRPr="006F6A2E">
        <w:rPr>
          <w:rFonts w:ascii="TH SarabunPSK" w:hAnsi="TH SarabunPSK" w:cs="TH SarabunPSK"/>
          <w:sz w:val="40"/>
          <w:szCs w:val="40"/>
          <w:cs/>
        </w:rPr>
        <w:t>โครงการ</w:t>
      </w:r>
      <w:r w:rsidR="006F6A2E" w:rsidRPr="006F6A2E">
        <w:rPr>
          <w:rFonts w:ascii="TH SarabunPSK" w:hAnsi="TH SarabunPSK" w:cs="TH SarabunPSK" w:hint="cs"/>
          <w:sz w:val="40"/>
          <w:szCs w:val="40"/>
          <w:cs/>
        </w:rPr>
        <w:t xml:space="preserve">สร้างคนดีสู่สังคม </w:t>
      </w:r>
      <w:r w:rsidR="006F6A2E" w:rsidRPr="006F6A2E">
        <w:rPr>
          <w:rFonts w:ascii="TH SarabunPSK" w:hAnsi="TH SarabunPSK" w:cs="TH SarabunPSK"/>
          <w:sz w:val="40"/>
          <w:szCs w:val="40"/>
        </w:rPr>
        <w:t>:</w:t>
      </w:r>
      <w:r w:rsidR="006F6A2E" w:rsidRPr="006F6A2E">
        <w:rPr>
          <w:rFonts w:ascii="TH SarabunPSK" w:hAnsi="TH SarabunPSK" w:cs="TH SarabunPSK"/>
          <w:sz w:val="40"/>
          <w:szCs w:val="40"/>
          <w:cs/>
        </w:rPr>
        <w:t xml:space="preserve"> ค่ายคุณธรรมสำหรับเยาวชน</w:t>
      </w:r>
      <w:r w:rsidR="006F6A2E" w:rsidRPr="006F6A2E"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="006F6A2E" w:rsidRPr="006F6A2E">
        <w:rPr>
          <w:rFonts w:ascii="TH SarabunPSK" w:hAnsi="TH SarabunPSK" w:cs="TH SarabunPSK"/>
          <w:sz w:val="40"/>
          <w:szCs w:val="40"/>
          <w:cs/>
        </w:rPr>
        <w:t xml:space="preserve">ประจำปีงบประมาณ </w:t>
      </w:r>
      <w:r w:rsidR="006F6A2E" w:rsidRPr="006F6A2E">
        <w:rPr>
          <w:rFonts w:ascii="TH SarabunPSK" w:hAnsi="TH SarabunPSK" w:cs="TH SarabunPSK" w:hint="cs"/>
          <w:sz w:val="40"/>
          <w:szCs w:val="40"/>
          <w:cs/>
        </w:rPr>
        <w:t>๒๕๕๗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B2639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>ซึ่งร่วมดำเนินการโดย</w:t>
      </w:r>
      <w:r w:rsidR="004071C5">
        <w:rPr>
          <w:rFonts w:ascii="TH SarabunPSK" w:hAnsi="TH SarabunPSK" w:cs="TH SarabunPSK" w:hint="cs"/>
          <w:sz w:val="40"/>
          <w:szCs w:val="40"/>
          <w:cs/>
        </w:rPr>
        <w:t>สำนักงานวัฒนธรรมจังหวัด.........วัด.......</w:t>
      </w:r>
      <w:r>
        <w:rPr>
          <w:rFonts w:ascii="TH SarabunPSK" w:hAnsi="TH SarabunPSK" w:cs="TH SarabunPSK" w:hint="cs"/>
          <w:sz w:val="40"/>
          <w:szCs w:val="40"/>
          <w:cs/>
        </w:rPr>
        <w:t>และ</w:t>
      </w:r>
      <w:r w:rsidRPr="009B2639">
        <w:rPr>
          <w:rFonts w:ascii="TH SarabunPSK" w:hAnsi="TH SarabunPSK" w:cs="TH SarabunPSK"/>
          <w:spacing w:val="-4"/>
          <w:sz w:val="40"/>
          <w:szCs w:val="40"/>
          <w:cs/>
        </w:rPr>
        <w:t>ศาลเยาวชนและครอบครัว</w:t>
      </w:r>
      <w:r w:rsidR="004071C5">
        <w:rPr>
          <w:rFonts w:ascii="TH SarabunPSK" w:hAnsi="TH SarabunPSK" w:cs="TH SarabunPSK" w:hint="cs"/>
          <w:spacing w:val="-4"/>
          <w:sz w:val="40"/>
          <w:szCs w:val="40"/>
          <w:cs/>
        </w:rPr>
        <w:t>........</w:t>
      </w:r>
    </w:p>
    <w:p w:rsidR="005B5E61" w:rsidRPr="009B2639" w:rsidRDefault="005B5E61" w:rsidP="005B5E61">
      <w:pPr>
        <w:pStyle w:val="20"/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40"/>
          <w:szCs w:val="40"/>
          <w:cs/>
        </w:rPr>
      </w:pPr>
      <w:r w:rsidRPr="009B2639">
        <w:rPr>
          <w:rFonts w:ascii="TH SarabunPSK" w:hAnsi="TH SarabunPSK" w:cs="TH SarabunPSK" w:hint="cs"/>
          <w:spacing w:val="-4"/>
          <w:sz w:val="40"/>
          <w:szCs w:val="40"/>
          <w:cs/>
        </w:rPr>
        <w:tab/>
      </w:r>
      <w:r>
        <w:rPr>
          <w:rFonts w:ascii="TH SarabunPSK" w:hAnsi="TH SarabunPSK" w:cs="TH SarabunPSK" w:hint="cs"/>
          <w:spacing w:val="-4"/>
          <w:sz w:val="40"/>
          <w:szCs w:val="40"/>
          <w:cs/>
        </w:rPr>
        <w:tab/>
      </w:r>
      <w:r w:rsidRPr="009B2639">
        <w:rPr>
          <w:rFonts w:ascii="TH SarabunPSK" w:hAnsi="TH SarabunPSK" w:cs="TH SarabunPSK"/>
          <w:spacing w:val="-4"/>
          <w:sz w:val="40"/>
          <w:szCs w:val="40"/>
          <w:cs/>
        </w:rPr>
        <w:t>ตามที่ได้</w:t>
      </w:r>
      <w:r>
        <w:rPr>
          <w:rFonts w:ascii="TH SarabunPSK" w:hAnsi="TH SarabunPSK" w:cs="TH SarabunPSK" w:hint="cs"/>
          <w:spacing w:val="-4"/>
          <w:sz w:val="40"/>
          <w:szCs w:val="40"/>
          <w:cs/>
        </w:rPr>
        <w:t>รับ</w:t>
      </w:r>
      <w:r w:rsidRPr="009B2639">
        <w:rPr>
          <w:rFonts w:ascii="TH SarabunPSK" w:hAnsi="TH SarabunPSK" w:cs="TH SarabunPSK"/>
          <w:spacing w:val="-4"/>
          <w:sz w:val="40"/>
          <w:szCs w:val="40"/>
          <w:cs/>
        </w:rPr>
        <w:t>รายงาน</w:t>
      </w:r>
      <w:r>
        <w:rPr>
          <w:rFonts w:ascii="TH SarabunPSK" w:hAnsi="TH SarabunPSK" w:cs="TH SarabunPSK" w:hint="cs"/>
          <w:spacing w:val="-4"/>
          <w:sz w:val="40"/>
          <w:szCs w:val="40"/>
          <w:cs/>
        </w:rPr>
        <w:t xml:space="preserve">ให้ทราบ </w:t>
      </w:r>
      <w:r>
        <w:rPr>
          <w:rFonts w:ascii="TH SarabunPSK" w:hAnsi="TH SarabunPSK" w:cs="TH SarabunPSK" w:hint="cs"/>
          <w:sz w:val="40"/>
          <w:szCs w:val="40"/>
          <w:cs/>
        </w:rPr>
        <w:t>เป็นโครงการ</w:t>
      </w:r>
      <w:r w:rsidRPr="009B2639">
        <w:rPr>
          <w:rFonts w:ascii="TH SarabunPSK" w:hAnsi="TH SarabunPSK" w:cs="TH SarabunPSK" w:hint="cs"/>
          <w:sz w:val="40"/>
          <w:szCs w:val="40"/>
          <w:cs/>
        </w:rPr>
        <w:t>ที่</w:t>
      </w:r>
      <w:r>
        <w:rPr>
          <w:rFonts w:ascii="TH SarabunPSK" w:hAnsi="TH SarabunPSK" w:cs="TH SarabunPSK" w:hint="cs"/>
          <w:sz w:val="40"/>
          <w:szCs w:val="40"/>
          <w:cs/>
        </w:rPr>
        <w:t>ให้ความ</w:t>
      </w:r>
      <w:r w:rsidRPr="009B2639">
        <w:rPr>
          <w:rFonts w:ascii="TH SarabunPSK" w:hAnsi="TH SarabunPSK" w:cs="TH SarabunPSK" w:hint="cs"/>
          <w:sz w:val="40"/>
          <w:szCs w:val="40"/>
          <w:cs/>
        </w:rPr>
        <w:t>สำคัญ</w:t>
      </w:r>
      <w:r>
        <w:rPr>
          <w:rFonts w:ascii="TH SarabunPSK" w:hAnsi="TH SarabunPSK" w:cs="TH SarabunPSK" w:hint="cs"/>
          <w:sz w:val="40"/>
          <w:szCs w:val="40"/>
          <w:cs/>
        </w:rPr>
        <w:t>กับ</w:t>
      </w:r>
      <w:r w:rsidRPr="009B2639">
        <w:rPr>
          <w:rFonts w:ascii="TH SarabunPSK" w:hAnsi="TH SarabunPSK" w:cs="TH SarabunPSK" w:hint="cs"/>
          <w:sz w:val="40"/>
          <w:szCs w:val="40"/>
          <w:cs/>
        </w:rPr>
        <w:t>เด็กและเยาวชนที่</w:t>
      </w:r>
      <w:r>
        <w:rPr>
          <w:rFonts w:ascii="TH SarabunPSK" w:hAnsi="TH SarabunPSK" w:cs="TH SarabunPSK" w:hint="cs"/>
          <w:sz w:val="40"/>
          <w:szCs w:val="40"/>
          <w:cs/>
        </w:rPr>
        <w:t>ถูกกล่าวหาว่ากระทำ</w:t>
      </w:r>
      <w:r w:rsidRPr="009B2639">
        <w:rPr>
          <w:rFonts w:ascii="TH SarabunPSK" w:hAnsi="TH SarabunPSK" w:cs="TH SarabunPSK"/>
          <w:sz w:val="40"/>
          <w:szCs w:val="40"/>
          <w:cs/>
        </w:rPr>
        <w:t>ความผิด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Pr="009B2639">
        <w:rPr>
          <w:rFonts w:ascii="TH SarabunPSK" w:hAnsi="TH SarabunPSK" w:cs="TH SarabunPSK" w:hint="cs"/>
          <w:sz w:val="40"/>
          <w:szCs w:val="40"/>
          <w:cs/>
        </w:rPr>
        <w:t>ซึ่งเป็นกลุ่มเป้าหมายตามโครงการจะได้รับ</w:t>
      </w:r>
      <w:r w:rsidRPr="009B2639">
        <w:rPr>
          <w:rFonts w:ascii="TH SarabunPSK" w:hAnsi="TH SarabunPSK" w:cs="TH SarabunPSK"/>
          <w:sz w:val="40"/>
          <w:szCs w:val="40"/>
          <w:cs/>
        </w:rPr>
        <w:t>ประโยชน์</w:t>
      </w:r>
      <w:r w:rsidRPr="009B2639">
        <w:rPr>
          <w:rFonts w:ascii="TH SarabunPSK" w:hAnsi="TH SarabunPSK" w:cs="TH SarabunPSK" w:hint="cs"/>
          <w:sz w:val="40"/>
          <w:szCs w:val="40"/>
          <w:cs/>
        </w:rPr>
        <w:t>อย่างมาก เพราะเป็นการ</w:t>
      </w:r>
      <w:r w:rsidRPr="009B2639">
        <w:rPr>
          <w:rFonts w:ascii="TH SarabunPSK" w:hAnsi="TH SarabunPSK" w:cs="TH SarabunPSK"/>
          <w:sz w:val="40"/>
          <w:szCs w:val="40"/>
          <w:cs/>
        </w:rPr>
        <w:t>แก้ไข ฟื้นฟู บำบัด</w:t>
      </w:r>
      <w:r w:rsidRPr="009B2639">
        <w:rPr>
          <w:rFonts w:ascii="TH SarabunPSK" w:hAnsi="TH SarabunPSK" w:cs="TH SarabunPSK" w:hint="cs"/>
          <w:sz w:val="40"/>
          <w:szCs w:val="40"/>
          <w:cs/>
        </w:rPr>
        <w:t xml:space="preserve"> จะช่วยให้กลุ่มเป้าหมายไม่</w:t>
      </w:r>
      <w:r w:rsidRPr="009B2639">
        <w:rPr>
          <w:rFonts w:ascii="TH SarabunPSK" w:hAnsi="TH SarabunPSK" w:cs="TH SarabunPSK"/>
          <w:sz w:val="40"/>
          <w:szCs w:val="40"/>
          <w:cs/>
        </w:rPr>
        <w:t>หว</w:t>
      </w:r>
      <w:r w:rsidRPr="009B2639">
        <w:rPr>
          <w:rFonts w:ascii="TH SarabunPSK" w:hAnsi="TH SarabunPSK" w:cs="TH SarabunPSK" w:hint="cs"/>
          <w:sz w:val="40"/>
          <w:szCs w:val="40"/>
          <w:cs/>
        </w:rPr>
        <w:t>น</w:t>
      </w:r>
      <w:r w:rsidRPr="009B2639">
        <w:rPr>
          <w:rFonts w:ascii="TH SarabunPSK" w:hAnsi="TH SarabunPSK" w:cs="TH SarabunPSK"/>
          <w:sz w:val="40"/>
          <w:szCs w:val="40"/>
          <w:cs/>
        </w:rPr>
        <w:t xml:space="preserve">กลับไปกระทำความผิดซ้ำอีก </w:t>
      </w:r>
      <w:r>
        <w:rPr>
          <w:rFonts w:ascii="TH SarabunPSK" w:hAnsi="TH SarabunPSK" w:cs="TH SarabunPSK" w:hint="cs"/>
          <w:sz w:val="40"/>
          <w:szCs w:val="40"/>
          <w:cs/>
        </w:rPr>
        <w:t>โดย</w:t>
      </w:r>
      <w:r w:rsidRPr="009B2639">
        <w:rPr>
          <w:rFonts w:ascii="TH SarabunPSK" w:hAnsi="TH SarabunPSK" w:cs="TH SarabunPSK" w:hint="cs"/>
          <w:sz w:val="40"/>
          <w:szCs w:val="40"/>
          <w:cs/>
        </w:rPr>
        <w:t xml:space="preserve">มีหลักการคิดที่ดี </w:t>
      </w:r>
      <w:r>
        <w:rPr>
          <w:rFonts w:ascii="TH SarabunPSK" w:hAnsi="TH SarabunPSK" w:cs="TH SarabunPSK" w:hint="cs"/>
          <w:sz w:val="40"/>
          <w:szCs w:val="40"/>
          <w:cs/>
        </w:rPr>
        <w:t>ทำให้</w:t>
      </w:r>
      <w:r w:rsidRPr="009B2639">
        <w:rPr>
          <w:rFonts w:ascii="TH SarabunPSK" w:hAnsi="TH SarabunPSK" w:cs="TH SarabunPSK" w:hint="cs"/>
          <w:sz w:val="40"/>
          <w:szCs w:val="40"/>
          <w:cs/>
        </w:rPr>
        <w:t xml:space="preserve">เกิดความรักต่อตนเอง ครอบครัว และสังคม รู้จักปฏิเสธในสิ่งที่ไม่ถูกต้อง รู้จักควบคุมอารมณ์ และแก้ไขปัญหาด้วยสติปัญญา มีการวางแผนในเป้าหมายของชีวิต ส่วนผู้ปกครองช่วยให้เกิดความสัมพันธ์ที่ดีกับบุตรหลาน รู้วิธีสื่อสารที่ถูกต้อง รู้จักบทบาทหน้าที่ของตนเอง และหน่วยงานที่เกี่ยวข้องในโครงการฯ ช่วยปลูกฝังและสนับสนุนให้เด็กและเยาวชนเกิดความผูกพันต่อสถาบันครอบครัว มีคุณธรรมจริยธรรม ยึดมั่นในหลักคำสอนทางศาสนา </w:t>
      </w:r>
      <w:r w:rsidR="004071C5">
        <w:rPr>
          <w:rFonts w:ascii="TH SarabunPSK" w:hAnsi="TH SarabunPSK" w:cs="TH SarabunPSK"/>
          <w:sz w:val="40"/>
          <w:szCs w:val="40"/>
          <w:cs/>
        </w:rPr>
        <w:br/>
      </w:r>
      <w:r w:rsidRPr="009B2639">
        <w:rPr>
          <w:rFonts w:ascii="TH SarabunPSK" w:hAnsi="TH SarabunPSK" w:cs="TH SarabunPSK" w:hint="cs"/>
          <w:sz w:val="40"/>
          <w:szCs w:val="40"/>
          <w:cs/>
        </w:rPr>
        <w:t xml:space="preserve">มีความพอเพียง มีจิตสาธารณะ สามารถดำเนินชีวิตได้อย่างปลอดภัย ท่านทั้งหลายจะมีส่วนร่วมในการพัฒนาชุมชนและประเทศชาติต่อไป </w:t>
      </w:r>
    </w:p>
    <w:p w:rsidR="005B5E61" w:rsidRPr="006F6A2E" w:rsidRDefault="006F6A2E" w:rsidP="004071C5">
      <w:pPr>
        <w:pStyle w:val="2"/>
        <w:jc w:val="thaiDistribute"/>
        <w:rPr>
          <w:rFonts w:ascii="TH SarabunPSK" w:hAnsi="TH SarabunPSK" w:cs="TH SarabunPSK"/>
          <w:b w:val="0"/>
          <w:bCs w:val="0"/>
          <w:sz w:val="40"/>
          <w:szCs w:val="40"/>
        </w:rPr>
      </w:pPr>
      <w:r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ab/>
      </w:r>
      <w:r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ab/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ในโอกาสนี้  ขอกราบขอบพระคุณคณะพระธรรม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>วิทยากร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</w:rPr>
        <w:t xml:space="preserve"> </w:t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และขอบคุณผู้บริหารและผู้มีส่วนร่วมของ</w:t>
      </w:r>
      <w:r w:rsidR="004071C5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ทุกภาคส่วน</w:t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ที่ได้ดำเนินการ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>โครงการในครั้งนี้</w:t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ให้สำเร็จลุล่วงไปได้ด้วยดี 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 xml:space="preserve"> </w:t>
      </w:r>
      <w:r w:rsidR="005B5E61" w:rsidRPr="006F6A2E">
        <w:rPr>
          <w:rFonts w:ascii="TH SarabunPSK" w:hAnsi="TH SarabunPSK" w:cs="TH SarabunPSK"/>
          <w:b w:val="0"/>
          <w:bCs w:val="0"/>
          <w:spacing w:val="6"/>
          <w:sz w:val="40"/>
          <w:szCs w:val="40"/>
          <w:cs/>
        </w:rPr>
        <w:t>ขอให้</w:t>
      </w:r>
      <w:r w:rsidR="005B5E61" w:rsidRPr="006F6A2E">
        <w:rPr>
          <w:rFonts w:ascii="TH SarabunPSK" w:hAnsi="TH SarabunPSK" w:cs="TH SarabunPSK" w:hint="cs"/>
          <w:b w:val="0"/>
          <w:bCs w:val="0"/>
          <w:spacing w:val="6"/>
          <w:sz w:val="40"/>
          <w:szCs w:val="40"/>
          <w:cs/>
        </w:rPr>
        <w:t xml:space="preserve">ทุกท่านเดินทางกลับภูมิลำเนาอย่างปลอดภัย </w:t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ประสบความสุข ความเจริญ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</w:rPr>
        <w:t xml:space="preserve"> 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>บัดนี้ได้เวลาอันสมควรแล้ว</w:t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  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>ขอปิด</w:t>
      </w:r>
      <w:r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ค่ายคุณธรรม </w:t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>ตาม</w:t>
      </w:r>
      <w:r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>โครงการ</w:t>
      </w:r>
      <w:r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สร้างคนดีสู่สังคม </w:t>
      </w:r>
      <w:r w:rsidRPr="006F6A2E">
        <w:rPr>
          <w:rFonts w:ascii="TH SarabunPSK" w:hAnsi="TH SarabunPSK" w:cs="TH SarabunPSK"/>
          <w:b w:val="0"/>
          <w:bCs w:val="0"/>
          <w:sz w:val="40"/>
          <w:szCs w:val="40"/>
        </w:rPr>
        <w:t>:</w:t>
      </w:r>
      <w:r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 xml:space="preserve"> ค่ายคุณธรรมสำหรับเยาวชน</w:t>
      </w:r>
      <w:r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  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 xml:space="preserve">ประจำปีงบประมาณ </w:t>
      </w:r>
      <w:r w:rsidR="005B5E61" w:rsidRPr="006F6A2E">
        <w:rPr>
          <w:rFonts w:ascii="TH SarabunPSK" w:hAnsi="TH SarabunPSK" w:cs="TH SarabunPSK" w:hint="cs"/>
          <w:b w:val="0"/>
          <w:bCs w:val="0"/>
          <w:sz w:val="40"/>
          <w:szCs w:val="40"/>
          <w:cs/>
        </w:rPr>
        <w:t xml:space="preserve">๒๕๕๗  </w:t>
      </w:r>
      <w:r w:rsidR="005B5E61" w:rsidRPr="006F6A2E">
        <w:rPr>
          <w:rFonts w:ascii="TH SarabunPSK" w:hAnsi="TH SarabunPSK" w:cs="TH SarabunPSK"/>
          <w:b w:val="0"/>
          <w:bCs w:val="0"/>
          <w:sz w:val="40"/>
          <w:szCs w:val="40"/>
          <w:cs/>
        </w:rPr>
        <w:t>ณ บัดนี้</w:t>
      </w:r>
    </w:p>
    <w:p w:rsidR="00104A8D" w:rsidRPr="006F6A2E" w:rsidRDefault="00104A8D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5B5E61" w:rsidRPr="006F6A2E" w:rsidRDefault="005B5E61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5B5E61" w:rsidRPr="004071C5" w:rsidRDefault="005B5E61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5B5E61" w:rsidRDefault="005B5E61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104A8D" w:rsidRPr="003C1842" w:rsidRDefault="00104A8D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104A8D" w:rsidRPr="003C1842" w:rsidSect="00595468">
      <w:pgSz w:w="11906" w:h="16838"/>
      <w:pgMar w:top="576" w:right="424" w:bottom="288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3E5"/>
    <w:multiLevelType w:val="hybridMultilevel"/>
    <w:tmpl w:val="6F92A764"/>
    <w:lvl w:ilvl="0" w:tplc="048014E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31318DA"/>
    <w:multiLevelType w:val="hybridMultilevel"/>
    <w:tmpl w:val="3802FC58"/>
    <w:lvl w:ilvl="0" w:tplc="E89A01AA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41581E"/>
    <w:multiLevelType w:val="hybridMultilevel"/>
    <w:tmpl w:val="A4BA212A"/>
    <w:lvl w:ilvl="0" w:tplc="AEA443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B03950"/>
    <w:multiLevelType w:val="hybridMultilevel"/>
    <w:tmpl w:val="CA5485A8"/>
    <w:lvl w:ilvl="0" w:tplc="1B840B3E">
      <w:start w:val="3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2D23255"/>
    <w:multiLevelType w:val="hybridMultilevel"/>
    <w:tmpl w:val="9244C174"/>
    <w:lvl w:ilvl="0" w:tplc="67C08C36">
      <w:start w:val="35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5">
    <w:nsid w:val="139271BC"/>
    <w:multiLevelType w:val="hybridMultilevel"/>
    <w:tmpl w:val="B600A138"/>
    <w:lvl w:ilvl="0" w:tplc="1FC8A2B0">
      <w:start w:val="1"/>
      <w:numFmt w:val="thaiNumbers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17A25CCE"/>
    <w:multiLevelType w:val="hybridMultilevel"/>
    <w:tmpl w:val="2A36A89A"/>
    <w:lvl w:ilvl="0" w:tplc="8B9EBAE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9CB431E"/>
    <w:multiLevelType w:val="hybridMultilevel"/>
    <w:tmpl w:val="70E46372"/>
    <w:lvl w:ilvl="0" w:tplc="0C94FFAE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03372AE"/>
    <w:multiLevelType w:val="hybridMultilevel"/>
    <w:tmpl w:val="43CC4CFE"/>
    <w:lvl w:ilvl="0" w:tplc="95207B5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>
    <w:nsid w:val="21DB074E"/>
    <w:multiLevelType w:val="hybridMultilevel"/>
    <w:tmpl w:val="8FBCA6B4"/>
    <w:lvl w:ilvl="0" w:tplc="4A143640">
      <w:start w:val="2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4F90ABF"/>
    <w:multiLevelType w:val="hybridMultilevel"/>
    <w:tmpl w:val="BFACCC7E"/>
    <w:lvl w:ilvl="0" w:tplc="9A30AA2A">
      <w:start w:val="2"/>
      <w:numFmt w:val="thaiNumbers"/>
      <w:lvlText w:val="%1."/>
      <w:lvlJc w:val="left"/>
      <w:pPr>
        <w:tabs>
          <w:tab w:val="num" w:pos="1815"/>
        </w:tabs>
        <w:ind w:left="1815" w:hanging="375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0E24A7"/>
    <w:multiLevelType w:val="hybridMultilevel"/>
    <w:tmpl w:val="17687224"/>
    <w:lvl w:ilvl="0" w:tplc="FA6A3DCC">
      <w:start w:val="3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AAF29F6"/>
    <w:multiLevelType w:val="hybridMultilevel"/>
    <w:tmpl w:val="F6A6E602"/>
    <w:lvl w:ilvl="0" w:tplc="560A201A">
      <w:start w:val="2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3877B3A"/>
    <w:multiLevelType w:val="hybridMultilevel"/>
    <w:tmpl w:val="AC92EA7C"/>
    <w:lvl w:ilvl="0" w:tplc="AFC47E32">
      <w:start w:val="1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3C95E3E"/>
    <w:multiLevelType w:val="hybridMultilevel"/>
    <w:tmpl w:val="C040EBB0"/>
    <w:lvl w:ilvl="0" w:tplc="8AC8C360">
      <w:start w:val="1"/>
      <w:numFmt w:val="thaiNumbers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4A13E40"/>
    <w:multiLevelType w:val="hybridMultilevel"/>
    <w:tmpl w:val="B8169BBE"/>
    <w:lvl w:ilvl="0" w:tplc="AC0030AE">
      <w:start w:val="2"/>
      <w:numFmt w:val="thaiNumbers"/>
      <w:lvlText w:val="%1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F7B1E4C"/>
    <w:multiLevelType w:val="hybridMultilevel"/>
    <w:tmpl w:val="340862F0"/>
    <w:lvl w:ilvl="0" w:tplc="55202B08">
      <w:start w:val="3"/>
      <w:numFmt w:val="thaiNumb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>
    <w:nsid w:val="40831B55"/>
    <w:multiLevelType w:val="hybridMultilevel"/>
    <w:tmpl w:val="9574F136"/>
    <w:lvl w:ilvl="0" w:tplc="8996C02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4B87D1F"/>
    <w:multiLevelType w:val="hybridMultilevel"/>
    <w:tmpl w:val="2A36A89A"/>
    <w:lvl w:ilvl="0" w:tplc="8B9EBAE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A05531D"/>
    <w:multiLevelType w:val="hybridMultilevel"/>
    <w:tmpl w:val="5CC2FC2A"/>
    <w:lvl w:ilvl="0" w:tplc="6D7CA8A6">
      <w:start w:val="2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DE169D3"/>
    <w:multiLevelType w:val="hybridMultilevel"/>
    <w:tmpl w:val="B600A138"/>
    <w:lvl w:ilvl="0" w:tplc="1FC8A2B0">
      <w:start w:val="1"/>
      <w:numFmt w:val="thaiNumbers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>
    <w:nsid w:val="4F9000EB"/>
    <w:multiLevelType w:val="hybridMultilevel"/>
    <w:tmpl w:val="B768842A"/>
    <w:lvl w:ilvl="0" w:tplc="3E7697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B926B9"/>
    <w:multiLevelType w:val="hybridMultilevel"/>
    <w:tmpl w:val="70980CB0"/>
    <w:lvl w:ilvl="0" w:tplc="5C2EA37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837AA9"/>
    <w:multiLevelType w:val="hybridMultilevel"/>
    <w:tmpl w:val="120CA34C"/>
    <w:lvl w:ilvl="0" w:tplc="EB84C44C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6B7527A5"/>
    <w:multiLevelType w:val="hybridMultilevel"/>
    <w:tmpl w:val="2E0E2A48"/>
    <w:lvl w:ilvl="0" w:tplc="982A0A4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3CF1124"/>
    <w:multiLevelType w:val="hybridMultilevel"/>
    <w:tmpl w:val="546667CA"/>
    <w:lvl w:ilvl="0" w:tplc="8B9EBAE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5132D14"/>
    <w:multiLevelType w:val="hybridMultilevel"/>
    <w:tmpl w:val="A4BA212A"/>
    <w:lvl w:ilvl="0" w:tplc="AEA443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3"/>
  </w:num>
  <w:num w:numId="5">
    <w:abstractNumId w:val="4"/>
  </w:num>
  <w:num w:numId="6">
    <w:abstractNumId w:val="3"/>
  </w:num>
  <w:num w:numId="7">
    <w:abstractNumId w:val="16"/>
  </w:num>
  <w:num w:numId="8">
    <w:abstractNumId w:val="21"/>
  </w:num>
  <w:num w:numId="9">
    <w:abstractNumId w:val="24"/>
  </w:num>
  <w:num w:numId="10">
    <w:abstractNumId w:val="17"/>
  </w:num>
  <w:num w:numId="11">
    <w:abstractNumId w:val="26"/>
  </w:num>
  <w:num w:numId="12">
    <w:abstractNumId w:val="2"/>
  </w:num>
  <w:num w:numId="13">
    <w:abstractNumId w:val="14"/>
  </w:num>
  <w:num w:numId="14">
    <w:abstractNumId w:val="13"/>
  </w:num>
  <w:num w:numId="15">
    <w:abstractNumId w:val="0"/>
  </w:num>
  <w:num w:numId="16">
    <w:abstractNumId w:val="9"/>
  </w:num>
  <w:num w:numId="17">
    <w:abstractNumId w:val="12"/>
  </w:num>
  <w:num w:numId="18">
    <w:abstractNumId w:val="15"/>
  </w:num>
  <w:num w:numId="19">
    <w:abstractNumId w:val="19"/>
  </w:num>
  <w:num w:numId="20">
    <w:abstractNumId w:val="11"/>
  </w:num>
  <w:num w:numId="21">
    <w:abstractNumId w:val="18"/>
  </w:num>
  <w:num w:numId="22">
    <w:abstractNumId w:val="6"/>
  </w:num>
  <w:num w:numId="23">
    <w:abstractNumId w:val="1"/>
  </w:num>
  <w:num w:numId="24">
    <w:abstractNumId w:val="25"/>
  </w:num>
  <w:num w:numId="25">
    <w:abstractNumId w:val="20"/>
  </w:num>
  <w:num w:numId="26">
    <w:abstractNumId w:val="5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stylePaneFormatFilter w:val="3F01"/>
  <w:defaultTabStop w:val="720"/>
  <w:characterSpacingControl w:val="doNotCompress"/>
  <w:compat>
    <w:applyBreakingRules/>
  </w:compat>
  <w:rsids>
    <w:rsidRoot w:val="000F37C6"/>
    <w:rsid w:val="00000C37"/>
    <w:rsid w:val="000032BE"/>
    <w:rsid w:val="000041C8"/>
    <w:rsid w:val="00007CFF"/>
    <w:rsid w:val="00012631"/>
    <w:rsid w:val="00013144"/>
    <w:rsid w:val="00013C01"/>
    <w:rsid w:val="00016023"/>
    <w:rsid w:val="00017B83"/>
    <w:rsid w:val="00020478"/>
    <w:rsid w:val="000209D1"/>
    <w:rsid w:val="000211EE"/>
    <w:rsid w:val="000259C2"/>
    <w:rsid w:val="000309D2"/>
    <w:rsid w:val="000320B4"/>
    <w:rsid w:val="00032A8C"/>
    <w:rsid w:val="00032A9E"/>
    <w:rsid w:val="00035975"/>
    <w:rsid w:val="00035E4B"/>
    <w:rsid w:val="000405AA"/>
    <w:rsid w:val="00040607"/>
    <w:rsid w:val="0004126C"/>
    <w:rsid w:val="000413C0"/>
    <w:rsid w:val="0004258B"/>
    <w:rsid w:val="00043EE1"/>
    <w:rsid w:val="00044D02"/>
    <w:rsid w:val="00051785"/>
    <w:rsid w:val="00051F96"/>
    <w:rsid w:val="00054879"/>
    <w:rsid w:val="00054AD4"/>
    <w:rsid w:val="00054D3B"/>
    <w:rsid w:val="0005532A"/>
    <w:rsid w:val="00055417"/>
    <w:rsid w:val="000565AA"/>
    <w:rsid w:val="000566D1"/>
    <w:rsid w:val="00057D01"/>
    <w:rsid w:val="00062900"/>
    <w:rsid w:val="00066B6D"/>
    <w:rsid w:val="00070713"/>
    <w:rsid w:val="000708EA"/>
    <w:rsid w:val="000724F6"/>
    <w:rsid w:val="00072948"/>
    <w:rsid w:val="000743BE"/>
    <w:rsid w:val="000753F1"/>
    <w:rsid w:val="0007588E"/>
    <w:rsid w:val="000778BE"/>
    <w:rsid w:val="00077A59"/>
    <w:rsid w:val="00080214"/>
    <w:rsid w:val="000810D9"/>
    <w:rsid w:val="0008132B"/>
    <w:rsid w:val="00083082"/>
    <w:rsid w:val="0008343A"/>
    <w:rsid w:val="00084C6B"/>
    <w:rsid w:val="00085247"/>
    <w:rsid w:val="000872B4"/>
    <w:rsid w:val="0009141F"/>
    <w:rsid w:val="00091DFA"/>
    <w:rsid w:val="0009583B"/>
    <w:rsid w:val="000A064A"/>
    <w:rsid w:val="000A10C7"/>
    <w:rsid w:val="000A225F"/>
    <w:rsid w:val="000A46DE"/>
    <w:rsid w:val="000A4E1C"/>
    <w:rsid w:val="000A70F6"/>
    <w:rsid w:val="000B0EFE"/>
    <w:rsid w:val="000B1251"/>
    <w:rsid w:val="000B16B4"/>
    <w:rsid w:val="000B267C"/>
    <w:rsid w:val="000B50B4"/>
    <w:rsid w:val="000B76E7"/>
    <w:rsid w:val="000C085C"/>
    <w:rsid w:val="000C1EC9"/>
    <w:rsid w:val="000C4572"/>
    <w:rsid w:val="000C6C08"/>
    <w:rsid w:val="000C7372"/>
    <w:rsid w:val="000D0221"/>
    <w:rsid w:val="000D127C"/>
    <w:rsid w:val="000D2544"/>
    <w:rsid w:val="000D25EF"/>
    <w:rsid w:val="000D2F34"/>
    <w:rsid w:val="000D3870"/>
    <w:rsid w:val="000D444D"/>
    <w:rsid w:val="000D6104"/>
    <w:rsid w:val="000E0B9A"/>
    <w:rsid w:val="000E13F5"/>
    <w:rsid w:val="000E33DE"/>
    <w:rsid w:val="000E3B97"/>
    <w:rsid w:val="000E5FFF"/>
    <w:rsid w:val="000F13A7"/>
    <w:rsid w:val="000F1F68"/>
    <w:rsid w:val="000F1F86"/>
    <w:rsid w:val="000F2CBF"/>
    <w:rsid w:val="000F37C6"/>
    <w:rsid w:val="000F4000"/>
    <w:rsid w:val="000F646D"/>
    <w:rsid w:val="000F6B0C"/>
    <w:rsid w:val="001007D8"/>
    <w:rsid w:val="00101F12"/>
    <w:rsid w:val="0010404C"/>
    <w:rsid w:val="001040E2"/>
    <w:rsid w:val="00104301"/>
    <w:rsid w:val="00104A8D"/>
    <w:rsid w:val="00104EF2"/>
    <w:rsid w:val="00107214"/>
    <w:rsid w:val="0010765D"/>
    <w:rsid w:val="00107CB5"/>
    <w:rsid w:val="00110037"/>
    <w:rsid w:val="0011108C"/>
    <w:rsid w:val="00113DAD"/>
    <w:rsid w:val="001166A0"/>
    <w:rsid w:val="001173CA"/>
    <w:rsid w:val="00117A2C"/>
    <w:rsid w:val="00120060"/>
    <w:rsid w:val="00120660"/>
    <w:rsid w:val="00123B87"/>
    <w:rsid w:val="00124C2F"/>
    <w:rsid w:val="00125098"/>
    <w:rsid w:val="00125DDB"/>
    <w:rsid w:val="00131D4B"/>
    <w:rsid w:val="001325C7"/>
    <w:rsid w:val="0013327D"/>
    <w:rsid w:val="00133764"/>
    <w:rsid w:val="00135F0C"/>
    <w:rsid w:val="00136ADD"/>
    <w:rsid w:val="00137B5E"/>
    <w:rsid w:val="0014099E"/>
    <w:rsid w:val="001425B9"/>
    <w:rsid w:val="00143F68"/>
    <w:rsid w:val="001448F8"/>
    <w:rsid w:val="00145213"/>
    <w:rsid w:val="001464F3"/>
    <w:rsid w:val="0014730F"/>
    <w:rsid w:val="00147AF0"/>
    <w:rsid w:val="00151481"/>
    <w:rsid w:val="001516AF"/>
    <w:rsid w:val="00151C56"/>
    <w:rsid w:val="001536E4"/>
    <w:rsid w:val="001541F4"/>
    <w:rsid w:val="00154CE3"/>
    <w:rsid w:val="00160D93"/>
    <w:rsid w:val="00161C98"/>
    <w:rsid w:val="001622F4"/>
    <w:rsid w:val="001624E4"/>
    <w:rsid w:val="00163EE2"/>
    <w:rsid w:val="001653D0"/>
    <w:rsid w:val="001668B3"/>
    <w:rsid w:val="001673D7"/>
    <w:rsid w:val="00167799"/>
    <w:rsid w:val="0017064A"/>
    <w:rsid w:val="001722BB"/>
    <w:rsid w:val="001811CA"/>
    <w:rsid w:val="00181998"/>
    <w:rsid w:val="00182BC7"/>
    <w:rsid w:val="00183DC1"/>
    <w:rsid w:val="00185476"/>
    <w:rsid w:val="001858B5"/>
    <w:rsid w:val="00186084"/>
    <w:rsid w:val="001867FF"/>
    <w:rsid w:val="0018690C"/>
    <w:rsid w:val="0018739C"/>
    <w:rsid w:val="0019063D"/>
    <w:rsid w:val="00190ABF"/>
    <w:rsid w:val="00194C5E"/>
    <w:rsid w:val="001957B6"/>
    <w:rsid w:val="00195A32"/>
    <w:rsid w:val="0019737E"/>
    <w:rsid w:val="001A052E"/>
    <w:rsid w:val="001A154D"/>
    <w:rsid w:val="001A63F0"/>
    <w:rsid w:val="001A70A3"/>
    <w:rsid w:val="001A72E3"/>
    <w:rsid w:val="001A7785"/>
    <w:rsid w:val="001B3119"/>
    <w:rsid w:val="001B5547"/>
    <w:rsid w:val="001B5B2F"/>
    <w:rsid w:val="001B72F1"/>
    <w:rsid w:val="001B782D"/>
    <w:rsid w:val="001C044E"/>
    <w:rsid w:val="001C10BF"/>
    <w:rsid w:val="001C17F9"/>
    <w:rsid w:val="001C2510"/>
    <w:rsid w:val="001C3A2E"/>
    <w:rsid w:val="001C4B11"/>
    <w:rsid w:val="001C66DC"/>
    <w:rsid w:val="001C7817"/>
    <w:rsid w:val="001D2EE0"/>
    <w:rsid w:val="001E2E27"/>
    <w:rsid w:val="001E308D"/>
    <w:rsid w:val="001E37FD"/>
    <w:rsid w:val="001E7FB0"/>
    <w:rsid w:val="001F07CA"/>
    <w:rsid w:val="001F1AEB"/>
    <w:rsid w:val="001F1B83"/>
    <w:rsid w:val="001F2755"/>
    <w:rsid w:val="001F420A"/>
    <w:rsid w:val="001F50D0"/>
    <w:rsid w:val="001F6D45"/>
    <w:rsid w:val="001F73B8"/>
    <w:rsid w:val="001F7808"/>
    <w:rsid w:val="00200335"/>
    <w:rsid w:val="002019F3"/>
    <w:rsid w:val="00202D00"/>
    <w:rsid w:val="00203209"/>
    <w:rsid w:val="00204862"/>
    <w:rsid w:val="002109A2"/>
    <w:rsid w:val="00210F4A"/>
    <w:rsid w:val="00211F3C"/>
    <w:rsid w:val="00212E6A"/>
    <w:rsid w:val="00220B41"/>
    <w:rsid w:val="0022232E"/>
    <w:rsid w:val="002224AC"/>
    <w:rsid w:val="00222A5F"/>
    <w:rsid w:val="00222CF1"/>
    <w:rsid w:val="00223136"/>
    <w:rsid w:val="00223752"/>
    <w:rsid w:val="00230564"/>
    <w:rsid w:val="00233E74"/>
    <w:rsid w:val="0023597C"/>
    <w:rsid w:val="00241FD9"/>
    <w:rsid w:val="00242C8C"/>
    <w:rsid w:val="00244EC0"/>
    <w:rsid w:val="002458C4"/>
    <w:rsid w:val="00245F6C"/>
    <w:rsid w:val="00252FB3"/>
    <w:rsid w:val="002552E1"/>
    <w:rsid w:val="002560F3"/>
    <w:rsid w:val="00256F8E"/>
    <w:rsid w:val="0026052C"/>
    <w:rsid w:val="00260F83"/>
    <w:rsid w:val="0026284C"/>
    <w:rsid w:val="00265BC0"/>
    <w:rsid w:val="00272BC8"/>
    <w:rsid w:val="00272F08"/>
    <w:rsid w:val="00273736"/>
    <w:rsid w:val="002745E5"/>
    <w:rsid w:val="00276C14"/>
    <w:rsid w:val="0028123F"/>
    <w:rsid w:val="0028483A"/>
    <w:rsid w:val="00287585"/>
    <w:rsid w:val="00287C71"/>
    <w:rsid w:val="00292918"/>
    <w:rsid w:val="00293B22"/>
    <w:rsid w:val="00295391"/>
    <w:rsid w:val="002961D9"/>
    <w:rsid w:val="002A0A5A"/>
    <w:rsid w:val="002A0B25"/>
    <w:rsid w:val="002A3EBC"/>
    <w:rsid w:val="002A4663"/>
    <w:rsid w:val="002A5564"/>
    <w:rsid w:val="002B0517"/>
    <w:rsid w:val="002B4A7E"/>
    <w:rsid w:val="002B586B"/>
    <w:rsid w:val="002B6585"/>
    <w:rsid w:val="002B6832"/>
    <w:rsid w:val="002B6A7A"/>
    <w:rsid w:val="002C09B9"/>
    <w:rsid w:val="002C0CCE"/>
    <w:rsid w:val="002C0F93"/>
    <w:rsid w:val="002C1184"/>
    <w:rsid w:val="002C4308"/>
    <w:rsid w:val="002C5AEE"/>
    <w:rsid w:val="002C5BBC"/>
    <w:rsid w:val="002C6763"/>
    <w:rsid w:val="002C6C16"/>
    <w:rsid w:val="002C6E78"/>
    <w:rsid w:val="002D126D"/>
    <w:rsid w:val="002D17D6"/>
    <w:rsid w:val="002D197E"/>
    <w:rsid w:val="002D1D7F"/>
    <w:rsid w:val="002D2F61"/>
    <w:rsid w:val="002D3647"/>
    <w:rsid w:val="002D5CEE"/>
    <w:rsid w:val="002E06CF"/>
    <w:rsid w:val="002E129C"/>
    <w:rsid w:val="002E26BF"/>
    <w:rsid w:val="002E3BD4"/>
    <w:rsid w:val="002E65B7"/>
    <w:rsid w:val="002E6A4C"/>
    <w:rsid w:val="002E709A"/>
    <w:rsid w:val="002F3D36"/>
    <w:rsid w:val="002F52C6"/>
    <w:rsid w:val="002F56CA"/>
    <w:rsid w:val="002F5E28"/>
    <w:rsid w:val="002F6755"/>
    <w:rsid w:val="0030595A"/>
    <w:rsid w:val="003062DA"/>
    <w:rsid w:val="00310D78"/>
    <w:rsid w:val="00312ECE"/>
    <w:rsid w:val="003141D0"/>
    <w:rsid w:val="003159FF"/>
    <w:rsid w:val="00316ADE"/>
    <w:rsid w:val="00323236"/>
    <w:rsid w:val="0032339D"/>
    <w:rsid w:val="00324400"/>
    <w:rsid w:val="00325AA7"/>
    <w:rsid w:val="003260F8"/>
    <w:rsid w:val="00327FD8"/>
    <w:rsid w:val="0033153C"/>
    <w:rsid w:val="0033234C"/>
    <w:rsid w:val="00335429"/>
    <w:rsid w:val="00336646"/>
    <w:rsid w:val="00342335"/>
    <w:rsid w:val="00343329"/>
    <w:rsid w:val="00343F53"/>
    <w:rsid w:val="003446C6"/>
    <w:rsid w:val="003457F5"/>
    <w:rsid w:val="00346129"/>
    <w:rsid w:val="00347A6D"/>
    <w:rsid w:val="0035465D"/>
    <w:rsid w:val="00356DC1"/>
    <w:rsid w:val="00357132"/>
    <w:rsid w:val="00364006"/>
    <w:rsid w:val="00366507"/>
    <w:rsid w:val="00367E8F"/>
    <w:rsid w:val="00371939"/>
    <w:rsid w:val="00371AFC"/>
    <w:rsid w:val="0037269D"/>
    <w:rsid w:val="003729AF"/>
    <w:rsid w:val="0037316E"/>
    <w:rsid w:val="00373B78"/>
    <w:rsid w:val="00375E77"/>
    <w:rsid w:val="00377C1C"/>
    <w:rsid w:val="0038052D"/>
    <w:rsid w:val="00381B01"/>
    <w:rsid w:val="0038332F"/>
    <w:rsid w:val="003861DC"/>
    <w:rsid w:val="00390E95"/>
    <w:rsid w:val="00392321"/>
    <w:rsid w:val="00392933"/>
    <w:rsid w:val="00392A0E"/>
    <w:rsid w:val="00395427"/>
    <w:rsid w:val="00395ABA"/>
    <w:rsid w:val="0039683B"/>
    <w:rsid w:val="00397320"/>
    <w:rsid w:val="003A2D39"/>
    <w:rsid w:val="003A2F70"/>
    <w:rsid w:val="003A5799"/>
    <w:rsid w:val="003A73F8"/>
    <w:rsid w:val="003A7818"/>
    <w:rsid w:val="003B192C"/>
    <w:rsid w:val="003B1FAA"/>
    <w:rsid w:val="003B2807"/>
    <w:rsid w:val="003B2B82"/>
    <w:rsid w:val="003B3FBE"/>
    <w:rsid w:val="003C04A0"/>
    <w:rsid w:val="003C1842"/>
    <w:rsid w:val="003C7284"/>
    <w:rsid w:val="003C78E1"/>
    <w:rsid w:val="003D0584"/>
    <w:rsid w:val="003D0C64"/>
    <w:rsid w:val="003D1CE5"/>
    <w:rsid w:val="003D22CC"/>
    <w:rsid w:val="003D2E78"/>
    <w:rsid w:val="003D77DF"/>
    <w:rsid w:val="003D7C68"/>
    <w:rsid w:val="003E099D"/>
    <w:rsid w:val="003E247A"/>
    <w:rsid w:val="003E2E17"/>
    <w:rsid w:val="003E3DF0"/>
    <w:rsid w:val="003E61B8"/>
    <w:rsid w:val="003E78DC"/>
    <w:rsid w:val="003F03B5"/>
    <w:rsid w:val="003F1416"/>
    <w:rsid w:val="003F36BF"/>
    <w:rsid w:val="003F47E8"/>
    <w:rsid w:val="003F6397"/>
    <w:rsid w:val="003F661D"/>
    <w:rsid w:val="00400351"/>
    <w:rsid w:val="00402CCE"/>
    <w:rsid w:val="00402CD7"/>
    <w:rsid w:val="00402DDD"/>
    <w:rsid w:val="0040393F"/>
    <w:rsid w:val="00403D5D"/>
    <w:rsid w:val="004071C5"/>
    <w:rsid w:val="00410348"/>
    <w:rsid w:val="004109E1"/>
    <w:rsid w:val="00410AA6"/>
    <w:rsid w:val="0041211D"/>
    <w:rsid w:val="0042320B"/>
    <w:rsid w:val="00424777"/>
    <w:rsid w:val="004254F7"/>
    <w:rsid w:val="0042561B"/>
    <w:rsid w:val="0042661F"/>
    <w:rsid w:val="004306A6"/>
    <w:rsid w:val="004324F8"/>
    <w:rsid w:val="00432E8C"/>
    <w:rsid w:val="00433F52"/>
    <w:rsid w:val="004408F0"/>
    <w:rsid w:val="00447C8C"/>
    <w:rsid w:val="00450137"/>
    <w:rsid w:val="00452CBB"/>
    <w:rsid w:val="00455376"/>
    <w:rsid w:val="00460788"/>
    <w:rsid w:val="00460E84"/>
    <w:rsid w:val="00461106"/>
    <w:rsid w:val="00462FC0"/>
    <w:rsid w:val="004634C1"/>
    <w:rsid w:val="00466F0E"/>
    <w:rsid w:val="00470F56"/>
    <w:rsid w:val="004729F8"/>
    <w:rsid w:val="00473D24"/>
    <w:rsid w:val="00474381"/>
    <w:rsid w:val="00475390"/>
    <w:rsid w:val="00480F32"/>
    <w:rsid w:val="00483846"/>
    <w:rsid w:val="0048396D"/>
    <w:rsid w:val="00484741"/>
    <w:rsid w:val="004851E7"/>
    <w:rsid w:val="00485BB5"/>
    <w:rsid w:val="00490D09"/>
    <w:rsid w:val="00491051"/>
    <w:rsid w:val="0049600E"/>
    <w:rsid w:val="004962F5"/>
    <w:rsid w:val="00496893"/>
    <w:rsid w:val="004A0F2B"/>
    <w:rsid w:val="004A48B3"/>
    <w:rsid w:val="004A58C3"/>
    <w:rsid w:val="004B0FDC"/>
    <w:rsid w:val="004B159C"/>
    <w:rsid w:val="004B4C74"/>
    <w:rsid w:val="004C1845"/>
    <w:rsid w:val="004C2596"/>
    <w:rsid w:val="004C317A"/>
    <w:rsid w:val="004C590B"/>
    <w:rsid w:val="004C7FDB"/>
    <w:rsid w:val="004D04DB"/>
    <w:rsid w:val="004D0692"/>
    <w:rsid w:val="004D0F45"/>
    <w:rsid w:val="004D154B"/>
    <w:rsid w:val="004D3892"/>
    <w:rsid w:val="004D4E0F"/>
    <w:rsid w:val="004D54C4"/>
    <w:rsid w:val="004D63D2"/>
    <w:rsid w:val="004D73CC"/>
    <w:rsid w:val="004E03CC"/>
    <w:rsid w:val="004E197B"/>
    <w:rsid w:val="004E3900"/>
    <w:rsid w:val="004E4003"/>
    <w:rsid w:val="004E47A5"/>
    <w:rsid w:val="004E5B6A"/>
    <w:rsid w:val="004E6AFF"/>
    <w:rsid w:val="004E7768"/>
    <w:rsid w:val="004E7AA7"/>
    <w:rsid w:val="004F0954"/>
    <w:rsid w:val="004F09E4"/>
    <w:rsid w:val="004F1F84"/>
    <w:rsid w:val="004F5755"/>
    <w:rsid w:val="004F5E7B"/>
    <w:rsid w:val="004F75BE"/>
    <w:rsid w:val="0050199B"/>
    <w:rsid w:val="00502E53"/>
    <w:rsid w:val="00503757"/>
    <w:rsid w:val="00503AED"/>
    <w:rsid w:val="00504B6C"/>
    <w:rsid w:val="005077BD"/>
    <w:rsid w:val="00507985"/>
    <w:rsid w:val="00510684"/>
    <w:rsid w:val="005108E9"/>
    <w:rsid w:val="00511459"/>
    <w:rsid w:val="00511567"/>
    <w:rsid w:val="00511A17"/>
    <w:rsid w:val="00521242"/>
    <w:rsid w:val="0052151F"/>
    <w:rsid w:val="00521D6E"/>
    <w:rsid w:val="0052206E"/>
    <w:rsid w:val="005224FC"/>
    <w:rsid w:val="00523D69"/>
    <w:rsid w:val="005243C7"/>
    <w:rsid w:val="00525DC8"/>
    <w:rsid w:val="00526443"/>
    <w:rsid w:val="0053054A"/>
    <w:rsid w:val="005306EA"/>
    <w:rsid w:val="005307F9"/>
    <w:rsid w:val="00532B48"/>
    <w:rsid w:val="00536217"/>
    <w:rsid w:val="00537D51"/>
    <w:rsid w:val="00543B4C"/>
    <w:rsid w:val="005456CA"/>
    <w:rsid w:val="00547F00"/>
    <w:rsid w:val="00552414"/>
    <w:rsid w:val="00554715"/>
    <w:rsid w:val="00555369"/>
    <w:rsid w:val="00560F11"/>
    <w:rsid w:val="0056106C"/>
    <w:rsid w:val="00562309"/>
    <w:rsid w:val="00565A84"/>
    <w:rsid w:val="0056705B"/>
    <w:rsid w:val="0056764C"/>
    <w:rsid w:val="00567ED8"/>
    <w:rsid w:val="00571C46"/>
    <w:rsid w:val="00574005"/>
    <w:rsid w:val="00575A60"/>
    <w:rsid w:val="00576A76"/>
    <w:rsid w:val="0057706B"/>
    <w:rsid w:val="00577B3C"/>
    <w:rsid w:val="00580F4A"/>
    <w:rsid w:val="00582751"/>
    <w:rsid w:val="00582803"/>
    <w:rsid w:val="005850E7"/>
    <w:rsid w:val="00595468"/>
    <w:rsid w:val="005972E9"/>
    <w:rsid w:val="005A096B"/>
    <w:rsid w:val="005A0DB4"/>
    <w:rsid w:val="005A2EFE"/>
    <w:rsid w:val="005A6CFC"/>
    <w:rsid w:val="005A77A5"/>
    <w:rsid w:val="005B0114"/>
    <w:rsid w:val="005B4FB5"/>
    <w:rsid w:val="005B5E61"/>
    <w:rsid w:val="005B70AC"/>
    <w:rsid w:val="005B75FA"/>
    <w:rsid w:val="005B7932"/>
    <w:rsid w:val="005C0139"/>
    <w:rsid w:val="005C0E10"/>
    <w:rsid w:val="005C111F"/>
    <w:rsid w:val="005C4E80"/>
    <w:rsid w:val="005C5C14"/>
    <w:rsid w:val="005C7720"/>
    <w:rsid w:val="005D2589"/>
    <w:rsid w:val="005D562A"/>
    <w:rsid w:val="005D7535"/>
    <w:rsid w:val="005D7C52"/>
    <w:rsid w:val="005E043E"/>
    <w:rsid w:val="005E2961"/>
    <w:rsid w:val="005E57F8"/>
    <w:rsid w:val="005E60C3"/>
    <w:rsid w:val="005E67C7"/>
    <w:rsid w:val="005E72F0"/>
    <w:rsid w:val="005F0926"/>
    <w:rsid w:val="005F0FB7"/>
    <w:rsid w:val="005F1C47"/>
    <w:rsid w:val="005F3F8C"/>
    <w:rsid w:val="005F486F"/>
    <w:rsid w:val="005F5C4F"/>
    <w:rsid w:val="005F5D59"/>
    <w:rsid w:val="006010F3"/>
    <w:rsid w:val="006052B0"/>
    <w:rsid w:val="006057F5"/>
    <w:rsid w:val="00605B86"/>
    <w:rsid w:val="00606BEF"/>
    <w:rsid w:val="00606C10"/>
    <w:rsid w:val="00612621"/>
    <w:rsid w:val="0061263F"/>
    <w:rsid w:val="00612E6F"/>
    <w:rsid w:val="006149DB"/>
    <w:rsid w:val="006172E2"/>
    <w:rsid w:val="00617BD4"/>
    <w:rsid w:val="00620E87"/>
    <w:rsid w:val="00623B0E"/>
    <w:rsid w:val="00623F00"/>
    <w:rsid w:val="00626356"/>
    <w:rsid w:val="00626EEC"/>
    <w:rsid w:val="0063043B"/>
    <w:rsid w:val="00630E4E"/>
    <w:rsid w:val="00630F79"/>
    <w:rsid w:val="00632F3A"/>
    <w:rsid w:val="0063311B"/>
    <w:rsid w:val="00635831"/>
    <w:rsid w:val="00636478"/>
    <w:rsid w:val="00640195"/>
    <w:rsid w:val="006401E7"/>
    <w:rsid w:val="0064236D"/>
    <w:rsid w:val="0064459C"/>
    <w:rsid w:val="00646523"/>
    <w:rsid w:val="00646945"/>
    <w:rsid w:val="00646D0D"/>
    <w:rsid w:val="006510EA"/>
    <w:rsid w:val="00654D44"/>
    <w:rsid w:val="006616E8"/>
    <w:rsid w:val="00661892"/>
    <w:rsid w:val="00663534"/>
    <w:rsid w:val="006635A3"/>
    <w:rsid w:val="0066578E"/>
    <w:rsid w:val="0066662A"/>
    <w:rsid w:val="006675A7"/>
    <w:rsid w:val="00670AD5"/>
    <w:rsid w:val="00670AFD"/>
    <w:rsid w:val="00672E23"/>
    <w:rsid w:val="00674AB0"/>
    <w:rsid w:val="006768DA"/>
    <w:rsid w:val="00676E64"/>
    <w:rsid w:val="0068018D"/>
    <w:rsid w:val="00681F6F"/>
    <w:rsid w:val="00684220"/>
    <w:rsid w:val="00684971"/>
    <w:rsid w:val="00686B22"/>
    <w:rsid w:val="0068783B"/>
    <w:rsid w:val="00687B5C"/>
    <w:rsid w:val="00690C7A"/>
    <w:rsid w:val="00692F4B"/>
    <w:rsid w:val="00693A6D"/>
    <w:rsid w:val="00695695"/>
    <w:rsid w:val="006962AA"/>
    <w:rsid w:val="0069648A"/>
    <w:rsid w:val="0069677A"/>
    <w:rsid w:val="006A0224"/>
    <w:rsid w:val="006A0BB2"/>
    <w:rsid w:val="006A1340"/>
    <w:rsid w:val="006A1703"/>
    <w:rsid w:val="006A2D86"/>
    <w:rsid w:val="006A38CE"/>
    <w:rsid w:val="006A51BE"/>
    <w:rsid w:val="006A5C32"/>
    <w:rsid w:val="006A7E2C"/>
    <w:rsid w:val="006B0914"/>
    <w:rsid w:val="006B30D3"/>
    <w:rsid w:val="006B30DE"/>
    <w:rsid w:val="006B38EA"/>
    <w:rsid w:val="006B4F4A"/>
    <w:rsid w:val="006B6CD7"/>
    <w:rsid w:val="006B7A44"/>
    <w:rsid w:val="006C22AB"/>
    <w:rsid w:val="006C2BDA"/>
    <w:rsid w:val="006C3503"/>
    <w:rsid w:val="006C41BA"/>
    <w:rsid w:val="006C4850"/>
    <w:rsid w:val="006C4851"/>
    <w:rsid w:val="006C521A"/>
    <w:rsid w:val="006C59CB"/>
    <w:rsid w:val="006C7F44"/>
    <w:rsid w:val="006D62BB"/>
    <w:rsid w:val="006E0390"/>
    <w:rsid w:val="006E1248"/>
    <w:rsid w:val="006E14E1"/>
    <w:rsid w:val="006E1F79"/>
    <w:rsid w:val="006E4A75"/>
    <w:rsid w:val="006E5473"/>
    <w:rsid w:val="006F0A1B"/>
    <w:rsid w:val="006F0A45"/>
    <w:rsid w:val="006F31FC"/>
    <w:rsid w:val="006F32C9"/>
    <w:rsid w:val="006F3D25"/>
    <w:rsid w:val="006F5244"/>
    <w:rsid w:val="006F594E"/>
    <w:rsid w:val="006F6A2E"/>
    <w:rsid w:val="0070071A"/>
    <w:rsid w:val="0070331E"/>
    <w:rsid w:val="00705136"/>
    <w:rsid w:val="007054C3"/>
    <w:rsid w:val="007067E0"/>
    <w:rsid w:val="00707290"/>
    <w:rsid w:val="007079C0"/>
    <w:rsid w:val="0071535A"/>
    <w:rsid w:val="00715A7C"/>
    <w:rsid w:val="00716DE8"/>
    <w:rsid w:val="007206B2"/>
    <w:rsid w:val="007254A1"/>
    <w:rsid w:val="00726F4D"/>
    <w:rsid w:val="00732CEA"/>
    <w:rsid w:val="007335A6"/>
    <w:rsid w:val="0073439A"/>
    <w:rsid w:val="0073590B"/>
    <w:rsid w:val="00735918"/>
    <w:rsid w:val="00740C88"/>
    <w:rsid w:val="007426CD"/>
    <w:rsid w:val="00742D5C"/>
    <w:rsid w:val="00742E18"/>
    <w:rsid w:val="00744B5E"/>
    <w:rsid w:val="007455A6"/>
    <w:rsid w:val="00747C4B"/>
    <w:rsid w:val="00747C7D"/>
    <w:rsid w:val="007524C0"/>
    <w:rsid w:val="0075322B"/>
    <w:rsid w:val="00753489"/>
    <w:rsid w:val="007540B3"/>
    <w:rsid w:val="00755258"/>
    <w:rsid w:val="00761D51"/>
    <w:rsid w:val="007622C4"/>
    <w:rsid w:val="00764A53"/>
    <w:rsid w:val="0076577E"/>
    <w:rsid w:val="007663C3"/>
    <w:rsid w:val="00766D64"/>
    <w:rsid w:val="007759FA"/>
    <w:rsid w:val="007762C0"/>
    <w:rsid w:val="0078260D"/>
    <w:rsid w:val="0078299D"/>
    <w:rsid w:val="00784C87"/>
    <w:rsid w:val="0078597E"/>
    <w:rsid w:val="00785D8D"/>
    <w:rsid w:val="007908D4"/>
    <w:rsid w:val="00794292"/>
    <w:rsid w:val="00795369"/>
    <w:rsid w:val="00795845"/>
    <w:rsid w:val="00797DC2"/>
    <w:rsid w:val="007A1B74"/>
    <w:rsid w:val="007A25E5"/>
    <w:rsid w:val="007A51C2"/>
    <w:rsid w:val="007A6012"/>
    <w:rsid w:val="007A69FA"/>
    <w:rsid w:val="007A7D62"/>
    <w:rsid w:val="007A7EDD"/>
    <w:rsid w:val="007B1273"/>
    <w:rsid w:val="007B131B"/>
    <w:rsid w:val="007B29A8"/>
    <w:rsid w:val="007B3335"/>
    <w:rsid w:val="007B3AC7"/>
    <w:rsid w:val="007B45AF"/>
    <w:rsid w:val="007B5AD7"/>
    <w:rsid w:val="007B6F40"/>
    <w:rsid w:val="007B7C22"/>
    <w:rsid w:val="007C00C4"/>
    <w:rsid w:val="007C024C"/>
    <w:rsid w:val="007C05EB"/>
    <w:rsid w:val="007C0ED8"/>
    <w:rsid w:val="007C1522"/>
    <w:rsid w:val="007C3366"/>
    <w:rsid w:val="007C3DCD"/>
    <w:rsid w:val="007C4300"/>
    <w:rsid w:val="007C5304"/>
    <w:rsid w:val="007C72B3"/>
    <w:rsid w:val="007C75E0"/>
    <w:rsid w:val="007D0CB1"/>
    <w:rsid w:val="007D275D"/>
    <w:rsid w:val="007D4007"/>
    <w:rsid w:val="007D4D95"/>
    <w:rsid w:val="007D61B4"/>
    <w:rsid w:val="007D69C8"/>
    <w:rsid w:val="007E06A2"/>
    <w:rsid w:val="007E27E9"/>
    <w:rsid w:val="007E2C6D"/>
    <w:rsid w:val="007E2EE0"/>
    <w:rsid w:val="007E3598"/>
    <w:rsid w:val="007E6506"/>
    <w:rsid w:val="007F4390"/>
    <w:rsid w:val="007F7123"/>
    <w:rsid w:val="007F7669"/>
    <w:rsid w:val="007F7C92"/>
    <w:rsid w:val="00800A2B"/>
    <w:rsid w:val="00800B7C"/>
    <w:rsid w:val="00801A50"/>
    <w:rsid w:val="00804C27"/>
    <w:rsid w:val="008070CA"/>
    <w:rsid w:val="008070CB"/>
    <w:rsid w:val="00807DC7"/>
    <w:rsid w:val="00814AA2"/>
    <w:rsid w:val="00814E32"/>
    <w:rsid w:val="00817554"/>
    <w:rsid w:val="00817F36"/>
    <w:rsid w:val="008225CD"/>
    <w:rsid w:val="008229C3"/>
    <w:rsid w:val="00823303"/>
    <w:rsid w:val="0082389F"/>
    <w:rsid w:val="00825337"/>
    <w:rsid w:val="0082611F"/>
    <w:rsid w:val="00826947"/>
    <w:rsid w:val="008304BD"/>
    <w:rsid w:val="00830DC2"/>
    <w:rsid w:val="00831C30"/>
    <w:rsid w:val="00832FE3"/>
    <w:rsid w:val="008343F9"/>
    <w:rsid w:val="00835616"/>
    <w:rsid w:val="00835CFA"/>
    <w:rsid w:val="008400E4"/>
    <w:rsid w:val="00842AE1"/>
    <w:rsid w:val="00844C85"/>
    <w:rsid w:val="008501B5"/>
    <w:rsid w:val="00850992"/>
    <w:rsid w:val="00854111"/>
    <w:rsid w:val="00854485"/>
    <w:rsid w:val="00855B9F"/>
    <w:rsid w:val="00856DC9"/>
    <w:rsid w:val="00863619"/>
    <w:rsid w:val="00863B17"/>
    <w:rsid w:val="00865C5A"/>
    <w:rsid w:val="00871729"/>
    <w:rsid w:val="008741B6"/>
    <w:rsid w:val="00874266"/>
    <w:rsid w:val="00880AE2"/>
    <w:rsid w:val="008825AF"/>
    <w:rsid w:val="00885374"/>
    <w:rsid w:val="00892439"/>
    <w:rsid w:val="008928E2"/>
    <w:rsid w:val="00894971"/>
    <w:rsid w:val="008950E4"/>
    <w:rsid w:val="00895631"/>
    <w:rsid w:val="008970F8"/>
    <w:rsid w:val="00897D2E"/>
    <w:rsid w:val="008A1D9F"/>
    <w:rsid w:val="008A3029"/>
    <w:rsid w:val="008A4A6A"/>
    <w:rsid w:val="008A4A7E"/>
    <w:rsid w:val="008B074D"/>
    <w:rsid w:val="008B0AD9"/>
    <w:rsid w:val="008B0F4A"/>
    <w:rsid w:val="008B5C03"/>
    <w:rsid w:val="008B7219"/>
    <w:rsid w:val="008C04FB"/>
    <w:rsid w:val="008C070B"/>
    <w:rsid w:val="008C07BF"/>
    <w:rsid w:val="008C123D"/>
    <w:rsid w:val="008C429D"/>
    <w:rsid w:val="008D2EC4"/>
    <w:rsid w:val="008D5698"/>
    <w:rsid w:val="008D5D9B"/>
    <w:rsid w:val="008D6E28"/>
    <w:rsid w:val="008E0BE6"/>
    <w:rsid w:val="008E1FB0"/>
    <w:rsid w:val="008E2C4D"/>
    <w:rsid w:val="008E2F74"/>
    <w:rsid w:val="008E6240"/>
    <w:rsid w:val="008E6B45"/>
    <w:rsid w:val="008E776A"/>
    <w:rsid w:val="008F13F7"/>
    <w:rsid w:val="008F1752"/>
    <w:rsid w:val="008F41DF"/>
    <w:rsid w:val="008F52D2"/>
    <w:rsid w:val="008F6197"/>
    <w:rsid w:val="008F7539"/>
    <w:rsid w:val="008F783B"/>
    <w:rsid w:val="00901C1A"/>
    <w:rsid w:val="00901DAF"/>
    <w:rsid w:val="00901E1B"/>
    <w:rsid w:val="00902860"/>
    <w:rsid w:val="0090368A"/>
    <w:rsid w:val="00903CD3"/>
    <w:rsid w:val="00904BA7"/>
    <w:rsid w:val="009059FF"/>
    <w:rsid w:val="00910EB1"/>
    <w:rsid w:val="00912CB6"/>
    <w:rsid w:val="0091425A"/>
    <w:rsid w:val="00914E98"/>
    <w:rsid w:val="009156FA"/>
    <w:rsid w:val="0091629F"/>
    <w:rsid w:val="009173E8"/>
    <w:rsid w:val="0091776C"/>
    <w:rsid w:val="009177EF"/>
    <w:rsid w:val="00922E73"/>
    <w:rsid w:val="009248F7"/>
    <w:rsid w:val="00924AF2"/>
    <w:rsid w:val="00931E7D"/>
    <w:rsid w:val="00933A87"/>
    <w:rsid w:val="00940943"/>
    <w:rsid w:val="00943CC6"/>
    <w:rsid w:val="00947764"/>
    <w:rsid w:val="00947EA9"/>
    <w:rsid w:val="0095069E"/>
    <w:rsid w:val="00950BDC"/>
    <w:rsid w:val="00951163"/>
    <w:rsid w:val="00951D5A"/>
    <w:rsid w:val="009531FC"/>
    <w:rsid w:val="0095370E"/>
    <w:rsid w:val="0096052D"/>
    <w:rsid w:val="00961ACC"/>
    <w:rsid w:val="00961DB5"/>
    <w:rsid w:val="009621B7"/>
    <w:rsid w:val="00963932"/>
    <w:rsid w:val="009647B9"/>
    <w:rsid w:val="00967831"/>
    <w:rsid w:val="0096796E"/>
    <w:rsid w:val="00970C8A"/>
    <w:rsid w:val="00970E11"/>
    <w:rsid w:val="00973FDD"/>
    <w:rsid w:val="009743A0"/>
    <w:rsid w:val="00975C81"/>
    <w:rsid w:val="00976865"/>
    <w:rsid w:val="0098050C"/>
    <w:rsid w:val="009809DB"/>
    <w:rsid w:val="00982160"/>
    <w:rsid w:val="00985B88"/>
    <w:rsid w:val="009862F0"/>
    <w:rsid w:val="009879EF"/>
    <w:rsid w:val="0099230F"/>
    <w:rsid w:val="0099280E"/>
    <w:rsid w:val="00992F9B"/>
    <w:rsid w:val="009940BD"/>
    <w:rsid w:val="00995501"/>
    <w:rsid w:val="00996206"/>
    <w:rsid w:val="009A22BF"/>
    <w:rsid w:val="009A4655"/>
    <w:rsid w:val="009A4D29"/>
    <w:rsid w:val="009A6BFB"/>
    <w:rsid w:val="009A6D4C"/>
    <w:rsid w:val="009A6E07"/>
    <w:rsid w:val="009B1168"/>
    <w:rsid w:val="009B307B"/>
    <w:rsid w:val="009B6365"/>
    <w:rsid w:val="009C0086"/>
    <w:rsid w:val="009C0C55"/>
    <w:rsid w:val="009C697B"/>
    <w:rsid w:val="009D1F5E"/>
    <w:rsid w:val="009D4521"/>
    <w:rsid w:val="009D5BEF"/>
    <w:rsid w:val="009E057A"/>
    <w:rsid w:val="009E1D4C"/>
    <w:rsid w:val="009E3114"/>
    <w:rsid w:val="009E4003"/>
    <w:rsid w:val="009E452B"/>
    <w:rsid w:val="009E4B32"/>
    <w:rsid w:val="009E5253"/>
    <w:rsid w:val="009E5590"/>
    <w:rsid w:val="009E7179"/>
    <w:rsid w:val="009E778A"/>
    <w:rsid w:val="009E7EEA"/>
    <w:rsid w:val="009F0891"/>
    <w:rsid w:val="009F2846"/>
    <w:rsid w:val="009F34E4"/>
    <w:rsid w:val="009F4832"/>
    <w:rsid w:val="009F58A1"/>
    <w:rsid w:val="009F686F"/>
    <w:rsid w:val="00A01C34"/>
    <w:rsid w:val="00A04B1E"/>
    <w:rsid w:val="00A118E7"/>
    <w:rsid w:val="00A12DB5"/>
    <w:rsid w:val="00A14555"/>
    <w:rsid w:val="00A156C6"/>
    <w:rsid w:val="00A16356"/>
    <w:rsid w:val="00A169B2"/>
    <w:rsid w:val="00A203F2"/>
    <w:rsid w:val="00A2144F"/>
    <w:rsid w:val="00A22D26"/>
    <w:rsid w:val="00A24921"/>
    <w:rsid w:val="00A2633F"/>
    <w:rsid w:val="00A265A5"/>
    <w:rsid w:val="00A26AC5"/>
    <w:rsid w:val="00A26C44"/>
    <w:rsid w:val="00A27785"/>
    <w:rsid w:val="00A30774"/>
    <w:rsid w:val="00A30A4C"/>
    <w:rsid w:val="00A32DBB"/>
    <w:rsid w:val="00A3352E"/>
    <w:rsid w:val="00A33982"/>
    <w:rsid w:val="00A35BB4"/>
    <w:rsid w:val="00A35CA2"/>
    <w:rsid w:val="00A368BA"/>
    <w:rsid w:val="00A40626"/>
    <w:rsid w:val="00A42BCA"/>
    <w:rsid w:val="00A42FC9"/>
    <w:rsid w:val="00A47437"/>
    <w:rsid w:val="00A512EB"/>
    <w:rsid w:val="00A54C2E"/>
    <w:rsid w:val="00A55B30"/>
    <w:rsid w:val="00A564CB"/>
    <w:rsid w:val="00A60E51"/>
    <w:rsid w:val="00A61C23"/>
    <w:rsid w:val="00A6281F"/>
    <w:rsid w:val="00A62CD2"/>
    <w:rsid w:val="00A63221"/>
    <w:rsid w:val="00A6361E"/>
    <w:rsid w:val="00A64506"/>
    <w:rsid w:val="00A65D31"/>
    <w:rsid w:val="00A6782C"/>
    <w:rsid w:val="00A67D2F"/>
    <w:rsid w:val="00A707AE"/>
    <w:rsid w:val="00A70D7D"/>
    <w:rsid w:val="00A71E96"/>
    <w:rsid w:val="00A73B2C"/>
    <w:rsid w:val="00A73DA3"/>
    <w:rsid w:val="00A73EF3"/>
    <w:rsid w:val="00A7469E"/>
    <w:rsid w:val="00A74908"/>
    <w:rsid w:val="00A74B66"/>
    <w:rsid w:val="00A770D2"/>
    <w:rsid w:val="00A8073C"/>
    <w:rsid w:val="00A80CB2"/>
    <w:rsid w:val="00A82CCD"/>
    <w:rsid w:val="00A82D34"/>
    <w:rsid w:val="00A82DD1"/>
    <w:rsid w:val="00A83B9C"/>
    <w:rsid w:val="00A84A69"/>
    <w:rsid w:val="00A871B6"/>
    <w:rsid w:val="00A879C9"/>
    <w:rsid w:val="00A90D2F"/>
    <w:rsid w:val="00A90E89"/>
    <w:rsid w:val="00A9162F"/>
    <w:rsid w:val="00A91C04"/>
    <w:rsid w:val="00A92E2B"/>
    <w:rsid w:val="00AA0751"/>
    <w:rsid w:val="00AA216A"/>
    <w:rsid w:val="00AA2CAD"/>
    <w:rsid w:val="00AA79D1"/>
    <w:rsid w:val="00AB004D"/>
    <w:rsid w:val="00AB03AD"/>
    <w:rsid w:val="00AB15FE"/>
    <w:rsid w:val="00AB1E41"/>
    <w:rsid w:val="00AB203A"/>
    <w:rsid w:val="00AB2498"/>
    <w:rsid w:val="00AB253A"/>
    <w:rsid w:val="00AB4054"/>
    <w:rsid w:val="00AC2814"/>
    <w:rsid w:val="00AC37DF"/>
    <w:rsid w:val="00AC41B4"/>
    <w:rsid w:val="00AC4287"/>
    <w:rsid w:val="00AC60F3"/>
    <w:rsid w:val="00AC63F3"/>
    <w:rsid w:val="00AC7FDE"/>
    <w:rsid w:val="00AD09FE"/>
    <w:rsid w:val="00AD338C"/>
    <w:rsid w:val="00AD5F24"/>
    <w:rsid w:val="00AD628D"/>
    <w:rsid w:val="00AD7056"/>
    <w:rsid w:val="00AD7BC7"/>
    <w:rsid w:val="00AE2EAA"/>
    <w:rsid w:val="00AE5A51"/>
    <w:rsid w:val="00AE75B7"/>
    <w:rsid w:val="00AE79A8"/>
    <w:rsid w:val="00AE7B5D"/>
    <w:rsid w:val="00AF09D6"/>
    <w:rsid w:val="00AF2E41"/>
    <w:rsid w:val="00AF32EA"/>
    <w:rsid w:val="00AF68C2"/>
    <w:rsid w:val="00AF7ACE"/>
    <w:rsid w:val="00AF7D00"/>
    <w:rsid w:val="00AF7E94"/>
    <w:rsid w:val="00B01E00"/>
    <w:rsid w:val="00B07C35"/>
    <w:rsid w:val="00B10B84"/>
    <w:rsid w:val="00B110A4"/>
    <w:rsid w:val="00B156E8"/>
    <w:rsid w:val="00B20969"/>
    <w:rsid w:val="00B20A1F"/>
    <w:rsid w:val="00B2112B"/>
    <w:rsid w:val="00B222C7"/>
    <w:rsid w:val="00B24187"/>
    <w:rsid w:val="00B30A6E"/>
    <w:rsid w:val="00B315E9"/>
    <w:rsid w:val="00B31D4A"/>
    <w:rsid w:val="00B3206B"/>
    <w:rsid w:val="00B3241A"/>
    <w:rsid w:val="00B33408"/>
    <w:rsid w:val="00B343EE"/>
    <w:rsid w:val="00B34C56"/>
    <w:rsid w:val="00B34D89"/>
    <w:rsid w:val="00B35510"/>
    <w:rsid w:val="00B35D3C"/>
    <w:rsid w:val="00B367EC"/>
    <w:rsid w:val="00B368C4"/>
    <w:rsid w:val="00B36C18"/>
    <w:rsid w:val="00B36C30"/>
    <w:rsid w:val="00B37830"/>
    <w:rsid w:val="00B37841"/>
    <w:rsid w:val="00B400A0"/>
    <w:rsid w:val="00B40C6F"/>
    <w:rsid w:val="00B423B8"/>
    <w:rsid w:val="00B4315D"/>
    <w:rsid w:val="00B4421A"/>
    <w:rsid w:val="00B45CC8"/>
    <w:rsid w:val="00B45CEB"/>
    <w:rsid w:val="00B47F60"/>
    <w:rsid w:val="00B522D3"/>
    <w:rsid w:val="00B539E8"/>
    <w:rsid w:val="00B551BE"/>
    <w:rsid w:val="00B55BFB"/>
    <w:rsid w:val="00B5636C"/>
    <w:rsid w:val="00B60614"/>
    <w:rsid w:val="00B63FC3"/>
    <w:rsid w:val="00B64C20"/>
    <w:rsid w:val="00B66797"/>
    <w:rsid w:val="00B66C38"/>
    <w:rsid w:val="00B7379A"/>
    <w:rsid w:val="00B77BD1"/>
    <w:rsid w:val="00B77F60"/>
    <w:rsid w:val="00B816E7"/>
    <w:rsid w:val="00B8576E"/>
    <w:rsid w:val="00B8641E"/>
    <w:rsid w:val="00B903F0"/>
    <w:rsid w:val="00B9046A"/>
    <w:rsid w:val="00B9075A"/>
    <w:rsid w:val="00B91866"/>
    <w:rsid w:val="00B924AA"/>
    <w:rsid w:val="00B93045"/>
    <w:rsid w:val="00B95D17"/>
    <w:rsid w:val="00B963F0"/>
    <w:rsid w:val="00BA060F"/>
    <w:rsid w:val="00BA0CDE"/>
    <w:rsid w:val="00BA1DE8"/>
    <w:rsid w:val="00BA6680"/>
    <w:rsid w:val="00BA7271"/>
    <w:rsid w:val="00BB04FD"/>
    <w:rsid w:val="00BB05A5"/>
    <w:rsid w:val="00BB248E"/>
    <w:rsid w:val="00BB255A"/>
    <w:rsid w:val="00BB273C"/>
    <w:rsid w:val="00BB3BC9"/>
    <w:rsid w:val="00BC059A"/>
    <w:rsid w:val="00BC1D0C"/>
    <w:rsid w:val="00BC3976"/>
    <w:rsid w:val="00BD3CB9"/>
    <w:rsid w:val="00BD4368"/>
    <w:rsid w:val="00BD5592"/>
    <w:rsid w:val="00BD66B3"/>
    <w:rsid w:val="00BD7A3A"/>
    <w:rsid w:val="00BD7DE1"/>
    <w:rsid w:val="00BE1E11"/>
    <w:rsid w:val="00BE20C1"/>
    <w:rsid w:val="00BE2C6C"/>
    <w:rsid w:val="00BE59C1"/>
    <w:rsid w:val="00BE72DE"/>
    <w:rsid w:val="00BE792C"/>
    <w:rsid w:val="00BF4E14"/>
    <w:rsid w:val="00BF5BA4"/>
    <w:rsid w:val="00C002E8"/>
    <w:rsid w:val="00C01AFA"/>
    <w:rsid w:val="00C040E0"/>
    <w:rsid w:val="00C07E51"/>
    <w:rsid w:val="00C12058"/>
    <w:rsid w:val="00C135C7"/>
    <w:rsid w:val="00C14DD7"/>
    <w:rsid w:val="00C206FA"/>
    <w:rsid w:val="00C21107"/>
    <w:rsid w:val="00C21EB6"/>
    <w:rsid w:val="00C2247B"/>
    <w:rsid w:val="00C231A4"/>
    <w:rsid w:val="00C25B6D"/>
    <w:rsid w:val="00C37AE8"/>
    <w:rsid w:val="00C404BC"/>
    <w:rsid w:val="00C4210A"/>
    <w:rsid w:val="00C4283D"/>
    <w:rsid w:val="00C43CF0"/>
    <w:rsid w:val="00C53ACE"/>
    <w:rsid w:val="00C56A96"/>
    <w:rsid w:val="00C6070E"/>
    <w:rsid w:val="00C61257"/>
    <w:rsid w:val="00C61A72"/>
    <w:rsid w:val="00C64907"/>
    <w:rsid w:val="00C6620F"/>
    <w:rsid w:val="00C71293"/>
    <w:rsid w:val="00C71CEB"/>
    <w:rsid w:val="00C738A9"/>
    <w:rsid w:val="00C76797"/>
    <w:rsid w:val="00C80FDC"/>
    <w:rsid w:val="00C81043"/>
    <w:rsid w:val="00C82A90"/>
    <w:rsid w:val="00C8409A"/>
    <w:rsid w:val="00C845E1"/>
    <w:rsid w:val="00C85481"/>
    <w:rsid w:val="00C87056"/>
    <w:rsid w:val="00C871AB"/>
    <w:rsid w:val="00C90CDE"/>
    <w:rsid w:val="00C924BE"/>
    <w:rsid w:val="00C9436E"/>
    <w:rsid w:val="00CA4C7E"/>
    <w:rsid w:val="00CA7896"/>
    <w:rsid w:val="00CB1EA7"/>
    <w:rsid w:val="00CB27E5"/>
    <w:rsid w:val="00CB2C6A"/>
    <w:rsid w:val="00CB3A86"/>
    <w:rsid w:val="00CB3FB8"/>
    <w:rsid w:val="00CB54F7"/>
    <w:rsid w:val="00CB778F"/>
    <w:rsid w:val="00CC0534"/>
    <w:rsid w:val="00CC0E59"/>
    <w:rsid w:val="00CC1603"/>
    <w:rsid w:val="00CC3B32"/>
    <w:rsid w:val="00CC43DA"/>
    <w:rsid w:val="00CC5A15"/>
    <w:rsid w:val="00CC6994"/>
    <w:rsid w:val="00CC741D"/>
    <w:rsid w:val="00CD0D5B"/>
    <w:rsid w:val="00CD11CB"/>
    <w:rsid w:val="00CD1BD2"/>
    <w:rsid w:val="00CD1CF1"/>
    <w:rsid w:val="00CD2060"/>
    <w:rsid w:val="00CD67BD"/>
    <w:rsid w:val="00CE1475"/>
    <w:rsid w:val="00CE34B7"/>
    <w:rsid w:val="00CE3A92"/>
    <w:rsid w:val="00CE55E1"/>
    <w:rsid w:val="00CE5AB7"/>
    <w:rsid w:val="00CE5EE3"/>
    <w:rsid w:val="00CE740B"/>
    <w:rsid w:val="00CF074D"/>
    <w:rsid w:val="00CF28F4"/>
    <w:rsid w:val="00CF3851"/>
    <w:rsid w:val="00CF51D0"/>
    <w:rsid w:val="00CF58BD"/>
    <w:rsid w:val="00CF64F8"/>
    <w:rsid w:val="00CF72FE"/>
    <w:rsid w:val="00CF773E"/>
    <w:rsid w:val="00CF7DC7"/>
    <w:rsid w:val="00D01700"/>
    <w:rsid w:val="00D03671"/>
    <w:rsid w:val="00D03F05"/>
    <w:rsid w:val="00D03F17"/>
    <w:rsid w:val="00D04D40"/>
    <w:rsid w:val="00D065FC"/>
    <w:rsid w:val="00D07948"/>
    <w:rsid w:val="00D07AF0"/>
    <w:rsid w:val="00D12B3B"/>
    <w:rsid w:val="00D1327F"/>
    <w:rsid w:val="00D1373D"/>
    <w:rsid w:val="00D13F54"/>
    <w:rsid w:val="00D14E1E"/>
    <w:rsid w:val="00D166DE"/>
    <w:rsid w:val="00D22C62"/>
    <w:rsid w:val="00D23BDB"/>
    <w:rsid w:val="00D252B1"/>
    <w:rsid w:val="00D254AD"/>
    <w:rsid w:val="00D278FA"/>
    <w:rsid w:val="00D27DF2"/>
    <w:rsid w:val="00D3020E"/>
    <w:rsid w:val="00D3323B"/>
    <w:rsid w:val="00D343E7"/>
    <w:rsid w:val="00D35829"/>
    <w:rsid w:val="00D363F3"/>
    <w:rsid w:val="00D36637"/>
    <w:rsid w:val="00D37CF2"/>
    <w:rsid w:val="00D41A55"/>
    <w:rsid w:val="00D4388D"/>
    <w:rsid w:val="00D45358"/>
    <w:rsid w:val="00D45B29"/>
    <w:rsid w:val="00D45F4E"/>
    <w:rsid w:val="00D50927"/>
    <w:rsid w:val="00D514A5"/>
    <w:rsid w:val="00D5150A"/>
    <w:rsid w:val="00D5278F"/>
    <w:rsid w:val="00D5444E"/>
    <w:rsid w:val="00D554AF"/>
    <w:rsid w:val="00D56B34"/>
    <w:rsid w:val="00D62B14"/>
    <w:rsid w:val="00D64A26"/>
    <w:rsid w:val="00D663A3"/>
    <w:rsid w:val="00D67FD6"/>
    <w:rsid w:val="00D73027"/>
    <w:rsid w:val="00D74142"/>
    <w:rsid w:val="00D74FAC"/>
    <w:rsid w:val="00D766C6"/>
    <w:rsid w:val="00D77E74"/>
    <w:rsid w:val="00D80048"/>
    <w:rsid w:val="00D80FBA"/>
    <w:rsid w:val="00D813AA"/>
    <w:rsid w:val="00D83D99"/>
    <w:rsid w:val="00D85125"/>
    <w:rsid w:val="00D91120"/>
    <w:rsid w:val="00D916C9"/>
    <w:rsid w:val="00D92096"/>
    <w:rsid w:val="00D95BD9"/>
    <w:rsid w:val="00D95E37"/>
    <w:rsid w:val="00D967E3"/>
    <w:rsid w:val="00D96EEF"/>
    <w:rsid w:val="00DA1219"/>
    <w:rsid w:val="00DA6953"/>
    <w:rsid w:val="00DA6EAF"/>
    <w:rsid w:val="00DA7E84"/>
    <w:rsid w:val="00DB327E"/>
    <w:rsid w:val="00DB3BF0"/>
    <w:rsid w:val="00DB503A"/>
    <w:rsid w:val="00DB530B"/>
    <w:rsid w:val="00DC16B7"/>
    <w:rsid w:val="00DC3B13"/>
    <w:rsid w:val="00DC625F"/>
    <w:rsid w:val="00DC6579"/>
    <w:rsid w:val="00DC723B"/>
    <w:rsid w:val="00DC7EFD"/>
    <w:rsid w:val="00DD2A47"/>
    <w:rsid w:val="00DD4293"/>
    <w:rsid w:val="00DD649A"/>
    <w:rsid w:val="00DE4D69"/>
    <w:rsid w:val="00DE5059"/>
    <w:rsid w:val="00DE6F47"/>
    <w:rsid w:val="00DE747B"/>
    <w:rsid w:val="00DF3631"/>
    <w:rsid w:val="00DF64B5"/>
    <w:rsid w:val="00DF7469"/>
    <w:rsid w:val="00E0035E"/>
    <w:rsid w:val="00E01586"/>
    <w:rsid w:val="00E029B0"/>
    <w:rsid w:val="00E0680F"/>
    <w:rsid w:val="00E10E2B"/>
    <w:rsid w:val="00E20DBB"/>
    <w:rsid w:val="00E22B57"/>
    <w:rsid w:val="00E23D41"/>
    <w:rsid w:val="00E24E48"/>
    <w:rsid w:val="00E305B4"/>
    <w:rsid w:val="00E31435"/>
    <w:rsid w:val="00E32910"/>
    <w:rsid w:val="00E32B67"/>
    <w:rsid w:val="00E33566"/>
    <w:rsid w:val="00E340D2"/>
    <w:rsid w:val="00E41DE9"/>
    <w:rsid w:val="00E42A0D"/>
    <w:rsid w:val="00E43841"/>
    <w:rsid w:val="00E47B10"/>
    <w:rsid w:val="00E50190"/>
    <w:rsid w:val="00E50723"/>
    <w:rsid w:val="00E50B66"/>
    <w:rsid w:val="00E51AB7"/>
    <w:rsid w:val="00E553EC"/>
    <w:rsid w:val="00E56BCF"/>
    <w:rsid w:val="00E61673"/>
    <w:rsid w:val="00E61D94"/>
    <w:rsid w:val="00E64137"/>
    <w:rsid w:val="00E66D19"/>
    <w:rsid w:val="00E67827"/>
    <w:rsid w:val="00E70062"/>
    <w:rsid w:val="00E75C64"/>
    <w:rsid w:val="00E75FEF"/>
    <w:rsid w:val="00E803E4"/>
    <w:rsid w:val="00E80D97"/>
    <w:rsid w:val="00E853C3"/>
    <w:rsid w:val="00E85BC6"/>
    <w:rsid w:val="00E86803"/>
    <w:rsid w:val="00E874B6"/>
    <w:rsid w:val="00E87952"/>
    <w:rsid w:val="00E90688"/>
    <w:rsid w:val="00E908FB"/>
    <w:rsid w:val="00E94BEE"/>
    <w:rsid w:val="00E96736"/>
    <w:rsid w:val="00E97A84"/>
    <w:rsid w:val="00EA1724"/>
    <w:rsid w:val="00EA259A"/>
    <w:rsid w:val="00EA55AF"/>
    <w:rsid w:val="00EA65D2"/>
    <w:rsid w:val="00EA712C"/>
    <w:rsid w:val="00EB003A"/>
    <w:rsid w:val="00EB1345"/>
    <w:rsid w:val="00EB1588"/>
    <w:rsid w:val="00EB179D"/>
    <w:rsid w:val="00EB2451"/>
    <w:rsid w:val="00EB3845"/>
    <w:rsid w:val="00EB4EBF"/>
    <w:rsid w:val="00EB631E"/>
    <w:rsid w:val="00EB7097"/>
    <w:rsid w:val="00EB75AC"/>
    <w:rsid w:val="00EB76AA"/>
    <w:rsid w:val="00EC190A"/>
    <w:rsid w:val="00EC39BA"/>
    <w:rsid w:val="00EC55AD"/>
    <w:rsid w:val="00EC62B6"/>
    <w:rsid w:val="00ED290A"/>
    <w:rsid w:val="00ED30A2"/>
    <w:rsid w:val="00ED4303"/>
    <w:rsid w:val="00ED4316"/>
    <w:rsid w:val="00ED4B95"/>
    <w:rsid w:val="00ED598C"/>
    <w:rsid w:val="00ED6361"/>
    <w:rsid w:val="00ED64AD"/>
    <w:rsid w:val="00ED7227"/>
    <w:rsid w:val="00ED795C"/>
    <w:rsid w:val="00ED79C3"/>
    <w:rsid w:val="00EE211C"/>
    <w:rsid w:val="00EE2500"/>
    <w:rsid w:val="00EE5453"/>
    <w:rsid w:val="00EE5740"/>
    <w:rsid w:val="00EE588F"/>
    <w:rsid w:val="00EE6FA5"/>
    <w:rsid w:val="00EE7678"/>
    <w:rsid w:val="00EE7821"/>
    <w:rsid w:val="00EF2AFF"/>
    <w:rsid w:val="00EF32DA"/>
    <w:rsid w:val="00EF4075"/>
    <w:rsid w:val="00EF4224"/>
    <w:rsid w:val="00EF63F9"/>
    <w:rsid w:val="00EF66F3"/>
    <w:rsid w:val="00F02605"/>
    <w:rsid w:val="00F055CC"/>
    <w:rsid w:val="00F05E78"/>
    <w:rsid w:val="00F0657B"/>
    <w:rsid w:val="00F10F4C"/>
    <w:rsid w:val="00F116EC"/>
    <w:rsid w:val="00F13B70"/>
    <w:rsid w:val="00F15449"/>
    <w:rsid w:val="00F16247"/>
    <w:rsid w:val="00F173AF"/>
    <w:rsid w:val="00F20144"/>
    <w:rsid w:val="00F219D2"/>
    <w:rsid w:val="00F237D5"/>
    <w:rsid w:val="00F248DB"/>
    <w:rsid w:val="00F24DBA"/>
    <w:rsid w:val="00F25068"/>
    <w:rsid w:val="00F25666"/>
    <w:rsid w:val="00F258F4"/>
    <w:rsid w:val="00F25BB2"/>
    <w:rsid w:val="00F263E9"/>
    <w:rsid w:val="00F263FC"/>
    <w:rsid w:val="00F3183A"/>
    <w:rsid w:val="00F33282"/>
    <w:rsid w:val="00F34B8C"/>
    <w:rsid w:val="00F405B9"/>
    <w:rsid w:val="00F42804"/>
    <w:rsid w:val="00F43CBA"/>
    <w:rsid w:val="00F43CF9"/>
    <w:rsid w:val="00F4655C"/>
    <w:rsid w:val="00F51518"/>
    <w:rsid w:val="00F52413"/>
    <w:rsid w:val="00F558BE"/>
    <w:rsid w:val="00F56A08"/>
    <w:rsid w:val="00F614C9"/>
    <w:rsid w:val="00F6243E"/>
    <w:rsid w:val="00F62723"/>
    <w:rsid w:val="00F62DAA"/>
    <w:rsid w:val="00F655B1"/>
    <w:rsid w:val="00F665A8"/>
    <w:rsid w:val="00F67EE1"/>
    <w:rsid w:val="00F71A34"/>
    <w:rsid w:val="00F737D4"/>
    <w:rsid w:val="00F74EA8"/>
    <w:rsid w:val="00F77306"/>
    <w:rsid w:val="00F80FA7"/>
    <w:rsid w:val="00F815E4"/>
    <w:rsid w:val="00F82B09"/>
    <w:rsid w:val="00F83317"/>
    <w:rsid w:val="00F86E59"/>
    <w:rsid w:val="00F90766"/>
    <w:rsid w:val="00F90833"/>
    <w:rsid w:val="00F94E89"/>
    <w:rsid w:val="00F954DD"/>
    <w:rsid w:val="00F966C3"/>
    <w:rsid w:val="00F9790D"/>
    <w:rsid w:val="00FA1BAF"/>
    <w:rsid w:val="00FA54CD"/>
    <w:rsid w:val="00FA6A90"/>
    <w:rsid w:val="00FB0040"/>
    <w:rsid w:val="00FB3740"/>
    <w:rsid w:val="00FB58D9"/>
    <w:rsid w:val="00FB764E"/>
    <w:rsid w:val="00FB7D03"/>
    <w:rsid w:val="00FC07DF"/>
    <w:rsid w:val="00FC2BCB"/>
    <w:rsid w:val="00FC392C"/>
    <w:rsid w:val="00FC5955"/>
    <w:rsid w:val="00FC5A1D"/>
    <w:rsid w:val="00FC5CF8"/>
    <w:rsid w:val="00FC6CEC"/>
    <w:rsid w:val="00FD5432"/>
    <w:rsid w:val="00FD5A2E"/>
    <w:rsid w:val="00FD6478"/>
    <w:rsid w:val="00FD6B81"/>
    <w:rsid w:val="00FD78DC"/>
    <w:rsid w:val="00FE0BD1"/>
    <w:rsid w:val="00FE222F"/>
    <w:rsid w:val="00FE40B8"/>
    <w:rsid w:val="00FE5F67"/>
    <w:rsid w:val="00FE6873"/>
    <w:rsid w:val="00FF0229"/>
    <w:rsid w:val="00FF0722"/>
    <w:rsid w:val="00FF0732"/>
    <w:rsid w:val="00FF0C84"/>
    <w:rsid w:val="00FF1327"/>
    <w:rsid w:val="00FF1B77"/>
    <w:rsid w:val="00FF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 fillcolor="white">
      <v:fill r:id="rId1" o:title="IMG_6138" color="white" rotate="t" type="fram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B2"/>
    <w:rPr>
      <w:sz w:val="24"/>
      <w:szCs w:val="28"/>
    </w:rPr>
  </w:style>
  <w:style w:type="paragraph" w:styleId="1">
    <w:name w:val="heading 1"/>
    <w:basedOn w:val="a"/>
    <w:next w:val="a"/>
    <w:qFormat/>
    <w:rsid w:val="003C7284"/>
    <w:pPr>
      <w:keepNext/>
      <w:suppressAutoHyphens/>
      <w:jc w:val="center"/>
      <w:outlineLvl w:val="0"/>
    </w:pPr>
    <w:rPr>
      <w:rFonts w:eastAsia="Cordia New" w:hAnsi="DilleniaUPC" w:cs="DilleniaUPC"/>
      <w:b/>
      <w:bCs/>
      <w:sz w:val="40"/>
      <w:szCs w:val="40"/>
    </w:rPr>
  </w:style>
  <w:style w:type="paragraph" w:styleId="2">
    <w:name w:val="heading 2"/>
    <w:basedOn w:val="a"/>
    <w:next w:val="a"/>
    <w:qFormat/>
    <w:rsid w:val="003C7284"/>
    <w:pPr>
      <w:keepNext/>
      <w:suppressAutoHyphens/>
      <w:jc w:val="center"/>
      <w:outlineLvl w:val="1"/>
    </w:pPr>
    <w:rPr>
      <w:rFonts w:eastAsia="Cordia New" w:hAnsi="DilleniaUPC" w:cs="DilleniaUPC"/>
      <w:b/>
      <w:bCs/>
      <w:sz w:val="50"/>
      <w:szCs w:val="50"/>
    </w:rPr>
  </w:style>
  <w:style w:type="paragraph" w:styleId="4">
    <w:name w:val="heading 4"/>
    <w:basedOn w:val="a"/>
    <w:next w:val="a"/>
    <w:qFormat/>
    <w:rsid w:val="003C7284"/>
    <w:pPr>
      <w:keepNext/>
      <w:suppressAutoHyphens/>
      <w:jc w:val="center"/>
      <w:outlineLvl w:val="3"/>
    </w:pPr>
    <w:rPr>
      <w:rFonts w:ascii="DilleniaUPC" w:eastAsia="Cordia New" w:hAnsi="DilleniaUPC" w:cs="DilleniaUPC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0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à¹×éÍàÃ×èÍ§"/>
    <w:basedOn w:val="a"/>
    <w:rsid w:val="00EF4224"/>
    <w:pPr>
      <w:ind w:right="386"/>
    </w:pPr>
    <w:rPr>
      <w:rFonts w:ascii="IrisUPC" w:hAnsi="IrisUPC" w:cs="IrisUPC"/>
      <w:sz w:val="28"/>
    </w:rPr>
  </w:style>
  <w:style w:type="paragraph" w:styleId="20">
    <w:name w:val="Body Text 2"/>
    <w:basedOn w:val="a"/>
    <w:rsid w:val="003C7284"/>
    <w:pPr>
      <w:spacing w:after="120" w:line="480" w:lineRule="auto"/>
    </w:pPr>
    <w:rPr>
      <w:rFonts w:ascii="Cordia New" w:eastAsia="Cordia New" w:hAnsi="Cordia New" w:cs="Cordia New"/>
      <w:sz w:val="28"/>
      <w:szCs w:val="32"/>
    </w:rPr>
  </w:style>
  <w:style w:type="paragraph" w:styleId="3">
    <w:name w:val="Body Text 3"/>
    <w:basedOn w:val="a"/>
    <w:rsid w:val="00342335"/>
    <w:pPr>
      <w:spacing w:after="120"/>
    </w:pPr>
    <w:rPr>
      <w:sz w:val="16"/>
      <w:szCs w:val="18"/>
    </w:rPr>
  </w:style>
  <w:style w:type="paragraph" w:styleId="a5">
    <w:name w:val="Balloon Text"/>
    <w:basedOn w:val="a"/>
    <w:semiHidden/>
    <w:rsid w:val="00761D51"/>
    <w:rPr>
      <w:rFonts w:ascii="Tahoma" w:hAnsi="Tahoma"/>
      <w:sz w:val="16"/>
      <w:szCs w:val="18"/>
    </w:rPr>
  </w:style>
  <w:style w:type="paragraph" w:styleId="a6">
    <w:name w:val="Body Text"/>
    <w:basedOn w:val="a"/>
    <w:rsid w:val="00CD1BD2"/>
    <w:pPr>
      <w:spacing w:after="120"/>
    </w:pPr>
  </w:style>
  <w:style w:type="character" w:styleId="a7">
    <w:name w:val="Emphasis"/>
    <w:basedOn w:val="a0"/>
    <w:uiPriority w:val="20"/>
    <w:qFormat/>
    <w:rsid w:val="000320B4"/>
    <w:rPr>
      <w:b w:val="0"/>
      <w:bCs w:val="0"/>
      <w:i w:val="0"/>
      <w:iCs w:val="0"/>
      <w:color w:val="CC0033"/>
    </w:rPr>
  </w:style>
  <w:style w:type="paragraph" w:styleId="a8">
    <w:name w:val="Title"/>
    <w:basedOn w:val="a"/>
    <w:link w:val="a9"/>
    <w:qFormat/>
    <w:rsid w:val="00EB1588"/>
    <w:pPr>
      <w:jc w:val="center"/>
    </w:pPr>
    <w:rPr>
      <w:rFonts w:eastAsia="Cordia New"/>
      <w:sz w:val="56"/>
      <w:szCs w:val="56"/>
      <w:lang w:eastAsia="th-TH"/>
    </w:rPr>
  </w:style>
  <w:style w:type="paragraph" w:styleId="aa">
    <w:name w:val="Subtitle"/>
    <w:basedOn w:val="a"/>
    <w:link w:val="ab"/>
    <w:qFormat/>
    <w:rsid w:val="00EB1588"/>
    <w:rPr>
      <w:rFonts w:ascii="Cordia New" w:eastAsia="Cordia New" w:hAnsi="Cordia New" w:cs="AngsanaUPC"/>
      <w:b/>
      <w:bCs/>
      <w:sz w:val="32"/>
      <w:szCs w:val="32"/>
    </w:rPr>
  </w:style>
  <w:style w:type="character" w:customStyle="1" w:styleId="a9">
    <w:name w:val="ชื่อเรื่อง อักขระ"/>
    <w:basedOn w:val="a0"/>
    <w:link w:val="a8"/>
    <w:locked/>
    <w:rsid w:val="00EB1588"/>
    <w:rPr>
      <w:rFonts w:eastAsia="Cordia New" w:cs="Angsana New"/>
      <w:sz w:val="56"/>
      <w:szCs w:val="56"/>
      <w:lang w:val="en-US" w:eastAsia="th-TH" w:bidi="th-TH"/>
    </w:rPr>
  </w:style>
  <w:style w:type="paragraph" w:styleId="ac">
    <w:name w:val="List Paragraph"/>
    <w:basedOn w:val="a"/>
    <w:qFormat/>
    <w:rsid w:val="00C90CDE"/>
    <w:pPr>
      <w:ind w:left="720"/>
      <w:contextualSpacing/>
    </w:pPr>
  </w:style>
  <w:style w:type="character" w:customStyle="1" w:styleId="style61">
    <w:name w:val="style61"/>
    <w:basedOn w:val="a0"/>
    <w:rsid w:val="00F4655C"/>
    <w:rPr>
      <w:color w:val="0000FF"/>
    </w:rPr>
  </w:style>
  <w:style w:type="paragraph" w:styleId="ad">
    <w:name w:val="Normal (Web)"/>
    <w:basedOn w:val="a"/>
    <w:uiPriority w:val="99"/>
    <w:unhideWhenUsed/>
    <w:rsid w:val="00F4655C"/>
    <w:pPr>
      <w:spacing w:before="100" w:beforeAutospacing="1" w:after="100" w:afterAutospacing="1"/>
    </w:pPr>
    <w:rPr>
      <w:rFonts w:ascii="Angsana New" w:hAnsi="Angsana New"/>
      <w:color w:val="000066"/>
      <w:sz w:val="28"/>
    </w:rPr>
  </w:style>
  <w:style w:type="paragraph" w:styleId="ae">
    <w:name w:val="No Spacing"/>
    <w:basedOn w:val="a"/>
    <w:uiPriority w:val="1"/>
    <w:qFormat/>
    <w:rsid w:val="00460E84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st1">
    <w:name w:val="st1"/>
    <w:basedOn w:val="a0"/>
    <w:rsid w:val="00C64907"/>
  </w:style>
  <w:style w:type="character" w:customStyle="1" w:styleId="content1">
    <w:name w:val="content1"/>
    <w:basedOn w:val="a0"/>
    <w:rsid w:val="00ED4B95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st">
    <w:name w:val="st"/>
    <w:basedOn w:val="a0"/>
    <w:rsid w:val="00995501"/>
  </w:style>
  <w:style w:type="character" w:customStyle="1" w:styleId="apple-converted-space">
    <w:name w:val="apple-converted-space"/>
    <w:basedOn w:val="a0"/>
    <w:rsid w:val="004F5755"/>
  </w:style>
  <w:style w:type="character" w:customStyle="1" w:styleId="ab">
    <w:name w:val="ชื่อเรื่องรอง อักขระ"/>
    <w:basedOn w:val="a0"/>
    <w:link w:val="aa"/>
    <w:rsid w:val="005B5E61"/>
    <w:rPr>
      <w:rFonts w:ascii="Cordia New" w:eastAsia="Cordia New" w:hAnsi="Cordia New" w:cs="AngsanaUPC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63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0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16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15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5A28-EC98-4EE7-BEE3-409CBE8B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การดำเนินงานของกรมการศาสนา</vt:lpstr>
    </vt:vector>
  </TitlesOfParts>
  <Company>iLLUSiON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การดำเนินงานของกรมการศาสนา</dc:title>
  <dc:creator>lit</dc:creator>
  <cp:lastModifiedBy>SONY</cp:lastModifiedBy>
  <cp:revision>7</cp:revision>
  <cp:lastPrinted>2014-02-07T02:18:00Z</cp:lastPrinted>
  <dcterms:created xsi:type="dcterms:W3CDTF">2014-04-08T23:46:00Z</dcterms:created>
  <dcterms:modified xsi:type="dcterms:W3CDTF">2014-04-10T00:45:00Z</dcterms:modified>
</cp:coreProperties>
</file>