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8D" w:rsidRDefault="00A15BCD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7.85pt;margin-top:-11.55pt;width:111.05pt;height:40.05pt;z-index:251658240" fillcolor="white [3201]" strokecolor="#8064a2 [3207]" strokeweight="5pt">
            <v:stroke linestyle="thickThin"/>
            <v:shadow color="#868686"/>
            <v:textbox>
              <w:txbxContent>
                <w:p w:rsidR="00AB4476" w:rsidRPr="00084335" w:rsidRDefault="00AB4476" w:rsidP="00AB4476">
                  <w:pPr>
                    <w:jc w:val="right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ภาคผนวก</w:t>
                  </w: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 xml:space="preserve">๖ </w:t>
                  </w:r>
                </w:p>
              </w:txbxContent>
            </v:textbox>
          </v:shape>
        </w:pict>
      </w:r>
    </w:p>
    <w:p w:rsidR="00AB4476" w:rsidRDefault="00AB4476" w:rsidP="000679FF">
      <w:pPr>
        <w:tabs>
          <w:tab w:val="left" w:pos="1440"/>
          <w:tab w:val="left" w:pos="1800"/>
        </w:tabs>
        <w:spacing w:line="36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4A8D" w:rsidRPr="000679FF" w:rsidRDefault="005B7627" w:rsidP="000679FF">
      <w:pPr>
        <w:tabs>
          <w:tab w:val="left" w:pos="1440"/>
          <w:tab w:val="left" w:pos="1800"/>
        </w:tabs>
        <w:spacing w:line="360" w:lineRule="exac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8" type="#_x0000_t15" style="position:absolute;left:0;text-align:left;margin-left:453.35pt;margin-top:-28.8pt;width:35.05pt;height:27.35pt;z-index:25165926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5B7627" w:rsidRPr="00284D1E" w:rsidRDefault="005B7627" w:rsidP="005B7627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๒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๑</w:t>
                  </w:r>
                </w:p>
              </w:txbxContent>
            </v:textbox>
          </v:shape>
        </w:pict>
      </w:r>
      <w:r w:rsidR="000679FF" w:rsidRPr="000679FF">
        <w:rPr>
          <w:rFonts w:ascii="TH SarabunPSK" w:hAnsi="TH SarabunPSK" w:cs="TH SarabunPSK" w:hint="cs"/>
          <w:b/>
          <w:bCs/>
          <w:sz w:val="32"/>
          <w:szCs w:val="32"/>
          <w:cs/>
        </w:rPr>
        <w:t>(ตัวอย่าง)</w:t>
      </w:r>
    </w:p>
    <w:p w:rsidR="00104A8D" w:rsidRPr="00285AAF" w:rsidRDefault="00104A8D" w:rsidP="00104A8D">
      <w:pPr>
        <w:jc w:val="center"/>
        <w:outlineLvl w:val="0"/>
        <w:rPr>
          <w:rFonts w:ascii="TH SarabunPSK" w:hAnsi="TH SarabunPSK" w:cs="TH SarabunPSK"/>
          <w:b/>
          <w:bCs/>
          <w:sz w:val="32"/>
        </w:rPr>
      </w:pPr>
      <w:r w:rsidRPr="00285AAF">
        <w:rPr>
          <w:rFonts w:ascii="TH SarabunPSK" w:hAnsi="TH SarabunPSK" w:cs="TH SarabunPSK"/>
          <w:b/>
          <w:bCs/>
          <w:sz w:val="32"/>
          <w:cs/>
        </w:rPr>
        <w:t>คำกล่าวรายงานพิธีเปิด</w:t>
      </w:r>
    </w:p>
    <w:p w:rsidR="00104A8D" w:rsidRPr="00285AAF" w:rsidRDefault="00104A8D" w:rsidP="00104A8D">
      <w:pPr>
        <w:pStyle w:val="2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285AAF">
        <w:rPr>
          <w:rFonts w:ascii="TH SarabunPSK" w:hAnsi="TH SarabunPSK" w:cs="TH SarabunPSK"/>
          <w:b w:val="0"/>
          <w:bCs w:val="0"/>
          <w:sz w:val="32"/>
          <w:szCs w:val="32"/>
          <w:cs/>
        </w:rPr>
        <w:t>โครงการ</w:t>
      </w:r>
      <w:r w:rsidR="00CB3FB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สร้าง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คนดีสู่สังคม</w:t>
      </w:r>
      <w:r w:rsidRPr="00285AAF">
        <w:rPr>
          <w:rFonts w:ascii="TH SarabunPSK" w:hAnsi="TH SarabunPSK" w:cs="TH SarabunPSK"/>
          <w:b w:val="0"/>
          <w:bCs w:val="0"/>
          <w:sz w:val="32"/>
          <w:szCs w:val="32"/>
        </w:rPr>
        <w:t>:</w:t>
      </w:r>
      <w:r w:rsidRPr="00285AAF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ค่ายคุณธรรม</w:t>
      </w:r>
      <w:r w:rsidR="00CB3FB8" w:rsidRPr="00285AAF">
        <w:rPr>
          <w:rFonts w:ascii="TH SarabunPSK" w:hAnsi="TH SarabunPSK" w:cs="TH SarabunPSK"/>
          <w:b w:val="0"/>
          <w:bCs w:val="0"/>
          <w:sz w:val="32"/>
          <w:szCs w:val="32"/>
          <w:cs/>
        </w:rPr>
        <w:t>สำหรับเยาวชน</w:t>
      </w:r>
    </w:p>
    <w:p w:rsidR="00104A8D" w:rsidRPr="00285AAF" w:rsidRDefault="003C343D" w:rsidP="00104A8D">
      <w:pPr>
        <w:pStyle w:val="2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สำนักงานวัฒนธรรมจังหวัด......</w:t>
      </w:r>
      <w:r w:rsidR="00104A8D" w:rsidRPr="00285AAF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>ร่วมกับ ศาลเยาวชนและครอบครัว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จังหวัด และวัด.......................</w:t>
      </w:r>
    </w:p>
    <w:p w:rsidR="00104A8D" w:rsidRPr="00BC52B8" w:rsidRDefault="00104A8D" w:rsidP="00104A8D">
      <w:pPr>
        <w:jc w:val="center"/>
        <w:outlineLvl w:val="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85AAF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โดย </w:t>
      </w:r>
      <w:r w:rsidR="003C343D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.....................................................................................................</w:t>
      </w:r>
    </w:p>
    <w:p w:rsidR="00104A8D" w:rsidRPr="00285AAF" w:rsidRDefault="00104A8D" w:rsidP="00104A8D">
      <w:pPr>
        <w:jc w:val="center"/>
        <w:rPr>
          <w:rFonts w:ascii="TH SarabunPSK" w:hAnsi="TH SarabunPSK" w:cs="TH SarabunPSK"/>
          <w:sz w:val="32"/>
        </w:rPr>
      </w:pPr>
      <w:r w:rsidRPr="00285AAF">
        <w:rPr>
          <w:rFonts w:ascii="TH SarabunPSK" w:hAnsi="TH SarabunPSK" w:cs="TH SarabunPSK"/>
          <w:sz w:val="32"/>
          <w:cs/>
        </w:rPr>
        <w:t>วัน</w:t>
      </w:r>
      <w:r w:rsidR="003C343D">
        <w:rPr>
          <w:rFonts w:ascii="TH SarabunPSK" w:hAnsi="TH SarabunPSK" w:cs="TH SarabunPSK" w:hint="cs"/>
          <w:sz w:val="32"/>
          <w:cs/>
        </w:rPr>
        <w:t>ที่...........เดือน...........................พ.ศ.</w:t>
      </w:r>
      <w:r w:rsidR="00143F68">
        <w:rPr>
          <w:rFonts w:ascii="TH SarabunPSK" w:hAnsi="TH SarabunPSK" w:cs="TH SarabunPSK" w:hint="cs"/>
          <w:sz w:val="32"/>
          <w:cs/>
        </w:rPr>
        <w:t xml:space="preserve"> </w:t>
      </w:r>
      <w:r w:rsidRPr="00285AAF">
        <w:rPr>
          <w:rFonts w:ascii="TH SarabunPSK" w:hAnsi="TH SarabunPSK" w:cs="TH SarabunPSK"/>
          <w:sz w:val="32"/>
          <w:cs/>
        </w:rPr>
        <w:t>๒๕๕</w:t>
      </w:r>
      <w:r w:rsidR="00143F68">
        <w:rPr>
          <w:rFonts w:ascii="TH SarabunPSK" w:hAnsi="TH SarabunPSK" w:cs="TH SarabunPSK" w:hint="cs"/>
          <w:sz w:val="32"/>
          <w:cs/>
        </w:rPr>
        <w:t>๗</w:t>
      </w:r>
      <w:r w:rsidRPr="00285AAF">
        <w:rPr>
          <w:rFonts w:ascii="TH SarabunPSK" w:hAnsi="TH SarabunPSK" w:cs="TH SarabunPSK"/>
          <w:sz w:val="32"/>
          <w:cs/>
        </w:rPr>
        <w:t xml:space="preserve"> </w:t>
      </w:r>
      <w:r w:rsidRPr="00285AAF">
        <w:rPr>
          <w:rFonts w:ascii="TH SarabunPSK" w:hAnsi="TH SarabunPSK" w:cs="TH SarabunPSK"/>
          <w:sz w:val="32"/>
        </w:rPr>
        <w:t xml:space="preserve"> </w:t>
      </w:r>
      <w:r>
        <w:rPr>
          <w:rFonts w:ascii="TH SarabunPSK" w:hAnsi="TH SarabunPSK" w:cs="TH SarabunPSK"/>
          <w:sz w:val="32"/>
          <w:cs/>
        </w:rPr>
        <w:t>เวลา</w:t>
      </w:r>
      <w:r w:rsidR="003C343D">
        <w:rPr>
          <w:rFonts w:ascii="TH SarabunPSK" w:hAnsi="TH SarabunPSK" w:cs="TH SarabunPSK" w:hint="cs"/>
          <w:sz w:val="32"/>
          <w:cs/>
        </w:rPr>
        <w:t>.......................</w:t>
      </w:r>
      <w:r w:rsidRPr="00285AAF">
        <w:rPr>
          <w:rFonts w:ascii="TH SarabunPSK" w:hAnsi="TH SarabunPSK" w:cs="TH SarabunPSK"/>
          <w:sz w:val="32"/>
          <w:cs/>
        </w:rPr>
        <w:t xml:space="preserve"> น.</w:t>
      </w:r>
    </w:p>
    <w:p w:rsidR="00104A8D" w:rsidRPr="00285AAF" w:rsidRDefault="00104A8D" w:rsidP="003C343D">
      <w:pPr>
        <w:autoSpaceDE w:val="0"/>
        <w:autoSpaceDN w:val="0"/>
        <w:adjustRightInd w:val="0"/>
        <w:jc w:val="center"/>
        <w:rPr>
          <w:rFonts w:ascii="TH SarabunPSK" w:hAnsi="TH SarabunPSK" w:cs="TH SarabunPSK"/>
          <w:sz w:val="32"/>
        </w:rPr>
      </w:pPr>
      <w:r w:rsidRPr="00285AAF">
        <w:rPr>
          <w:rFonts w:ascii="TH SarabunPSK" w:hAnsi="TH SarabunPSK" w:cs="TH SarabunPSK"/>
          <w:sz w:val="32"/>
          <w:cs/>
        </w:rPr>
        <w:t>ณ</w:t>
      </w:r>
      <w:r w:rsidRPr="00285AAF">
        <w:rPr>
          <w:rFonts w:ascii="TH SarabunPSK" w:hAnsi="TH SarabunPSK" w:cs="TH SarabunPSK"/>
          <w:sz w:val="32"/>
        </w:rPr>
        <w:t xml:space="preserve"> </w:t>
      </w:r>
      <w:r w:rsidR="003C343D">
        <w:rPr>
          <w:rFonts w:ascii="TH SarabunPSK" w:hAnsi="TH SarabunPSK" w:cs="TH SarabunPSK" w:hint="cs"/>
          <w:sz w:val="32"/>
          <w:cs/>
        </w:rPr>
        <w:t>..........................................................</w:t>
      </w:r>
    </w:p>
    <w:p w:rsidR="00104A8D" w:rsidRPr="00394D04" w:rsidRDefault="00104A8D" w:rsidP="00104A8D">
      <w:pPr>
        <w:jc w:val="center"/>
        <w:rPr>
          <w:rFonts w:ascii="TH SarabunIT๙" w:hAnsi="TH SarabunIT๙" w:cs="TH SarabunIT๙"/>
          <w:b/>
          <w:bCs/>
          <w:sz w:val="42"/>
          <w:szCs w:val="42"/>
          <w:cs/>
        </w:rPr>
      </w:pPr>
      <w:r w:rsidRPr="00394D04">
        <w:rPr>
          <w:rFonts w:ascii="TH SarabunIT๙" w:hAnsi="TH SarabunIT๙" w:cs="TH SarabunIT๙"/>
          <w:b/>
          <w:bCs/>
          <w:sz w:val="42"/>
          <w:szCs w:val="42"/>
          <w:cs/>
        </w:rPr>
        <w:t>---------------------------------</w:t>
      </w:r>
    </w:p>
    <w:p w:rsidR="00104A8D" w:rsidRPr="00394D04" w:rsidRDefault="00104A8D" w:rsidP="00104A8D">
      <w:pPr>
        <w:outlineLvl w:val="0"/>
        <w:rPr>
          <w:rFonts w:ascii="TH SarabunIT๙" w:hAnsi="TH SarabunIT๙" w:cs="TH SarabunIT๙"/>
          <w:b/>
          <w:bCs/>
          <w:spacing w:val="-12"/>
          <w:sz w:val="40"/>
          <w:szCs w:val="40"/>
          <w:cs/>
        </w:rPr>
      </w:pPr>
      <w:r w:rsidRPr="00394D04">
        <w:rPr>
          <w:rFonts w:ascii="TH SarabunIT๙" w:hAnsi="TH SarabunIT๙" w:cs="TH SarabunIT๙"/>
          <w:b/>
          <w:bCs/>
          <w:sz w:val="40"/>
          <w:szCs w:val="40"/>
          <w:cs/>
        </w:rPr>
        <w:t>กราบนมัสการ</w:t>
      </w:r>
      <w:r w:rsidRPr="00394D04">
        <w:rPr>
          <w:rFonts w:ascii="TH SarabunIT๙" w:hAnsi="TH SarabunIT๙" w:cs="TH SarabunIT๙"/>
          <w:b/>
          <w:bCs/>
          <w:sz w:val="40"/>
          <w:szCs w:val="40"/>
        </w:rPr>
        <w:t xml:space="preserve">  </w:t>
      </w:r>
      <w:r>
        <w:rPr>
          <w:rFonts w:ascii="TH SarabunIT๙" w:hAnsi="TH SarabunIT๙" w:cs="TH SarabunIT๙"/>
          <w:b/>
          <w:bCs/>
          <w:sz w:val="40"/>
          <w:szCs w:val="40"/>
        </w:rPr>
        <w:t xml:space="preserve"> </w:t>
      </w:r>
      <w:r w:rsidR="003C343D">
        <w:rPr>
          <w:rStyle w:val="a7"/>
          <w:rFonts w:ascii="TH SarabunPSK" w:hAnsi="TH SarabunPSK" w:cs="TH SarabunPSK" w:hint="cs"/>
          <w:b/>
          <w:bCs/>
          <w:color w:val="auto"/>
          <w:sz w:val="36"/>
          <w:szCs w:val="36"/>
          <w:cs/>
        </w:rPr>
        <w:t xml:space="preserve">ประธานสงฆ์  </w:t>
      </w:r>
      <w:r w:rsidRPr="00104A8D">
        <w:rPr>
          <w:rStyle w:val="style61"/>
          <w:rFonts w:ascii="TH SarabunPSK" w:hAnsi="TH SarabunPSK" w:cs="TH SarabunPSK"/>
          <w:b/>
          <w:bCs/>
          <w:color w:val="000000"/>
          <w:sz w:val="36"/>
          <w:szCs w:val="36"/>
          <w:cs/>
        </w:rPr>
        <w:t>ที่เคารพอย่าง</w:t>
      </w:r>
      <w:r w:rsidRPr="00104A8D">
        <w:rPr>
          <w:rStyle w:val="style61"/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สูง</w:t>
      </w:r>
      <w:r w:rsidRPr="007B309A">
        <w:rPr>
          <w:rStyle w:val="style61"/>
          <w:rFonts w:ascii="FreesiaUPC" w:hAnsi="FreesiaUPC" w:cs="FreesiaUPC"/>
          <w:b/>
          <w:bCs/>
          <w:color w:val="000000"/>
          <w:sz w:val="36"/>
          <w:szCs w:val="36"/>
          <w:cs/>
        </w:rPr>
        <w:t xml:space="preserve">  </w:t>
      </w:r>
    </w:p>
    <w:p w:rsidR="00104A8D" w:rsidRPr="00884969" w:rsidRDefault="00104A8D" w:rsidP="00104A8D">
      <w:pPr>
        <w:spacing w:before="120"/>
        <w:outlineLvl w:val="0"/>
        <w:rPr>
          <w:rFonts w:ascii="TH SarabunPSK" w:hAnsi="TH SarabunPSK" w:cs="TH SarabunPSK"/>
          <w:spacing w:val="-12"/>
          <w:sz w:val="40"/>
          <w:szCs w:val="40"/>
        </w:rPr>
      </w:pPr>
      <w:r w:rsidRPr="00884969">
        <w:rPr>
          <w:rFonts w:ascii="TH SarabunPSK" w:hAnsi="TH SarabunPSK" w:cs="TH SarabunPSK"/>
          <w:b/>
          <w:bCs/>
          <w:sz w:val="40"/>
          <w:szCs w:val="40"/>
          <w:cs/>
        </w:rPr>
        <w:t>เรี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ยน</w:t>
      </w:r>
      <w:r w:rsidRPr="00884969">
        <w:rPr>
          <w:rFonts w:ascii="TH SarabunPSK" w:hAnsi="TH SarabunPSK" w:cs="TH SarabunPSK"/>
          <w:sz w:val="40"/>
          <w:szCs w:val="40"/>
          <w:cs/>
        </w:rPr>
        <w:t xml:space="preserve">  </w:t>
      </w:r>
      <w:r w:rsidRPr="00884969">
        <w:rPr>
          <w:rFonts w:ascii="TH SarabunPSK" w:hAnsi="TH SarabunPSK" w:cs="TH SarabunPSK"/>
          <w:spacing w:val="-12"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3C343D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....................................................................</w:t>
      </w:r>
      <w:r w:rsidRPr="00104A8D">
        <w:rPr>
          <w:rFonts w:ascii="TH SarabunPSK" w:hAnsi="TH SarabunPSK" w:cs="TH SarabunPSK"/>
          <w:b/>
          <w:bCs/>
          <w:spacing w:val="-12"/>
          <w:sz w:val="36"/>
          <w:szCs w:val="36"/>
          <w:cs/>
        </w:rPr>
        <w:t>ที่เคารพอย่างสูง</w:t>
      </w:r>
    </w:p>
    <w:p w:rsidR="00104A8D" w:rsidRPr="00394D04" w:rsidRDefault="00104A8D" w:rsidP="00104A8D">
      <w:pPr>
        <w:jc w:val="thaiDistribute"/>
        <w:outlineLvl w:val="0"/>
        <w:rPr>
          <w:rFonts w:ascii="TH SarabunIT๙" w:hAnsi="TH SarabunIT๙" w:cs="TH SarabunIT๙"/>
          <w:spacing w:val="-12"/>
          <w:sz w:val="16"/>
          <w:szCs w:val="16"/>
        </w:rPr>
      </w:pPr>
    </w:p>
    <w:p w:rsidR="00104A8D" w:rsidRPr="00394D04" w:rsidRDefault="00104A8D" w:rsidP="00104A8D">
      <w:pPr>
        <w:tabs>
          <w:tab w:val="left" w:pos="1400"/>
          <w:tab w:val="left" w:pos="1820"/>
        </w:tabs>
        <w:jc w:val="thaiDistribute"/>
        <w:outlineLvl w:val="0"/>
        <w:rPr>
          <w:rFonts w:ascii="TH SarabunIT๙" w:hAnsi="TH SarabunIT๙" w:cs="TH SarabunIT๙"/>
          <w:sz w:val="40"/>
          <w:szCs w:val="40"/>
        </w:rPr>
      </w:pPr>
      <w:r w:rsidRPr="00394D04">
        <w:rPr>
          <w:rFonts w:ascii="TH SarabunIT๙" w:hAnsi="TH SarabunIT๙" w:cs="TH SarabunIT๙"/>
          <w:sz w:val="40"/>
          <w:szCs w:val="40"/>
          <w:cs/>
        </w:rPr>
        <w:tab/>
        <w:t>จากสภาพแวดล้อมในสังคมปัจจุบัน เอื้ออำนวยให้เด็กและเยาวชนไทยก้าวเข้าสู่กระบวนการกระทำความผิด</w:t>
      </w:r>
      <w:r>
        <w:rPr>
          <w:rFonts w:ascii="TH SarabunIT๙" w:hAnsi="TH SarabunIT๙" w:cs="TH SarabunIT๙" w:hint="cs"/>
          <w:sz w:val="40"/>
          <w:szCs w:val="40"/>
          <w:cs/>
        </w:rPr>
        <w:t xml:space="preserve">มากยิ่งขึ้น </w:t>
      </w:r>
      <w:r w:rsidRPr="00394D04">
        <w:rPr>
          <w:rFonts w:ascii="TH SarabunIT๙" w:hAnsi="TH SarabunIT๙" w:cs="TH SarabunIT๙"/>
          <w:sz w:val="40"/>
          <w:szCs w:val="40"/>
          <w:cs/>
        </w:rPr>
        <w:t xml:space="preserve"> ซึ่ง</w:t>
      </w:r>
      <w:r>
        <w:rPr>
          <w:rFonts w:ascii="TH SarabunIT๙" w:hAnsi="TH SarabunIT๙" w:cs="TH SarabunIT๙" w:hint="cs"/>
          <w:sz w:val="40"/>
          <w:szCs w:val="40"/>
          <w:cs/>
        </w:rPr>
        <w:t>ส่วนหนึ่ง</w:t>
      </w:r>
      <w:r w:rsidRPr="00394D04">
        <w:rPr>
          <w:rFonts w:ascii="TH SarabunIT๙" w:hAnsi="TH SarabunIT๙" w:cs="TH SarabunIT๙"/>
          <w:sz w:val="40"/>
          <w:szCs w:val="40"/>
          <w:cs/>
        </w:rPr>
        <w:t>มีสาเหตุจากสภาพปัญหาครอบครัว ปัญหาเศรษฐกิจ และปัญหาสังคม</w:t>
      </w:r>
      <w:r>
        <w:rPr>
          <w:rFonts w:ascii="TH SarabunIT๙" w:hAnsi="TH SarabunIT๙" w:cs="TH SarabunIT๙"/>
          <w:sz w:val="40"/>
          <w:szCs w:val="40"/>
          <w:cs/>
        </w:rPr>
        <w:t>สิ่งแวดล้อมที่เกิดจาก</w:t>
      </w:r>
      <w:r>
        <w:rPr>
          <w:rFonts w:ascii="TH SarabunIT๙" w:hAnsi="TH SarabunIT๙" w:cs="TH SarabunIT๙" w:hint="cs"/>
          <w:sz w:val="40"/>
          <w:szCs w:val="40"/>
          <w:cs/>
        </w:rPr>
        <w:t>กระบวนการ</w:t>
      </w:r>
      <w:r w:rsidRPr="00394D04">
        <w:rPr>
          <w:rFonts w:ascii="TH SarabunIT๙" w:hAnsi="TH SarabunIT๙" w:cs="TH SarabunIT๙"/>
          <w:sz w:val="40"/>
          <w:szCs w:val="40"/>
          <w:cs/>
        </w:rPr>
        <w:t>พัฒนา</w:t>
      </w:r>
      <w:r>
        <w:rPr>
          <w:rFonts w:ascii="TH SarabunIT๙" w:hAnsi="TH SarabunIT๙" w:cs="TH SarabunIT๙"/>
          <w:sz w:val="40"/>
          <w:szCs w:val="40"/>
          <w:cs/>
        </w:rPr>
        <w:t>ใน</w:t>
      </w:r>
      <w:r w:rsidRPr="00394D04">
        <w:rPr>
          <w:rFonts w:ascii="TH SarabunIT๙" w:hAnsi="TH SarabunIT๙" w:cs="TH SarabunIT๙"/>
          <w:sz w:val="40"/>
          <w:szCs w:val="40"/>
          <w:cs/>
        </w:rPr>
        <w:t>ด้าน</w:t>
      </w:r>
      <w:r>
        <w:rPr>
          <w:rFonts w:ascii="TH SarabunIT๙" w:hAnsi="TH SarabunIT๙" w:cs="TH SarabunIT๙" w:hint="cs"/>
          <w:sz w:val="40"/>
          <w:szCs w:val="40"/>
          <w:cs/>
        </w:rPr>
        <w:t>ต่าง ๆ</w:t>
      </w:r>
      <w:r w:rsidRPr="00394D04">
        <w:rPr>
          <w:rFonts w:ascii="TH SarabunIT๙" w:hAnsi="TH SarabunIT๙" w:cs="TH SarabunIT๙"/>
          <w:sz w:val="40"/>
          <w:szCs w:val="40"/>
          <w:cs/>
        </w:rPr>
        <w:t xml:space="preserve"> </w:t>
      </w:r>
      <w:r>
        <w:rPr>
          <w:rFonts w:ascii="TH SarabunIT๙" w:hAnsi="TH SarabunIT๙" w:cs="TH SarabunIT๙" w:hint="cs"/>
          <w:sz w:val="40"/>
          <w:szCs w:val="40"/>
          <w:cs/>
        </w:rPr>
        <w:t>ทำให้</w:t>
      </w:r>
      <w:r w:rsidRPr="00394D04">
        <w:rPr>
          <w:rFonts w:ascii="TH SarabunIT๙" w:hAnsi="TH SarabunIT๙" w:cs="TH SarabunIT๙"/>
          <w:sz w:val="40"/>
          <w:szCs w:val="40"/>
          <w:cs/>
        </w:rPr>
        <w:t>การพัฒนา</w:t>
      </w:r>
      <w:r>
        <w:rPr>
          <w:rFonts w:ascii="TH SarabunIT๙" w:hAnsi="TH SarabunIT๙" w:cs="TH SarabunIT๙" w:hint="cs"/>
          <w:sz w:val="40"/>
          <w:szCs w:val="40"/>
          <w:cs/>
        </w:rPr>
        <w:t>ด้าน</w:t>
      </w:r>
      <w:r w:rsidRPr="00394D04">
        <w:rPr>
          <w:rFonts w:ascii="TH SarabunIT๙" w:hAnsi="TH SarabunIT๙" w:cs="TH SarabunIT๙"/>
          <w:sz w:val="40"/>
          <w:szCs w:val="40"/>
          <w:cs/>
        </w:rPr>
        <w:t>จิตใจ</w:t>
      </w:r>
      <w:r>
        <w:rPr>
          <w:rFonts w:ascii="TH SarabunIT๙" w:hAnsi="TH SarabunIT๙" w:cs="TH SarabunIT๙" w:hint="cs"/>
          <w:sz w:val="40"/>
          <w:szCs w:val="40"/>
          <w:cs/>
        </w:rPr>
        <w:t xml:space="preserve">ก้าวตามไม่ทัน </w:t>
      </w:r>
      <w:r w:rsidRPr="00394D04">
        <w:rPr>
          <w:rFonts w:ascii="TH SarabunIT๙" w:hAnsi="TH SarabunIT๙" w:cs="TH SarabunIT๙"/>
          <w:sz w:val="40"/>
          <w:szCs w:val="40"/>
          <w:cs/>
        </w:rPr>
        <w:t xml:space="preserve">เกิดผลกระทบต่อวิถีชีวิตและวัฒนธรรมไทยที่ดีงามของเด็ก เยาวชน และครอบครัว </w:t>
      </w:r>
      <w:r w:rsidRPr="00394D04">
        <w:rPr>
          <w:rFonts w:ascii="TH SarabunIT๙" w:hAnsi="TH SarabunIT๙" w:cs="TH SarabunIT๙" w:hint="cs"/>
          <w:sz w:val="40"/>
          <w:szCs w:val="40"/>
          <w:cs/>
        </w:rPr>
        <w:t>ส่งผลให้</w:t>
      </w:r>
      <w:r w:rsidRPr="00394D04">
        <w:rPr>
          <w:rFonts w:ascii="TH SarabunIT๙" w:hAnsi="TH SarabunIT๙" w:cs="TH SarabunIT๙"/>
          <w:sz w:val="40"/>
          <w:szCs w:val="40"/>
          <w:cs/>
        </w:rPr>
        <w:t>ปัญหาเด็กและเยาวชนที่กระทำความผิดในปัจจุบันทวีความรุนแรง</w:t>
      </w:r>
      <w:r w:rsidRPr="00394D04">
        <w:rPr>
          <w:rFonts w:ascii="TH SarabunIT๙" w:hAnsi="TH SarabunIT๙" w:cs="TH SarabunIT๙" w:hint="cs"/>
          <w:sz w:val="40"/>
          <w:szCs w:val="40"/>
          <w:cs/>
        </w:rPr>
        <w:t>มาก</w:t>
      </w:r>
      <w:r w:rsidRPr="00394D04">
        <w:rPr>
          <w:rFonts w:ascii="TH SarabunIT๙" w:hAnsi="TH SarabunIT๙" w:cs="TH SarabunIT๙"/>
          <w:sz w:val="40"/>
          <w:szCs w:val="40"/>
          <w:cs/>
        </w:rPr>
        <w:t xml:space="preserve">ขึ้น และมีแนวโน้มในการกระทำความผิดซ้ำสูงมากขึ้นเช่นกัน </w:t>
      </w:r>
    </w:p>
    <w:p w:rsidR="00104A8D" w:rsidRDefault="00104A8D" w:rsidP="00104A8D">
      <w:pPr>
        <w:tabs>
          <w:tab w:val="left" w:pos="1400"/>
          <w:tab w:val="left" w:pos="1820"/>
        </w:tabs>
        <w:spacing w:line="440" w:lineRule="exact"/>
        <w:jc w:val="thaiDistribute"/>
        <w:outlineLvl w:val="0"/>
        <w:rPr>
          <w:rFonts w:ascii="TH SarabunIT๙" w:hAnsi="TH SarabunIT๙" w:cs="TH SarabunIT๙"/>
          <w:sz w:val="40"/>
          <w:szCs w:val="40"/>
        </w:rPr>
      </w:pPr>
      <w:r w:rsidRPr="00394D04">
        <w:rPr>
          <w:rFonts w:ascii="TH SarabunIT๙" w:hAnsi="TH SarabunIT๙" w:cs="TH SarabunIT๙"/>
          <w:sz w:val="40"/>
          <w:szCs w:val="40"/>
          <w:cs/>
        </w:rPr>
        <w:tab/>
        <w:t>กรมการศาสนา เป็นหน่วยงานของรัฐ</w:t>
      </w:r>
      <w:r>
        <w:rPr>
          <w:rFonts w:ascii="TH SarabunIT๙" w:hAnsi="TH SarabunIT๙" w:cs="TH SarabunIT๙" w:hint="cs"/>
          <w:sz w:val="40"/>
          <w:szCs w:val="40"/>
          <w:cs/>
        </w:rPr>
        <w:t>ที่</w:t>
      </w:r>
      <w:r w:rsidRPr="00394D04">
        <w:rPr>
          <w:rFonts w:ascii="TH SarabunIT๙" w:hAnsi="TH SarabunIT๙" w:cs="TH SarabunIT๙"/>
          <w:sz w:val="40"/>
          <w:szCs w:val="40"/>
          <w:cs/>
        </w:rPr>
        <w:t>มีบทบาทในการพัฒนา</w:t>
      </w:r>
      <w:r>
        <w:rPr>
          <w:rFonts w:ascii="TH SarabunIT๙" w:hAnsi="TH SarabunIT๙" w:cs="TH SarabunIT๙" w:hint="cs"/>
          <w:sz w:val="40"/>
          <w:szCs w:val="40"/>
          <w:cs/>
        </w:rPr>
        <w:t>และส่งเสริม</w:t>
      </w:r>
      <w:r w:rsidRPr="00394D04">
        <w:rPr>
          <w:rFonts w:ascii="TH SarabunIT๙" w:hAnsi="TH SarabunIT๙" w:cs="TH SarabunIT๙"/>
          <w:sz w:val="40"/>
          <w:szCs w:val="40"/>
          <w:cs/>
        </w:rPr>
        <w:t xml:space="preserve">คุณธรรมจริยธรรมของประชาชนทุกกลุ่ม </w:t>
      </w:r>
      <w:r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Pr="00394D04">
        <w:rPr>
          <w:rFonts w:ascii="TH SarabunIT๙" w:hAnsi="TH SarabunIT๙" w:cs="TH SarabunIT๙"/>
          <w:sz w:val="40"/>
          <w:szCs w:val="40"/>
          <w:cs/>
        </w:rPr>
        <w:t>เล็งเห็นความสำคัญของเยาวชนกลุ่มพิเศษเหล่านี้ ที่จะต้องเติบโตเป็น</w:t>
      </w:r>
      <w:r>
        <w:rPr>
          <w:rFonts w:ascii="TH SarabunIT๙" w:hAnsi="TH SarabunIT๙" w:cs="TH SarabunIT๙" w:hint="cs"/>
          <w:sz w:val="40"/>
          <w:szCs w:val="40"/>
          <w:cs/>
        </w:rPr>
        <w:t>ความหวังใน</w:t>
      </w:r>
      <w:r w:rsidRPr="00394D04">
        <w:rPr>
          <w:rFonts w:ascii="TH SarabunIT๙" w:hAnsi="TH SarabunIT๙" w:cs="TH SarabunIT๙"/>
          <w:sz w:val="40"/>
          <w:szCs w:val="40"/>
          <w:cs/>
        </w:rPr>
        <w:t>อนาคตของประเทศชาติ จึงประสานความร่วมมือกับ</w:t>
      </w:r>
      <w:r w:rsidR="00F269A3">
        <w:rPr>
          <w:rFonts w:ascii="TH SarabunIT๙" w:hAnsi="TH SarabunIT๙" w:cs="TH SarabunIT๙"/>
          <w:sz w:val="40"/>
          <w:szCs w:val="40"/>
          <w:cs/>
        </w:rPr>
        <w:br/>
      </w:r>
      <w:r w:rsidRPr="00394D04">
        <w:rPr>
          <w:rFonts w:ascii="TH SarabunIT๙" w:hAnsi="TH SarabunIT๙" w:cs="TH SarabunIT๙"/>
          <w:sz w:val="40"/>
          <w:szCs w:val="40"/>
          <w:cs/>
        </w:rPr>
        <w:t>ศาลเยาวชนและครอบครัว</w:t>
      </w:r>
      <w:r>
        <w:rPr>
          <w:rFonts w:ascii="TH SarabunIT๙" w:hAnsi="TH SarabunIT๙" w:cs="TH SarabunIT๙" w:hint="cs"/>
          <w:sz w:val="40"/>
          <w:szCs w:val="40"/>
          <w:cs/>
        </w:rPr>
        <w:t>-กลาง</w:t>
      </w:r>
      <w:r w:rsidRPr="00394D04">
        <w:rPr>
          <w:rFonts w:ascii="TH SarabunIT๙" w:hAnsi="TH SarabunIT๙" w:cs="TH SarabunIT๙"/>
          <w:sz w:val="40"/>
          <w:szCs w:val="40"/>
        </w:rPr>
        <w:t xml:space="preserve"> </w:t>
      </w:r>
      <w:r w:rsidRPr="00394D04">
        <w:rPr>
          <w:rFonts w:ascii="TH SarabunIT๙" w:hAnsi="TH SarabunIT๙" w:cs="TH SarabunIT๙"/>
          <w:sz w:val="40"/>
          <w:szCs w:val="40"/>
          <w:cs/>
        </w:rPr>
        <w:t>ซึ่งมีบทบาทภารกิจในการแก้ไข ปรับเปลี่ยนพฤติกรรมให้เด็กและเยาวชนเหล่านี้ ได้เติบโตเป็นพลเมืองดีและสร้างความมั่นคงให้</w:t>
      </w:r>
      <w:r>
        <w:rPr>
          <w:rFonts w:ascii="TH SarabunIT๙" w:hAnsi="TH SarabunIT๙" w:cs="TH SarabunIT๙" w:hint="cs"/>
          <w:sz w:val="40"/>
          <w:szCs w:val="40"/>
          <w:cs/>
        </w:rPr>
        <w:t>กับสังคม</w:t>
      </w:r>
      <w:r w:rsidRPr="00394D04">
        <w:rPr>
          <w:rFonts w:ascii="TH SarabunIT๙" w:hAnsi="TH SarabunIT๙" w:cs="TH SarabunIT๙"/>
          <w:sz w:val="40"/>
          <w:szCs w:val="40"/>
          <w:cs/>
        </w:rPr>
        <w:t>ประเทศชาติโดยไม่</w:t>
      </w:r>
      <w:r>
        <w:rPr>
          <w:rFonts w:ascii="TH SarabunIT๙" w:hAnsi="TH SarabunIT๙" w:cs="TH SarabunIT๙" w:hint="cs"/>
          <w:sz w:val="40"/>
          <w:szCs w:val="40"/>
          <w:cs/>
        </w:rPr>
        <w:t>หวน</w:t>
      </w:r>
      <w:r w:rsidRPr="00394D04">
        <w:rPr>
          <w:rFonts w:ascii="TH SarabunIT๙" w:hAnsi="TH SarabunIT๙" w:cs="TH SarabunIT๙"/>
          <w:sz w:val="40"/>
          <w:szCs w:val="40"/>
          <w:cs/>
        </w:rPr>
        <w:t>กลับไปกระทำ</w:t>
      </w:r>
      <w:r>
        <w:rPr>
          <w:rFonts w:ascii="TH SarabunIT๙" w:hAnsi="TH SarabunIT๙" w:cs="TH SarabunIT๙" w:hint="cs"/>
          <w:sz w:val="40"/>
          <w:szCs w:val="40"/>
          <w:cs/>
        </w:rPr>
        <w:t>ความ</w:t>
      </w:r>
      <w:r w:rsidRPr="00394D04">
        <w:rPr>
          <w:rFonts w:ascii="TH SarabunIT๙" w:hAnsi="TH SarabunIT๙" w:cs="TH SarabunIT๙"/>
          <w:sz w:val="40"/>
          <w:szCs w:val="40"/>
          <w:cs/>
        </w:rPr>
        <w:t>ผิดซ้ำ</w:t>
      </w:r>
      <w:r>
        <w:rPr>
          <w:rFonts w:ascii="TH SarabunIT๙" w:hAnsi="TH SarabunIT๙" w:cs="TH SarabunIT๙" w:hint="cs"/>
          <w:sz w:val="40"/>
          <w:szCs w:val="40"/>
          <w:cs/>
        </w:rPr>
        <w:t xml:space="preserve">อีก </w:t>
      </w:r>
      <w:r w:rsidRPr="00394D04">
        <w:rPr>
          <w:rFonts w:ascii="TH SarabunIT๙" w:hAnsi="TH SarabunIT๙" w:cs="TH SarabunIT๙"/>
          <w:sz w:val="40"/>
          <w:szCs w:val="40"/>
          <w:cs/>
        </w:rPr>
        <w:t>จึง</w:t>
      </w:r>
      <w:r>
        <w:rPr>
          <w:rFonts w:ascii="TH SarabunIT๙" w:hAnsi="TH SarabunIT๙" w:cs="TH SarabunIT๙" w:hint="cs"/>
          <w:sz w:val="40"/>
          <w:szCs w:val="40"/>
          <w:cs/>
        </w:rPr>
        <w:t>ได้</w:t>
      </w:r>
      <w:r w:rsidRPr="00394D04">
        <w:rPr>
          <w:rFonts w:ascii="TH SarabunIT๙" w:hAnsi="TH SarabunIT๙" w:cs="TH SarabunIT๙"/>
          <w:sz w:val="40"/>
          <w:szCs w:val="40"/>
          <w:cs/>
        </w:rPr>
        <w:t>จัดกิจกรรมค่ายคุณธรรม</w:t>
      </w:r>
      <w:r w:rsidRPr="00394D04">
        <w:rPr>
          <w:rFonts w:ascii="TH SarabunIT๙" w:hAnsi="TH SarabunIT๙" w:cs="TH SarabunIT๙" w:hint="cs"/>
          <w:sz w:val="40"/>
          <w:szCs w:val="40"/>
          <w:cs/>
        </w:rPr>
        <w:t>ตาม</w:t>
      </w:r>
      <w:r w:rsidRPr="00394D04">
        <w:rPr>
          <w:rFonts w:ascii="TH SarabunIT๙" w:hAnsi="TH SarabunIT๙" w:cs="TH SarabunIT๙"/>
          <w:sz w:val="40"/>
          <w:szCs w:val="40"/>
          <w:cs/>
        </w:rPr>
        <w:t xml:space="preserve">โครงการศูนย์การเรียนรู้คุณธรรมจริยธรรมสำหรับเยาวชน โดยมีวัตถุประสงค์ เพื่อให้โอกาสเด็กและเยาวชน ได้น้อมนำหลักธรรมคำสอนทางศาสนาไปประพฤติปฏิบัติ นำไปสู่การพัฒนาตนเอง พัฒนากายและพัฒนาจิตอย่างมีเหตุมีผล </w:t>
      </w:r>
      <w:r w:rsidRPr="00394D04">
        <w:rPr>
          <w:rFonts w:ascii="TH SarabunIT๙" w:hAnsi="TH SarabunIT๙" w:cs="TH SarabunIT๙"/>
          <w:spacing w:val="-4"/>
          <w:sz w:val="40"/>
          <w:szCs w:val="40"/>
          <w:cs/>
        </w:rPr>
        <w:t>สร้างภูมิคุ้มกันทางจิตใจ ตลอดจนเสริมสร้างกระบวนการปรับวิธีคิดและการอยู่ร่วมกับบุคคลอื่น ๆ</w:t>
      </w:r>
      <w:r w:rsidRPr="00394D04">
        <w:rPr>
          <w:rFonts w:ascii="TH SarabunIT๙" w:hAnsi="TH SarabunIT๙" w:cs="TH SarabunIT๙"/>
          <w:sz w:val="40"/>
          <w:szCs w:val="40"/>
          <w:cs/>
        </w:rPr>
        <w:t xml:space="preserve"> ในสังคมได้อย่างเหมาะสม และเป็นคนดีของสังคมไทย</w:t>
      </w:r>
      <w:r w:rsidRPr="00394D04">
        <w:rPr>
          <w:rFonts w:ascii="TH SarabunIT๙" w:hAnsi="TH SarabunIT๙" w:cs="TH SarabunIT๙" w:hint="cs"/>
          <w:sz w:val="40"/>
          <w:szCs w:val="40"/>
          <w:cs/>
        </w:rPr>
        <w:t>สืบไป</w:t>
      </w:r>
    </w:p>
    <w:p w:rsidR="00104A8D" w:rsidRDefault="00104A8D" w:rsidP="00104A8D">
      <w:pPr>
        <w:tabs>
          <w:tab w:val="left" w:pos="1400"/>
          <w:tab w:val="left" w:pos="1820"/>
        </w:tabs>
        <w:spacing w:line="440" w:lineRule="exact"/>
        <w:jc w:val="thaiDistribute"/>
        <w:outlineLvl w:val="0"/>
        <w:rPr>
          <w:rFonts w:ascii="TH SarabunIT๙" w:hAnsi="TH SarabunIT๙" w:cs="TH SarabunIT๙"/>
          <w:sz w:val="40"/>
          <w:szCs w:val="40"/>
        </w:rPr>
      </w:pPr>
      <w:r w:rsidRPr="00884969">
        <w:rPr>
          <w:rFonts w:ascii="TH SarabunIT๙" w:hAnsi="TH SarabunIT๙" w:cs="TH SarabunIT๙" w:hint="cs"/>
          <w:sz w:val="40"/>
          <w:szCs w:val="40"/>
          <w:cs/>
        </w:rPr>
        <w:tab/>
      </w:r>
      <w:r w:rsidRPr="00884969">
        <w:rPr>
          <w:rFonts w:ascii="TH SarabunIT๙" w:hAnsi="TH SarabunIT๙" w:cs="TH SarabunIT๙"/>
          <w:sz w:val="40"/>
          <w:szCs w:val="40"/>
          <w:cs/>
        </w:rPr>
        <w:t xml:space="preserve">โครงการศูนย์การเรียนรู้คุณธรรมจริยธรรมสำหรับเยาวชน </w:t>
      </w:r>
      <w:r w:rsidRPr="00884969">
        <w:rPr>
          <w:rFonts w:ascii="TH SarabunIT๙" w:hAnsi="TH SarabunIT๙" w:cs="TH SarabunIT๙"/>
          <w:sz w:val="40"/>
          <w:szCs w:val="40"/>
        </w:rPr>
        <w:t>:</w:t>
      </w:r>
      <w:r w:rsidRPr="00884969">
        <w:rPr>
          <w:rFonts w:ascii="TH SarabunIT๙" w:hAnsi="TH SarabunIT๙" w:cs="TH SarabunIT๙"/>
          <w:sz w:val="40"/>
          <w:szCs w:val="40"/>
          <w:cs/>
        </w:rPr>
        <w:t xml:space="preserve"> ค่ายคุณธรรม</w:t>
      </w:r>
      <w:r w:rsidRPr="00884969">
        <w:rPr>
          <w:rFonts w:ascii="TH SarabunIT๙" w:hAnsi="TH SarabunIT๙" w:cs="TH SarabunIT๙"/>
          <w:sz w:val="40"/>
          <w:szCs w:val="40"/>
        </w:rPr>
        <w:t xml:space="preserve"> </w:t>
      </w:r>
      <w:r>
        <w:rPr>
          <w:rFonts w:ascii="TH SarabunIT๙" w:hAnsi="TH SarabunIT๙" w:cs="TH SarabunIT๙"/>
          <w:sz w:val="40"/>
          <w:szCs w:val="40"/>
        </w:rPr>
        <w:br/>
      </w:r>
      <w:r w:rsidRPr="00884969">
        <w:rPr>
          <w:rFonts w:ascii="TH SarabunIT๙" w:hAnsi="TH SarabunIT๙" w:cs="TH SarabunIT๙"/>
          <w:sz w:val="40"/>
          <w:szCs w:val="40"/>
          <w:cs/>
        </w:rPr>
        <w:t>ได้</w:t>
      </w:r>
      <w:r w:rsidRPr="00884969">
        <w:rPr>
          <w:rFonts w:ascii="TH SarabunIT๙" w:hAnsi="TH SarabunIT๙" w:cs="TH SarabunIT๙" w:hint="cs"/>
          <w:sz w:val="40"/>
          <w:szCs w:val="40"/>
          <w:cs/>
        </w:rPr>
        <w:t>ริเริ่ม</w:t>
      </w:r>
      <w:r>
        <w:rPr>
          <w:rFonts w:ascii="TH SarabunIT๙" w:hAnsi="TH SarabunIT๙" w:cs="TH SarabunIT๙" w:hint="cs"/>
          <w:sz w:val="40"/>
          <w:szCs w:val="40"/>
          <w:cs/>
        </w:rPr>
        <w:t>จัด</w:t>
      </w:r>
      <w:r w:rsidRPr="00884969">
        <w:rPr>
          <w:rFonts w:ascii="TH SarabunIT๙" w:hAnsi="TH SarabunIT๙" w:cs="TH SarabunIT๙"/>
          <w:sz w:val="40"/>
          <w:szCs w:val="40"/>
          <w:cs/>
        </w:rPr>
        <w:t>ใน</w:t>
      </w:r>
      <w:r>
        <w:rPr>
          <w:rFonts w:ascii="TH SarabunIT๙" w:hAnsi="TH SarabunIT๙" w:cs="TH SarabunIT๙"/>
          <w:sz w:val="40"/>
          <w:szCs w:val="40"/>
          <w:cs/>
        </w:rPr>
        <w:t>ศาลเยาวชนและครอบครัวกลางมา</w:t>
      </w:r>
      <w:r w:rsidR="00F269A3">
        <w:rPr>
          <w:rFonts w:ascii="TH SarabunIT๙" w:hAnsi="TH SarabunIT๙" w:cs="TH SarabunIT๙"/>
          <w:sz w:val="40"/>
          <w:szCs w:val="40"/>
          <w:cs/>
        </w:rPr>
        <w:t>ตั้งแต่ปี พ.ศ. ๒๕๕๐</w:t>
      </w:r>
      <w:r>
        <w:rPr>
          <w:rFonts w:ascii="TH SarabunIT๙" w:hAnsi="TH SarabunIT๙" w:cs="TH SarabunIT๙" w:hint="cs"/>
          <w:sz w:val="40"/>
          <w:szCs w:val="40"/>
          <w:cs/>
        </w:rPr>
        <w:t xml:space="preserve"> และได้ขยายการจัด</w:t>
      </w:r>
      <w:r w:rsidRPr="00F269A3">
        <w:rPr>
          <w:rFonts w:ascii="TH SarabunIT๙" w:hAnsi="TH SarabunIT๙" w:cs="TH SarabunIT๙" w:hint="cs"/>
          <w:spacing w:val="-6"/>
          <w:sz w:val="40"/>
          <w:szCs w:val="40"/>
          <w:cs/>
        </w:rPr>
        <w:t>ค่ายคุณธรรมสำหรับเด็กที่ถูกกล่าวหาว่ากระทำ</w:t>
      </w:r>
      <w:r w:rsidR="00F269A3">
        <w:rPr>
          <w:rFonts w:ascii="TH SarabunIT๙" w:hAnsi="TH SarabunIT๙" w:cs="TH SarabunIT๙" w:hint="cs"/>
          <w:spacing w:val="-6"/>
          <w:sz w:val="40"/>
          <w:szCs w:val="40"/>
          <w:cs/>
        </w:rPr>
        <w:t xml:space="preserve">ความผิดทั่วประเทศ ในปีงบประมาณ </w:t>
      </w:r>
      <w:r w:rsidRPr="00F269A3">
        <w:rPr>
          <w:rFonts w:ascii="TH SarabunIT๙" w:hAnsi="TH SarabunIT๙" w:cs="TH SarabunIT๙" w:hint="cs"/>
          <w:spacing w:val="-6"/>
          <w:sz w:val="40"/>
          <w:szCs w:val="40"/>
          <w:cs/>
        </w:rPr>
        <w:t>๒๕๕๕</w:t>
      </w:r>
      <w:r>
        <w:rPr>
          <w:rFonts w:ascii="TH SarabunIT๙" w:hAnsi="TH SarabunIT๙" w:cs="TH SarabunIT๙" w:hint="cs"/>
          <w:sz w:val="40"/>
          <w:szCs w:val="40"/>
          <w:cs/>
        </w:rPr>
        <w:t xml:space="preserve">  </w:t>
      </w:r>
      <w:r w:rsidRPr="00884969">
        <w:rPr>
          <w:rFonts w:ascii="TH SarabunIT๙" w:hAnsi="TH SarabunIT๙" w:cs="TH SarabunIT๙"/>
          <w:sz w:val="40"/>
          <w:szCs w:val="40"/>
          <w:cs/>
        </w:rPr>
        <w:t>ซึ่ง</w:t>
      </w:r>
      <w:r>
        <w:rPr>
          <w:rFonts w:ascii="TH SarabunIT๙" w:hAnsi="TH SarabunIT๙" w:cs="TH SarabunIT๙" w:hint="cs"/>
          <w:sz w:val="40"/>
          <w:szCs w:val="40"/>
          <w:cs/>
        </w:rPr>
        <w:t>การจัดค่ายคุณธรรมดังกล่าว</w:t>
      </w:r>
      <w:r w:rsidRPr="00884969">
        <w:rPr>
          <w:rFonts w:ascii="TH SarabunIT๙" w:hAnsi="TH SarabunIT๙" w:cs="TH SarabunIT๙"/>
          <w:sz w:val="40"/>
          <w:szCs w:val="40"/>
          <w:cs/>
        </w:rPr>
        <w:t>เกิดผลสัมฤทธิ์ในการปรับเปลี่ยนพฤติกรรมของเด็กเยาวชน และผู้ปกครองตรงตามวัตถุประสงค์ ในระดับดีมาก</w:t>
      </w:r>
    </w:p>
    <w:p w:rsidR="00104A8D" w:rsidRDefault="00104A8D" w:rsidP="00104A8D">
      <w:pPr>
        <w:tabs>
          <w:tab w:val="left" w:pos="1400"/>
          <w:tab w:val="left" w:pos="1820"/>
        </w:tabs>
        <w:spacing w:line="440" w:lineRule="exact"/>
        <w:jc w:val="thaiDistribute"/>
        <w:outlineLvl w:val="0"/>
        <w:rPr>
          <w:rFonts w:ascii="TH SarabunIT๙" w:hAnsi="TH SarabunIT๙" w:cs="TH SarabunIT๙"/>
          <w:sz w:val="40"/>
          <w:szCs w:val="40"/>
        </w:rPr>
      </w:pPr>
      <w:r w:rsidRPr="00884969">
        <w:rPr>
          <w:rFonts w:ascii="TH SarabunIT๙" w:hAnsi="TH SarabunIT๙" w:cs="TH SarabunIT๙"/>
          <w:sz w:val="40"/>
          <w:szCs w:val="40"/>
          <w:cs/>
        </w:rPr>
        <w:t xml:space="preserve"> </w:t>
      </w:r>
      <w:r w:rsidRPr="00884969">
        <w:rPr>
          <w:rFonts w:ascii="TH SarabunIT๙" w:hAnsi="TH SarabunIT๙" w:cs="TH SarabunIT๙" w:hint="cs"/>
          <w:sz w:val="40"/>
          <w:szCs w:val="40"/>
          <w:cs/>
        </w:rPr>
        <w:br/>
      </w:r>
    </w:p>
    <w:p w:rsidR="00265BC0" w:rsidRDefault="00265BC0" w:rsidP="00104A8D">
      <w:pPr>
        <w:tabs>
          <w:tab w:val="left" w:pos="1400"/>
          <w:tab w:val="left" w:pos="1820"/>
        </w:tabs>
        <w:spacing w:line="440" w:lineRule="exact"/>
        <w:jc w:val="thaiDistribute"/>
        <w:outlineLvl w:val="0"/>
        <w:rPr>
          <w:rFonts w:ascii="TH SarabunIT๙" w:hAnsi="TH SarabunIT๙" w:cs="TH SarabunIT๙"/>
          <w:sz w:val="40"/>
          <w:szCs w:val="40"/>
        </w:rPr>
      </w:pPr>
    </w:p>
    <w:p w:rsidR="00265BC0" w:rsidRDefault="00265BC0" w:rsidP="00104A8D">
      <w:pPr>
        <w:tabs>
          <w:tab w:val="left" w:pos="1400"/>
          <w:tab w:val="left" w:pos="1820"/>
        </w:tabs>
        <w:spacing w:line="440" w:lineRule="exact"/>
        <w:jc w:val="thaiDistribute"/>
        <w:outlineLvl w:val="0"/>
        <w:rPr>
          <w:rFonts w:ascii="TH SarabunIT๙" w:hAnsi="TH SarabunIT๙" w:cs="TH SarabunIT๙"/>
          <w:sz w:val="40"/>
          <w:szCs w:val="40"/>
        </w:rPr>
      </w:pPr>
    </w:p>
    <w:p w:rsidR="00104A8D" w:rsidRPr="00394D04" w:rsidRDefault="005B7627" w:rsidP="00104A8D">
      <w:pPr>
        <w:spacing w:before="120"/>
        <w:jc w:val="center"/>
        <w:rPr>
          <w:rFonts w:ascii="TH SarabunIT๙" w:hAnsi="TH SarabunIT๙" w:cs="TH SarabunIT๙"/>
          <w:spacing w:val="4"/>
          <w:sz w:val="40"/>
          <w:szCs w:val="40"/>
        </w:rPr>
      </w:pPr>
      <w:r>
        <w:rPr>
          <w:rFonts w:ascii="TH SarabunIT๙" w:hAnsi="TH SarabunIT๙" w:cs="TH SarabunIT๙" w:hint="cs"/>
          <w:noProof/>
          <w:spacing w:val="4"/>
          <w:sz w:val="40"/>
          <w:szCs w:val="40"/>
        </w:rPr>
        <w:pict>
          <v:shape id="_x0000_s1029" type="#_x0000_t15" style="position:absolute;left:0;text-align:left;margin-left:465.35pt;margin-top:-2.8pt;width:35.05pt;height:27.35pt;z-index:25166028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5B7627" w:rsidRPr="00284D1E" w:rsidRDefault="005B7627" w:rsidP="005B7627">
                  <w:pP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๒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๒</w:t>
                  </w:r>
                </w:p>
              </w:txbxContent>
            </v:textbox>
          </v:shape>
        </w:pict>
      </w:r>
      <w:r w:rsidR="00104A8D" w:rsidRPr="00394D04">
        <w:rPr>
          <w:rFonts w:ascii="TH SarabunIT๙" w:hAnsi="TH SarabunIT๙" w:cs="TH SarabunIT๙" w:hint="cs"/>
          <w:spacing w:val="4"/>
          <w:sz w:val="40"/>
          <w:szCs w:val="40"/>
          <w:cs/>
        </w:rPr>
        <w:t>-๒-</w:t>
      </w:r>
    </w:p>
    <w:p w:rsidR="00104A8D" w:rsidRPr="00394D04" w:rsidRDefault="00104A8D" w:rsidP="00104A8D">
      <w:pPr>
        <w:tabs>
          <w:tab w:val="left" w:pos="1400"/>
          <w:tab w:val="left" w:pos="1820"/>
        </w:tabs>
        <w:spacing w:line="440" w:lineRule="exact"/>
        <w:jc w:val="thaiDistribute"/>
        <w:outlineLvl w:val="0"/>
        <w:rPr>
          <w:rFonts w:ascii="TH SarabunIT๙" w:hAnsi="TH SarabunIT๙" w:cs="TH SarabunIT๙"/>
          <w:sz w:val="40"/>
          <w:szCs w:val="40"/>
        </w:rPr>
      </w:pPr>
    </w:p>
    <w:p w:rsidR="00104A8D" w:rsidRPr="00394D04" w:rsidRDefault="00104A8D" w:rsidP="00104A8D">
      <w:pPr>
        <w:pStyle w:val="2"/>
        <w:tabs>
          <w:tab w:val="left" w:pos="1400"/>
        </w:tabs>
        <w:jc w:val="thaiDistribute"/>
        <w:rPr>
          <w:rFonts w:ascii="TH SarabunIT๙" w:hAnsi="TH SarabunIT๙" w:cs="TH SarabunIT๙"/>
          <w:b w:val="0"/>
          <w:bCs w:val="0"/>
          <w:sz w:val="40"/>
          <w:szCs w:val="40"/>
        </w:rPr>
      </w:pPr>
      <w:r w:rsidRPr="00394D04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ab/>
      </w:r>
      <w:r w:rsidRPr="00394D04">
        <w:rPr>
          <w:rFonts w:ascii="TH SarabunIT๙" w:hAnsi="TH SarabunIT๙" w:cs="TH SarabunIT๙"/>
          <w:b w:val="0"/>
          <w:bCs w:val="0"/>
          <w:sz w:val="40"/>
          <w:szCs w:val="40"/>
          <w:cs/>
        </w:rPr>
        <w:t>ดังนั้น ในปีงบประมาณ ๒๕๕</w:t>
      </w:r>
      <w:r w:rsidR="00705136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๗</w:t>
      </w:r>
      <w:r w:rsidRPr="00394D04">
        <w:rPr>
          <w:rFonts w:ascii="TH SarabunIT๙" w:hAnsi="TH SarabunIT๙" w:cs="TH SarabunIT๙"/>
          <w:b w:val="0"/>
          <w:bCs w:val="0"/>
          <w:sz w:val="40"/>
          <w:szCs w:val="40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 xml:space="preserve"> </w:t>
      </w:r>
      <w:r w:rsidR="003C343D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สำนักงานวัฒนธรรมจังหวัด.....</w:t>
      </w:r>
      <w:r w:rsidRPr="00394D04">
        <w:rPr>
          <w:rFonts w:ascii="TH SarabunIT๙" w:hAnsi="TH SarabunIT๙" w:cs="TH SarabunIT๙"/>
          <w:b w:val="0"/>
          <w:bCs w:val="0"/>
          <w:sz w:val="40"/>
          <w:szCs w:val="40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ได้ร่วมกับ</w:t>
      </w:r>
      <w:r w:rsidR="00705136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วัด</w:t>
      </w:r>
      <w:r w:rsidR="003C343D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.....................</w:t>
      </w:r>
      <w:r w:rsidR="00705136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และ</w:t>
      </w:r>
      <w:r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ศาลเยาวชนและครอบครัว</w:t>
      </w:r>
      <w:r w:rsidR="003C343D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จังหวัด....................</w:t>
      </w:r>
      <w:r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 xml:space="preserve"> กำหนดจัดค่ายคุณธรรม</w:t>
      </w:r>
      <w:r w:rsidR="003C343D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ขึ้นซึ่ง</w:t>
      </w:r>
      <w:r w:rsidRPr="00394D04">
        <w:rPr>
          <w:rFonts w:ascii="TH SarabunIT๙" w:hAnsi="TH SarabunIT๙" w:cs="TH SarabunIT๙"/>
          <w:b w:val="0"/>
          <w:bCs w:val="0"/>
          <w:sz w:val="40"/>
          <w:szCs w:val="40"/>
          <w:cs/>
        </w:rPr>
        <w:t>มีเด็ก เยาวชน</w:t>
      </w:r>
      <w:r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 xml:space="preserve"> และผู้ปกครอง</w:t>
      </w:r>
      <w:r w:rsidRPr="00394D04">
        <w:rPr>
          <w:rFonts w:ascii="TH SarabunIT๙" w:hAnsi="TH SarabunIT๙" w:cs="TH SarabunIT๙"/>
          <w:b w:val="0"/>
          <w:bCs w:val="0"/>
          <w:sz w:val="40"/>
          <w:szCs w:val="40"/>
          <w:cs/>
        </w:rPr>
        <w:t>เข้าร่วมกิจกรรมตามคำสั่ง</w:t>
      </w:r>
      <w:r w:rsidRPr="00394D04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ของศาลเยาวชนและครอบครัว</w:t>
      </w:r>
      <w:r w:rsidR="003C343D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จังหวัด</w:t>
      </w:r>
      <w:r w:rsidRPr="00394D04">
        <w:rPr>
          <w:rFonts w:ascii="TH SarabunIT๙" w:hAnsi="TH SarabunIT๙" w:cs="TH SarabunIT๙"/>
          <w:b w:val="0"/>
          <w:bCs w:val="0"/>
          <w:sz w:val="40"/>
          <w:szCs w:val="40"/>
          <w:cs/>
        </w:rPr>
        <w:t>จำนวน</w:t>
      </w:r>
      <w:r w:rsidR="003C343D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.................</w:t>
      </w:r>
      <w:r w:rsidRPr="00394D04">
        <w:rPr>
          <w:rFonts w:ascii="TH SarabunIT๙" w:hAnsi="TH SarabunIT๙" w:cs="TH SarabunIT๙"/>
          <w:b w:val="0"/>
          <w:bCs w:val="0"/>
          <w:sz w:val="40"/>
          <w:szCs w:val="40"/>
          <w:cs/>
        </w:rPr>
        <w:t xml:space="preserve">คน </w:t>
      </w:r>
      <w:r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 xml:space="preserve"> โดยมีการจัด</w:t>
      </w:r>
      <w:r w:rsidRPr="00394D04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กิจกรรม</w:t>
      </w:r>
      <w:r w:rsidRPr="00394D04">
        <w:rPr>
          <w:rFonts w:ascii="TH SarabunIT๙" w:hAnsi="TH SarabunIT๙" w:cs="TH SarabunIT๙"/>
          <w:b w:val="0"/>
          <w:bCs w:val="0"/>
          <w:sz w:val="40"/>
          <w:szCs w:val="40"/>
          <w:cs/>
        </w:rPr>
        <w:t>ค่ายคุณธรรม</w:t>
      </w:r>
      <w:r w:rsidRPr="00394D04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 xml:space="preserve"> </w:t>
      </w:r>
      <w:r w:rsidRPr="00394D04">
        <w:rPr>
          <w:rFonts w:ascii="TH SarabunIT๙" w:hAnsi="TH SarabunIT๙" w:cs="TH SarabunIT๙"/>
          <w:b w:val="0"/>
          <w:bCs w:val="0"/>
          <w:spacing w:val="-2"/>
          <w:sz w:val="40"/>
          <w:szCs w:val="40"/>
          <w:cs/>
        </w:rPr>
        <w:t>ระหว่างวันที่</w:t>
      </w:r>
      <w:r w:rsidR="00133A9E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 xml:space="preserve"> </w:t>
      </w:r>
      <w:r w:rsidR="003C343D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 xml:space="preserve">.................เดือน...............พ.ศ. </w:t>
      </w:r>
      <w:r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 xml:space="preserve"> </w:t>
      </w:r>
      <w:r w:rsidRPr="00394D04">
        <w:rPr>
          <w:rFonts w:ascii="TH SarabunIT๙" w:hAnsi="TH SarabunIT๙" w:cs="TH SarabunIT๙"/>
          <w:b w:val="0"/>
          <w:bCs w:val="0"/>
          <w:sz w:val="40"/>
          <w:szCs w:val="40"/>
          <w:cs/>
        </w:rPr>
        <w:t>๒๕๕</w:t>
      </w:r>
      <w:r w:rsidR="00705136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๗</w:t>
      </w:r>
      <w:r>
        <w:rPr>
          <w:rFonts w:ascii="TH SarabunIT๙" w:hAnsi="TH SarabunIT๙" w:cs="TH SarabunIT๙" w:hint="cs"/>
          <w:b w:val="0"/>
          <w:bCs w:val="0"/>
          <w:spacing w:val="-2"/>
          <w:sz w:val="40"/>
          <w:szCs w:val="40"/>
          <w:cs/>
        </w:rPr>
        <w:t xml:space="preserve"> </w:t>
      </w:r>
      <w:r w:rsidRPr="00394D04">
        <w:rPr>
          <w:rFonts w:ascii="TH SarabunIT๙" w:hAnsi="TH SarabunIT๙" w:cs="TH SarabunIT๙"/>
          <w:b w:val="0"/>
          <w:bCs w:val="0"/>
          <w:spacing w:val="-2"/>
          <w:sz w:val="40"/>
          <w:szCs w:val="40"/>
          <w:cs/>
        </w:rPr>
        <w:t>เพื่อเข้าสู่กระบวนการปลูกฝังคุณธรรมจริยธรรม</w:t>
      </w:r>
      <w:r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 xml:space="preserve"> ซึ่ง</w:t>
      </w:r>
      <w:r w:rsidRPr="00394D04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มี</w:t>
      </w:r>
      <w:r w:rsidRPr="00394D04">
        <w:rPr>
          <w:rFonts w:ascii="TH SarabunIT๙" w:hAnsi="TH SarabunIT๙" w:cs="TH SarabunIT๙"/>
          <w:b w:val="0"/>
          <w:bCs w:val="0"/>
          <w:sz w:val="40"/>
          <w:szCs w:val="40"/>
          <w:cs/>
        </w:rPr>
        <w:t>พระธรรมวิทยากร</w:t>
      </w:r>
      <w:r w:rsidR="00705136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ที่มีความรู้ความสามารถในการอบรมคุณธรรมจริยธรรมจากวัด</w:t>
      </w:r>
      <w:r w:rsidR="00C0027D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..................</w:t>
      </w:r>
      <w:r w:rsidRPr="00394D04">
        <w:rPr>
          <w:rFonts w:ascii="TH SarabunIT๙" w:hAnsi="TH SarabunIT๙" w:cs="TH SarabunIT๙"/>
          <w:b w:val="0"/>
          <w:bCs w:val="0"/>
          <w:sz w:val="40"/>
          <w:szCs w:val="40"/>
          <w:cs/>
        </w:rPr>
        <w:t xml:space="preserve"> </w:t>
      </w:r>
      <w:r w:rsidRPr="00394D04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เป็นผู้ให้</w:t>
      </w:r>
      <w:r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ความรู้</w:t>
      </w:r>
      <w:r w:rsidR="00705136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ตลอดโครงการ โดยเฉพาะการเรียนรู้ปรัชญาของเศรษฐกิจพอเพียงทั้งภาคทฤษฎีและภาคปฏิบัติเพื่อให้เยาวชนและผู้ปกครองมีภูมิคุ้มกันที่ดีในการใช้ชีวิตที่รู้จักพอเพียง</w:t>
      </w:r>
      <w:r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 xml:space="preserve"> </w:t>
      </w:r>
      <w:r w:rsidR="00705136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 xml:space="preserve"> </w:t>
      </w:r>
      <w:r w:rsidRPr="00394D04">
        <w:rPr>
          <w:rFonts w:ascii="TH SarabunIT๙" w:hAnsi="TH SarabunIT๙" w:cs="TH SarabunIT๙"/>
          <w:b w:val="0"/>
          <w:bCs w:val="0"/>
          <w:sz w:val="40"/>
          <w:szCs w:val="40"/>
          <w:cs/>
        </w:rPr>
        <w:t>นอกจากนี้ ยัง</w:t>
      </w:r>
      <w:r w:rsidRPr="00394D04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มี</w:t>
      </w:r>
      <w:r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การ</w:t>
      </w:r>
      <w:r w:rsidRPr="00394D04">
        <w:rPr>
          <w:rFonts w:ascii="TH SarabunIT๙" w:hAnsi="TH SarabunIT๙" w:cs="TH SarabunIT๙"/>
          <w:b w:val="0"/>
          <w:bCs w:val="0"/>
          <w:sz w:val="40"/>
          <w:szCs w:val="40"/>
          <w:cs/>
        </w:rPr>
        <w:t>ประเมินผลเด็กและเยาวชนเป็นรายบุคคล เพื่อรายงานผลการปรับเปลี่ยนพฤติกรรมของเด็ก</w:t>
      </w:r>
      <w:r w:rsidRPr="00394D04"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และ</w:t>
      </w:r>
      <w:r w:rsidRPr="00394D04">
        <w:rPr>
          <w:rFonts w:ascii="TH SarabunIT๙" w:hAnsi="TH SarabunIT๙" w:cs="TH SarabunIT๙"/>
          <w:b w:val="0"/>
          <w:bCs w:val="0"/>
          <w:sz w:val="40"/>
          <w:szCs w:val="40"/>
          <w:cs/>
        </w:rPr>
        <w:t xml:space="preserve">เยาวชน </w:t>
      </w:r>
      <w:r>
        <w:rPr>
          <w:rFonts w:ascii="TH SarabunIT๙" w:hAnsi="TH SarabunIT๙" w:cs="TH SarabunIT๙" w:hint="cs"/>
          <w:b w:val="0"/>
          <w:bCs w:val="0"/>
          <w:sz w:val="40"/>
          <w:szCs w:val="40"/>
          <w:cs/>
        </w:rPr>
        <w:t>นำ</w:t>
      </w:r>
      <w:r w:rsidRPr="00394D04">
        <w:rPr>
          <w:rFonts w:ascii="TH SarabunIT๙" w:hAnsi="TH SarabunIT๙" w:cs="TH SarabunIT๙"/>
          <w:b w:val="0"/>
          <w:bCs w:val="0"/>
          <w:sz w:val="40"/>
          <w:szCs w:val="40"/>
          <w:cs/>
        </w:rPr>
        <w:t xml:space="preserve">เสนอต่อผู้พิพากษาเจ้าของสำนวนในการประกอบการพิจารณาด้วย </w:t>
      </w:r>
    </w:p>
    <w:p w:rsidR="00104A8D" w:rsidRPr="00394D04" w:rsidRDefault="00104A8D" w:rsidP="00104A8D">
      <w:pPr>
        <w:tabs>
          <w:tab w:val="left" w:pos="1400"/>
        </w:tabs>
        <w:spacing w:line="440" w:lineRule="exact"/>
        <w:jc w:val="thaiDistribute"/>
        <w:rPr>
          <w:rFonts w:ascii="TH SarabunIT๙" w:hAnsi="TH SarabunIT๙" w:cs="TH SarabunIT๙"/>
          <w:sz w:val="40"/>
          <w:szCs w:val="40"/>
          <w:cs/>
        </w:rPr>
      </w:pPr>
      <w:r w:rsidRPr="00705136">
        <w:rPr>
          <w:rFonts w:ascii="TH SarabunIT๙" w:hAnsi="TH SarabunIT๙" w:cs="TH SarabunIT๙"/>
          <w:spacing w:val="-12"/>
          <w:cs/>
        </w:rPr>
        <w:tab/>
      </w:r>
      <w:r w:rsidRPr="00705136">
        <w:rPr>
          <w:rFonts w:ascii="TH SarabunIT๙" w:hAnsi="TH SarabunIT๙" w:cs="TH SarabunIT๙"/>
          <w:spacing w:val="-12"/>
          <w:sz w:val="40"/>
          <w:szCs w:val="40"/>
          <w:cs/>
        </w:rPr>
        <w:tab/>
        <w:t>บัดนี้ ได้เวลาอันเป็นมงคลแล้ว ขอเรียนเชิญ</w:t>
      </w:r>
      <w:r w:rsidRPr="00705136">
        <w:rPr>
          <w:rFonts w:ascii="TH SarabunPSK" w:hAnsi="TH SarabunPSK" w:cs="TH SarabunPSK"/>
          <w:spacing w:val="-12"/>
          <w:sz w:val="40"/>
          <w:szCs w:val="40"/>
          <w:cs/>
        </w:rPr>
        <w:t>ท่าน</w:t>
      </w:r>
      <w:r w:rsidR="003C343D">
        <w:rPr>
          <w:rFonts w:ascii="TH SarabunPSK" w:hAnsi="TH SarabunPSK" w:cs="TH SarabunPSK" w:hint="cs"/>
          <w:color w:val="222222"/>
          <w:spacing w:val="-12"/>
          <w:sz w:val="40"/>
          <w:szCs w:val="40"/>
          <w:cs/>
        </w:rPr>
        <w:t>..........................................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>
        <w:rPr>
          <w:rFonts w:ascii="TH SarabunIT๙" w:hAnsi="TH SarabunIT๙" w:cs="TH SarabunIT๙" w:hint="cs"/>
          <w:spacing w:val="-12"/>
          <w:sz w:val="40"/>
          <w:szCs w:val="40"/>
          <w:cs/>
        </w:rPr>
        <w:t xml:space="preserve"> </w:t>
      </w:r>
      <w:r w:rsidRPr="00394D04">
        <w:rPr>
          <w:rFonts w:ascii="TH SarabunIT๙" w:hAnsi="TH SarabunIT๙" w:cs="TH SarabunIT๙"/>
          <w:sz w:val="40"/>
          <w:szCs w:val="40"/>
          <w:cs/>
        </w:rPr>
        <w:t>ได้</w:t>
      </w:r>
      <w:r>
        <w:rPr>
          <w:rFonts w:ascii="TH SarabunIT๙" w:hAnsi="TH SarabunIT๙" w:cs="TH SarabunIT๙" w:hint="cs"/>
          <w:sz w:val="40"/>
          <w:szCs w:val="40"/>
          <w:cs/>
        </w:rPr>
        <w:t>ให้เกียรติ</w:t>
      </w:r>
      <w:r w:rsidRPr="00394D04">
        <w:rPr>
          <w:rFonts w:ascii="TH SarabunIT๙" w:hAnsi="TH SarabunIT๙" w:cs="TH SarabunIT๙"/>
          <w:sz w:val="40"/>
          <w:szCs w:val="40"/>
          <w:cs/>
        </w:rPr>
        <w:t>กล่าวเปิดโครงการ</w:t>
      </w:r>
      <w:r w:rsidRPr="00394D04">
        <w:rPr>
          <w:rFonts w:ascii="TH SarabunIT๙" w:hAnsi="TH SarabunIT๙" w:cs="TH SarabunIT๙" w:hint="cs"/>
          <w:sz w:val="40"/>
          <w:szCs w:val="40"/>
          <w:cs/>
        </w:rPr>
        <w:t>ค่ายคุณธรรม</w:t>
      </w:r>
      <w:r w:rsidR="00133A9E">
        <w:rPr>
          <w:rFonts w:ascii="TH SarabunIT๙" w:hAnsi="TH SarabunIT๙" w:cs="TH SarabunIT๙" w:hint="cs"/>
          <w:sz w:val="40"/>
          <w:szCs w:val="40"/>
          <w:cs/>
        </w:rPr>
        <w:t xml:space="preserve"> ประจำปีงบประมาณ ๒๕๕๗</w:t>
      </w:r>
      <w:r>
        <w:rPr>
          <w:rFonts w:ascii="TH SarabunIT๙" w:hAnsi="TH SarabunIT๙" w:cs="TH SarabunIT๙" w:hint="cs"/>
          <w:sz w:val="40"/>
          <w:szCs w:val="40"/>
          <w:cs/>
        </w:rPr>
        <w:t xml:space="preserve">  </w:t>
      </w:r>
      <w:r w:rsidRPr="00394D04">
        <w:rPr>
          <w:rFonts w:ascii="TH SarabunIT๙" w:hAnsi="TH SarabunIT๙" w:cs="TH SarabunIT๙" w:hint="cs"/>
          <w:sz w:val="40"/>
          <w:szCs w:val="40"/>
          <w:cs/>
        </w:rPr>
        <w:t>เป็นลำดับ</w:t>
      </w:r>
      <w:r>
        <w:rPr>
          <w:rFonts w:ascii="TH SarabunIT๙" w:hAnsi="TH SarabunIT๙" w:cs="TH SarabunIT๙"/>
          <w:sz w:val="40"/>
          <w:szCs w:val="40"/>
          <w:cs/>
        </w:rPr>
        <w:t xml:space="preserve">ต่อไป </w:t>
      </w:r>
      <w:r w:rsidR="003C343D">
        <w:rPr>
          <w:rFonts w:ascii="TH SarabunIT๙" w:hAnsi="TH SarabunIT๙" w:cs="TH SarabunIT๙"/>
          <w:sz w:val="40"/>
          <w:szCs w:val="40"/>
          <w:cs/>
        </w:rPr>
        <w:br/>
      </w:r>
      <w:r>
        <w:rPr>
          <w:rFonts w:ascii="TH SarabunIT๙" w:hAnsi="TH SarabunIT๙" w:cs="TH SarabunIT๙" w:hint="cs"/>
          <w:sz w:val="40"/>
          <w:szCs w:val="40"/>
          <w:cs/>
        </w:rPr>
        <w:t>ขอเรียนเชิญค่ะ</w:t>
      </w:r>
      <w:r w:rsidR="003C343D">
        <w:rPr>
          <w:rFonts w:ascii="TH SarabunIT๙" w:hAnsi="TH SarabunIT๙" w:cs="TH SarabunIT๙" w:hint="cs"/>
          <w:sz w:val="40"/>
          <w:szCs w:val="40"/>
          <w:cs/>
        </w:rPr>
        <w:t>/ครับ</w:t>
      </w:r>
    </w:p>
    <w:p w:rsidR="00104A8D" w:rsidRPr="00394D04" w:rsidRDefault="00104A8D" w:rsidP="00104A8D">
      <w:pPr>
        <w:tabs>
          <w:tab w:val="left" w:pos="1400"/>
        </w:tabs>
        <w:spacing w:line="440" w:lineRule="exact"/>
        <w:jc w:val="center"/>
        <w:rPr>
          <w:rFonts w:ascii="TH SarabunIT๙" w:hAnsi="TH SarabunIT๙" w:cs="TH SarabunIT๙"/>
          <w:sz w:val="40"/>
          <w:szCs w:val="40"/>
        </w:rPr>
      </w:pPr>
    </w:p>
    <w:p w:rsidR="00104A8D" w:rsidRDefault="00104A8D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10E47" w:rsidRDefault="005B7627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</w:rPr>
        <w:lastRenderedPageBreak/>
        <w:pict>
          <v:shape id="_x0000_s1030" type="#_x0000_t15" style="position:absolute;left:0;text-align:left;margin-left:467.3pt;margin-top:3.85pt;width:35.05pt;height:27.35pt;z-index:25166131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5B7627" w:rsidRPr="00284D1E" w:rsidRDefault="005B7627" w:rsidP="005B7627">
                  <w:pP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๒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๓</w:t>
                  </w:r>
                </w:p>
              </w:txbxContent>
            </v:textbox>
          </v:shape>
        </w:pict>
      </w:r>
    </w:p>
    <w:p w:rsidR="00F97A74" w:rsidRPr="00F97A74" w:rsidRDefault="00F97A74" w:rsidP="00E85BC6">
      <w:pPr>
        <w:jc w:val="center"/>
        <w:outlineLvl w:val="0"/>
        <w:rPr>
          <w:rFonts w:ascii="TH SarabunPSK" w:hAnsi="TH SarabunPSK" w:cs="TH SarabunPSK"/>
          <w:b/>
          <w:bCs/>
          <w:sz w:val="36"/>
          <w:szCs w:val="36"/>
        </w:rPr>
      </w:pPr>
      <w:r w:rsidRPr="00F97A74">
        <w:rPr>
          <w:rFonts w:ascii="TH SarabunPSK" w:hAnsi="TH SarabunPSK" w:cs="TH SarabunPSK" w:hint="cs"/>
          <w:b/>
          <w:bCs/>
          <w:sz w:val="36"/>
          <w:szCs w:val="36"/>
          <w:cs/>
        </w:rPr>
        <w:t>(ตัวอย่าง)</w:t>
      </w:r>
    </w:p>
    <w:p w:rsidR="00E85BC6" w:rsidRPr="00470A2E" w:rsidRDefault="00E85BC6" w:rsidP="00E85BC6">
      <w:pPr>
        <w:jc w:val="center"/>
        <w:outlineLvl w:val="0"/>
        <w:rPr>
          <w:rFonts w:ascii="TH SarabunPSK" w:hAnsi="TH SarabunPSK" w:cs="TH SarabunPSK"/>
          <w:b/>
          <w:bCs/>
          <w:sz w:val="32"/>
        </w:rPr>
      </w:pPr>
      <w:r w:rsidRPr="00470A2E">
        <w:rPr>
          <w:rFonts w:ascii="TH SarabunPSK" w:hAnsi="TH SarabunPSK" w:cs="TH SarabunPSK"/>
          <w:b/>
          <w:bCs/>
          <w:sz w:val="32"/>
          <w:cs/>
        </w:rPr>
        <w:t>คำกล่าวพิธีเปิด</w:t>
      </w:r>
    </w:p>
    <w:p w:rsidR="00E85BC6" w:rsidRPr="00470A2E" w:rsidRDefault="00E85BC6" w:rsidP="00E85BC6">
      <w:pPr>
        <w:pStyle w:val="2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470A2E">
        <w:rPr>
          <w:rFonts w:ascii="TH SarabunPSK" w:hAnsi="TH SarabunPSK" w:cs="TH SarabunPSK"/>
          <w:b w:val="0"/>
          <w:bCs w:val="0"/>
          <w:sz w:val="32"/>
          <w:szCs w:val="32"/>
          <w:cs/>
        </w:rPr>
        <w:t>โครงการ</w:t>
      </w:r>
      <w:r w:rsidR="00BC059A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สร้างคนดีสู่สังคม </w:t>
      </w:r>
      <w:r w:rsidRPr="00470A2E">
        <w:rPr>
          <w:rFonts w:ascii="TH SarabunPSK" w:hAnsi="TH SarabunPSK" w:cs="TH SarabunPSK"/>
          <w:b w:val="0"/>
          <w:bCs w:val="0"/>
          <w:sz w:val="32"/>
          <w:szCs w:val="32"/>
        </w:rPr>
        <w:t>:</w:t>
      </w:r>
      <w:r w:rsidRPr="00470A2E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ค่ายคุณธรรม</w:t>
      </w:r>
      <w:r w:rsidR="00BC059A" w:rsidRPr="00470A2E">
        <w:rPr>
          <w:rFonts w:ascii="TH SarabunPSK" w:hAnsi="TH SarabunPSK" w:cs="TH SarabunPSK"/>
          <w:b w:val="0"/>
          <w:bCs w:val="0"/>
          <w:sz w:val="32"/>
          <w:szCs w:val="32"/>
          <w:cs/>
        </w:rPr>
        <w:t>สำหรับเยาวชน</w:t>
      </w:r>
    </w:p>
    <w:p w:rsidR="0053682D" w:rsidRPr="00285AAF" w:rsidRDefault="0053682D" w:rsidP="0053682D">
      <w:pPr>
        <w:pStyle w:val="2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สำนักงานวัฒนธรรมจังหวัด......</w:t>
      </w:r>
      <w:r w:rsidRPr="00285AAF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>ร่วมกับ ศาลเยาวชนและครอบครัว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จังหวัด และวัด.......................</w:t>
      </w:r>
    </w:p>
    <w:p w:rsidR="0053682D" w:rsidRPr="00BC52B8" w:rsidRDefault="0053682D" w:rsidP="0053682D">
      <w:pPr>
        <w:jc w:val="center"/>
        <w:outlineLvl w:val="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85AAF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โดย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.....................................................................................................</w:t>
      </w:r>
    </w:p>
    <w:p w:rsidR="0053682D" w:rsidRPr="00285AAF" w:rsidRDefault="0053682D" w:rsidP="0053682D">
      <w:pPr>
        <w:jc w:val="center"/>
        <w:rPr>
          <w:rFonts w:ascii="TH SarabunPSK" w:hAnsi="TH SarabunPSK" w:cs="TH SarabunPSK"/>
          <w:sz w:val="32"/>
        </w:rPr>
      </w:pPr>
      <w:r w:rsidRPr="00285AAF">
        <w:rPr>
          <w:rFonts w:ascii="TH SarabunPSK" w:hAnsi="TH SarabunPSK" w:cs="TH SarabunPSK"/>
          <w:sz w:val="32"/>
          <w:cs/>
        </w:rPr>
        <w:t>วัน</w:t>
      </w:r>
      <w:r>
        <w:rPr>
          <w:rFonts w:ascii="TH SarabunPSK" w:hAnsi="TH SarabunPSK" w:cs="TH SarabunPSK" w:hint="cs"/>
          <w:sz w:val="32"/>
          <w:cs/>
        </w:rPr>
        <w:t xml:space="preserve">ที่...........เดือน...........................พ.ศ. </w:t>
      </w:r>
      <w:r w:rsidRPr="00285AAF">
        <w:rPr>
          <w:rFonts w:ascii="TH SarabunPSK" w:hAnsi="TH SarabunPSK" w:cs="TH SarabunPSK"/>
          <w:sz w:val="32"/>
          <w:cs/>
        </w:rPr>
        <w:t>๒๕๕</w:t>
      </w:r>
      <w:r>
        <w:rPr>
          <w:rFonts w:ascii="TH SarabunPSK" w:hAnsi="TH SarabunPSK" w:cs="TH SarabunPSK" w:hint="cs"/>
          <w:sz w:val="32"/>
          <w:cs/>
        </w:rPr>
        <w:t>๗</w:t>
      </w:r>
      <w:r w:rsidRPr="00285AAF">
        <w:rPr>
          <w:rFonts w:ascii="TH SarabunPSK" w:hAnsi="TH SarabunPSK" w:cs="TH SarabunPSK"/>
          <w:sz w:val="32"/>
          <w:cs/>
        </w:rPr>
        <w:t xml:space="preserve"> </w:t>
      </w:r>
      <w:r w:rsidRPr="00285AAF">
        <w:rPr>
          <w:rFonts w:ascii="TH SarabunPSK" w:hAnsi="TH SarabunPSK" w:cs="TH SarabunPSK"/>
          <w:sz w:val="32"/>
        </w:rPr>
        <w:t xml:space="preserve"> </w:t>
      </w:r>
      <w:r>
        <w:rPr>
          <w:rFonts w:ascii="TH SarabunPSK" w:hAnsi="TH SarabunPSK" w:cs="TH SarabunPSK"/>
          <w:sz w:val="32"/>
          <w:cs/>
        </w:rPr>
        <w:t>เวลา</w:t>
      </w:r>
      <w:r>
        <w:rPr>
          <w:rFonts w:ascii="TH SarabunPSK" w:hAnsi="TH SarabunPSK" w:cs="TH SarabunPSK" w:hint="cs"/>
          <w:sz w:val="32"/>
          <w:cs/>
        </w:rPr>
        <w:t>.......................</w:t>
      </w:r>
      <w:r w:rsidRPr="00285AAF">
        <w:rPr>
          <w:rFonts w:ascii="TH SarabunPSK" w:hAnsi="TH SarabunPSK" w:cs="TH SarabunPSK"/>
          <w:sz w:val="32"/>
          <w:cs/>
        </w:rPr>
        <w:t xml:space="preserve"> น.</w:t>
      </w:r>
    </w:p>
    <w:p w:rsidR="0053682D" w:rsidRPr="00285AAF" w:rsidRDefault="0053682D" w:rsidP="0053682D">
      <w:pPr>
        <w:autoSpaceDE w:val="0"/>
        <w:autoSpaceDN w:val="0"/>
        <w:adjustRightInd w:val="0"/>
        <w:jc w:val="center"/>
        <w:rPr>
          <w:rFonts w:ascii="TH SarabunPSK" w:hAnsi="TH SarabunPSK" w:cs="TH SarabunPSK"/>
          <w:sz w:val="32"/>
        </w:rPr>
      </w:pPr>
      <w:r w:rsidRPr="00285AAF">
        <w:rPr>
          <w:rFonts w:ascii="TH SarabunPSK" w:hAnsi="TH SarabunPSK" w:cs="TH SarabunPSK"/>
          <w:sz w:val="32"/>
          <w:cs/>
        </w:rPr>
        <w:t>ณ</w:t>
      </w:r>
      <w:r w:rsidRPr="00285AAF">
        <w:rPr>
          <w:rFonts w:ascii="TH SarabunPSK" w:hAnsi="TH SarabunPSK" w:cs="TH SarabunPSK"/>
          <w:sz w:val="32"/>
        </w:rPr>
        <w:t xml:space="preserve"> </w:t>
      </w:r>
      <w:r>
        <w:rPr>
          <w:rFonts w:ascii="TH SarabunPSK" w:hAnsi="TH SarabunPSK" w:cs="TH SarabunPSK" w:hint="cs"/>
          <w:sz w:val="32"/>
          <w:cs/>
        </w:rPr>
        <w:t>..........................................................</w:t>
      </w:r>
    </w:p>
    <w:p w:rsidR="00E85BC6" w:rsidRPr="00394D04" w:rsidRDefault="00E85BC6" w:rsidP="00E85BC6">
      <w:pPr>
        <w:jc w:val="center"/>
        <w:rPr>
          <w:rFonts w:ascii="TH SarabunIT๙" w:hAnsi="TH SarabunIT๙" w:cs="TH SarabunIT๙"/>
          <w:b/>
          <w:bCs/>
          <w:sz w:val="42"/>
          <w:szCs w:val="42"/>
        </w:rPr>
      </w:pPr>
      <w:r w:rsidRPr="00394D04">
        <w:rPr>
          <w:rFonts w:ascii="TH SarabunIT๙" w:hAnsi="TH SarabunIT๙" w:cs="TH SarabunIT๙"/>
          <w:b/>
          <w:bCs/>
          <w:sz w:val="42"/>
          <w:szCs w:val="42"/>
          <w:cs/>
        </w:rPr>
        <w:t>---------------------------------</w:t>
      </w:r>
    </w:p>
    <w:p w:rsidR="00BC059A" w:rsidRPr="00BC059A" w:rsidRDefault="00BC059A" w:rsidP="00BC059A">
      <w:pPr>
        <w:outlineLvl w:val="0"/>
        <w:rPr>
          <w:rFonts w:ascii="TH SarabunIT๙" w:hAnsi="TH SarabunIT๙" w:cs="TH SarabunIT๙"/>
          <w:b/>
          <w:bCs/>
          <w:spacing w:val="-12"/>
          <w:sz w:val="36"/>
          <w:szCs w:val="36"/>
          <w:cs/>
        </w:rPr>
      </w:pPr>
      <w:r w:rsidRPr="00BC059A">
        <w:rPr>
          <w:rFonts w:ascii="TH SarabunIT๙" w:hAnsi="TH SarabunIT๙" w:cs="TH SarabunIT๙"/>
          <w:b/>
          <w:bCs/>
          <w:sz w:val="36"/>
          <w:szCs w:val="36"/>
          <w:cs/>
        </w:rPr>
        <w:t>กราบนมัสการ</w:t>
      </w:r>
      <w:r w:rsidRPr="00BC059A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="0053682D">
        <w:rPr>
          <w:rFonts w:ascii="TH SarabunIT๙" w:hAnsi="TH SarabunIT๙" w:cs="TH SarabunIT๙"/>
          <w:b/>
          <w:bCs/>
          <w:sz w:val="36"/>
          <w:szCs w:val="36"/>
        </w:rPr>
        <w:t>……………………………………………………………..</w:t>
      </w:r>
      <w:r w:rsidRPr="00BC059A">
        <w:rPr>
          <w:rFonts w:ascii="TH SarabunIT๙" w:hAnsi="TH SarabunIT๙" w:cs="TH SarabunIT๙"/>
          <w:b/>
          <w:bCs/>
          <w:sz w:val="36"/>
          <w:szCs w:val="36"/>
        </w:rPr>
        <w:t xml:space="preserve">  </w:t>
      </w:r>
      <w:r w:rsidR="0053682D">
        <w:rPr>
          <w:rStyle w:val="a7"/>
          <w:rFonts w:ascii="TH SarabunPSK" w:hAnsi="TH SarabunPSK" w:cs="TH SarabunPSK" w:hint="cs"/>
          <w:b/>
          <w:bCs/>
          <w:color w:val="auto"/>
          <w:sz w:val="36"/>
          <w:szCs w:val="36"/>
          <w:cs/>
        </w:rPr>
        <w:t xml:space="preserve">ประธานสงฆ์ </w:t>
      </w:r>
      <w:r w:rsidRPr="00BC059A">
        <w:rPr>
          <w:rStyle w:val="style61"/>
          <w:rFonts w:ascii="TH SarabunPSK" w:hAnsi="TH SarabunPSK" w:cs="TH SarabunPSK"/>
          <w:b/>
          <w:bCs/>
          <w:color w:val="000000"/>
          <w:sz w:val="36"/>
          <w:szCs w:val="36"/>
          <w:cs/>
        </w:rPr>
        <w:t>ที่เคารพอย่าง</w:t>
      </w:r>
      <w:r w:rsidRPr="00BC059A">
        <w:rPr>
          <w:rStyle w:val="style61"/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สูง</w:t>
      </w:r>
      <w:r w:rsidRPr="00BC059A">
        <w:rPr>
          <w:rStyle w:val="style61"/>
          <w:rFonts w:ascii="FreesiaUPC" w:hAnsi="FreesiaUPC" w:cs="FreesiaUPC"/>
          <w:b/>
          <w:bCs/>
          <w:color w:val="000000"/>
          <w:sz w:val="36"/>
          <w:szCs w:val="36"/>
          <w:cs/>
        </w:rPr>
        <w:t xml:space="preserve">  </w:t>
      </w:r>
    </w:p>
    <w:p w:rsidR="00E85BC6" w:rsidRPr="00BC059A" w:rsidRDefault="0053682D" w:rsidP="00E85BC6">
      <w:pPr>
        <w:tabs>
          <w:tab w:val="left" w:pos="1400"/>
        </w:tabs>
        <w:spacing w:line="440" w:lineRule="exact"/>
        <w:jc w:val="thaiDistribute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/>
          <w:b/>
          <w:bCs/>
          <w:spacing w:val="-12"/>
          <w:sz w:val="36"/>
          <w:szCs w:val="36"/>
        </w:rPr>
        <w:t>………………………………………………………………………………………….</w:t>
      </w:r>
      <w:r w:rsidR="00E85BC6" w:rsidRPr="00BC059A">
        <w:rPr>
          <w:rFonts w:ascii="TH SarabunIT๙" w:hAnsi="TH SarabunIT๙" w:cs="TH SarabunIT๙" w:hint="cs"/>
          <w:b/>
          <w:bCs/>
          <w:spacing w:val="-12"/>
          <w:sz w:val="36"/>
          <w:szCs w:val="36"/>
          <w:cs/>
        </w:rPr>
        <w:t xml:space="preserve">  และผู้มีเกียรติทุกท่าน</w:t>
      </w:r>
    </w:p>
    <w:p w:rsidR="00E85BC6" w:rsidRPr="004F5755" w:rsidRDefault="00E85BC6" w:rsidP="00E85BC6">
      <w:pPr>
        <w:pStyle w:val="2"/>
        <w:tabs>
          <w:tab w:val="left" w:pos="1400"/>
        </w:tabs>
        <w:ind w:firstLine="144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E85BC6" w:rsidRPr="004F5755" w:rsidRDefault="00E85BC6" w:rsidP="00E85BC6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6"/>
          <w:szCs w:val="36"/>
        </w:rPr>
      </w:pPr>
      <w:r w:rsidRPr="004F5755">
        <w:rPr>
          <w:rFonts w:ascii="TH SarabunPSK" w:hAnsi="TH SarabunPSK" w:cs="TH SarabunPSK"/>
          <w:spacing w:val="-6"/>
          <w:sz w:val="36"/>
          <w:szCs w:val="36"/>
          <w:cs/>
        </w:rPr>
        <w:t xml:space="preserve"> </w:t>
      </w:r>
      <w:r w:rsidRPr="004F5755">
        <w:rPr>
          <w:rFonts w:ascii="TH SarabunPSK" w:hAnsi="TH SarabunPSK" w:cs="TH SarabunPSK"/>
          <w:spacing w:val="-6"/>
          <w:sz w:val="36"/>
          <w:szCs w:val="36"/>
          <w:cs/>
        </w:rPr>
        <w:tab/>
      </w:r>
      <w:r w:rsidRPr="004F5755">
        <w:rPr>
          <w:rFonts w:ascii="TH SarabunPSK" w:hAnsi="TH SarabunPSK" w:cs="TH SarabunPSK"/>
          <w:spacing w:val="-6"/>
          <w:sz w:val="36"/>
          <w:szCs w:val="36"/>
          <w:cs/>
        </w:rPr>
        <w:tab/>
        <w:t>ผม</w:t>
      </w:r>
      <w:r w:rsidR="0053682D">
        <w:rPr>
          <w:rFonts w:ascii="TH SarabunPSK" w:hAnsi="TH SarabunPSK" w:cs="TH SarabunPSK" w:hint="cs"/>
          <w:spacing w:val="-6"/>
          <w:sz w:val="36"/>
          <w:szCs w:val="36"/>
          <w:cs/>
        </w:rPr>
        <w:t>/ดิฉัน</w:t>
      </w:r>
      <w:r w:rsidRPr="004F5755">
        <w:rPr>
          <w:rFonts w:ascii="TH SarabunPSK" w:hAnsi="TH SarabunPSK" w:cs="TH SarabunPSK"/>
          <w:spacing w:val="-6"/>
          <w:sz w:val="36"/>
          <w:szCs w:val="36"/>
          <w:cs/>
        </w:rPr>
        <w:t>รู้สึกยินดีและเป็นเกียรติที่ได้มาเป็นประธานในพิธีเปิด</w:t>
      </w:r>
      <w:r w:rsidR="00BC059A" w:rsidRPr="004F5755">
        <w:rPr>
          <w:rFonts w:ascii="TH SarabunPSK" w:hAnsi="TH SarabunPSK" w:cs="TH SarabunPSK"/>
          <w:spacing w:val="-6"/>
          <w:sz w:val="36"/>
          <w:szCs w:val="36"/>
          <w:cs/>
        </w:rPr>
        <w:t>ค่าย</w:t>
      </w:r>
      <w:r w:rsidRPr="004F5755">
        <w:rPr>
          <w:rFonts w:ascii="TH SarabunPSK" w:hAnsi="TH SarabunPSK" w:cs="TH SarabunPSK"/>
          <w:spacing w:val="-6"/>
          <w:sz w:val="36"/>
          <w:szCs w:val="36"/>
          <w:cs/>
        </w:rPr>
        <w:t>คุณธรรมสำหรับเยาวชน ประจำปีงบประมาณ ๒๕๕</w:t>
      </w:r>
      <w:r w:rsidR="00BC059A" w:rsidRPr="004F5755">
        <w:rPr>
          <w:rFonts w:ascii="TH SarabunPSK" w:hAnsi="TH SarabunPSK" w:cs="TH SarabunPSK"/>
          <w:spacing w:val="-6"/>
          <w:sz w:val="36"/>
          <w:szCs w:val="36"/>
          <w:cs/>
        </w:rPr>
        <w:t>๗</w:t>
      </w:r>
      <w:r w:rsidRPr="004F5755">
        <w:rPr>
          <w:rFonts w:ascii="TH SarabunPSK" w:hAnsi="TH SarabunPSK" w:cs="TH SarabunPSK"/>
          <w:spacing w:val="-6"/>
          <w:sz w:val="36"/>
          <w:szCs w:val="36"/>
          <w:cs/>
        </w:rPr>
        <w:t xml:space="preserve"> </w:t>
      </w:r>
      <w:r w:rsidR="00602398">
        <w:rPr>
          <w:rFonts w:ascii="TH SarabunPSK" w:hAnsi="TH SarabunPSK" w:cs="TH SarabunPSK" w:hint="cs"/>
          <w:spacing w:val="-6"/>
          <w:sz w:val="36"/>
          <w:szCs w:val="36"/>
          <w:cs/>
        </w:rPr>
        <w:t xml:space="preserve"> </w:t>
      </w:r>
      <w:r w:rsidRPr="004F5755">
        <w:rPr>
          <w:rFonts w:ascii="TH SarabunPSK" w:hAnsi="TH SarabunPSK" w:cs="TH SarabunPSK"/>
          <w:spacing w:val="-6"/>
          <w:sz w:val="36"/>
          <w:szCs w:val="36"/>
          <w:cs/>
        </w:rPr>
        <w:t xml:space="preserve">ณ </w:t>
      </w:r>
      <w:r w:rsidR="0053682D">
        <w:rPr>
          <w:rFonts w:ascii="TH SarabunPSK" w:hAnsi="TH SarabunPSK" w:cs="TH SarabunPSK"/>
          <w:sz w:val="36"/>
          <w:szCs w:val="36"/>
        </w:rPr>
        <w:t>……………………………………………………………</w:t>
      </w:r>
      <w:r w:rsidRPr="004F5755">
        <w:rPr>
          <w:rFonts w:ascii="TH SarabunPSK" w:hAnsi="TH SarabunPSK" w:cs="TH SarabunPSK"/>
          <w:sz w:val="36"/>
          <w:szCs w:val="36"/>
          <w:cs/>
        </w:rPr>
        <w:t xml:space="preserve">  </w:t>
      </w:r>
      <w:r w:rsidR="00602398">
        <w:rPr>
          <w:rFonts w:ascii="TH SarabunPSK" w:hAnsi="TH SarabunPSK" w:cs="TH SarabunPSK" w:hint="cs"/>
          <w:sz w:val="36"/>
          <w:szCs w:val="36"/>
          <w:cs/>
        </w:rPr>
        <w:t>ในวันนี้</w:t>
      </w:r>
      <w:r w:rsidRPr="004F575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E10E47" w:rsidRPr="00E10E47" w:rsidRDefault="00E85BC6" w:rsidP="00E85BC6">
      <w:pPr>
        <w:tabs>
          <w:tab w:val="left" w:pos="1400"/>
        </w:tabs>
        <w:jc w:val="thaiDistribute"/>
        <w:rPr>
          <w:rFonts w:ascii="TH SarabunPSK" w:hAnsi="TH SarabunPSK" w:cs="TH SarabunPSK"/>
          <w:sz w:val="18"/>
          <w:szCs w:val="18"/>
        </w:rPr>
      </w:pPr>
      <w:r w:rsidRPr="00E10E47">
        <w:rPr>
          <w:rFonts w:ascii="TH SarabunPSK" w:hAnsi="TH SarabunPSK" w:cs="TH SarabunPSK"/>
          <w:sz w:val="18"/>
          <w:szCs w:val="18"/>
          <w:cs/>
        </w:rPr>
        <w:t xml:space="preserve">         </w:t>
      </w:r>
      <w:r w:rsidRPr="00E10E47">
        <w:rPr>
          <w:rFonts w:ascii="TH SarabunPSK" w:hAnsi="TH SarabunPSK" w:cs="TH SarabunPSK"/>
          <w:sz w:val="18"/>
          <w:szCs w:val="18"/>
          <w:cs/>
        </w:rPr>
        <w:tab/>
      </w:r>
    </w:p>
    <w:p w:rsidR="00E10E47" w:rsidRDefault="00E10E47" w:rsidP="00E85BC6">
      <w:pPr>
        <w:tabs>
          <w:tab w:val="left" w:pos="1400"/>
        </w:tabs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 w:rsidR="00E85BC6" w:rsidRPr="004F5755">
        <w:rPr>
          <w:rFonts w:ascii="TH SarabunPSK" w:hAnsi="TH SarabunPSK" w:cs="TH SarabunPSK"/>
          <w:spacing w:val="-4"/>
          <w:sz w:val="36"/>
          <w:szCs w:val="36"/>
          <w:cs/>
        </w:rPr>
        <w:t>จากคำกล่าวรายงานของ</w:t>
      </w:r>
      <w:r w:rsidR="0053682D"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............................................................................</w:t>
      </w:r>
      <w:r w:rsidR="00E85BC6" w:rsidRPr="004F5755">
        <w:rPr>
          <w:rFonts w:ascii="TH SarabunPSK" w:hAnsi="TH SarabunPSK" w:cs="TH SarabunPSK"/>
          <w:spacing w:val="-4"/>
          <w:sz w:val="36"/>
          <w:szCs w:val="36"/>
          <w:cs/>
        </w:rPr>
        <w:t xml:space="preserve"> จะเห็นได้ว่า</w:t>
      </w:r>
      <w:r w:rsidR="00E85BC6" w:rsidRPr="004F5755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 xml:space="preserve"> </w:t>
      </w:r>
      <w:r w:rsidR="00E85BC6" w:rsidRPr="004F5755">
        <w:rPr>
          <w:rFonts w:ascii="TH SarabunPSK" w:hAnsi="TH SarabunPSK" w:cs="TH SarabunPSK"/>
          <w:sz w:val="36"/>
          <w:szCs w:val="36"/>
          <w:cs/>
        </w:rPr>
        <w:t>การปลูกฝังคุณธรรมจริยธรรมแก่เด็กและเยาวชน ซึ่งอาศัยหลักธรรมคำสอนทางศาสนามาเป็นเครื่องโน้มน้าวจิตใจ ให้ดำเนินไปสู่ความประพฤติและการกระทำที่ดีงาม การปฏิบัติธรรมเพื่อการพัฒนาจิตใจตามหลักพระพุทธศาสนา จะช่วยเสริมสร้างความเข้มแข็งให้กับเด็กและเยาวชนที่จะเป็นกำลังสำคัญของประเทศชาติ เพราะการพัฒนาจิต ถือเป็นสารัตถะของกระบวนการพัฒนาที่จะนำไปสู่ความสำเร็จในประโยชน์อื่น ๆ อีกหลายด้าน เด็กและเยาวชนทุกคนจำเป็นต้องได้รับการเอาใจใส่และดูแลอย่างเหมาะสมและรอบด้าน</w:t>
      </w:r>
      <w:r w:rsidR="00E85BC6" w:rsidRPr="004F5755">
        <w:rPr>
          <w:rFonts w:ascii="TH SarabunPSK" w:hAnsi="TH SarabunPSK" w:cs="TH SarabunPSK"/>
          <w:spacing w:val="4"/>
          <w:sz w:val="36"/>
          <w:szCs w:val="36"/>
          <w:cs/>
        </w:rPr>
        <w:t>จากพ่อแม่ ชุมชน และสังคมด้วยความรู้ที่หลากหลาย</w:t>
      </w:r>
      <w:r w:rsidR="00E85BC6" w:rsidRPr="004F5755">
        <w:rPr>
          <w:rFonts w:ascii="TH SarabunPSK" w:hAnsi="TH SarabunPSK" w:cs="TH SarabunPSK"/>
          <w:spacing w:val="-4"/>
          <w:sz w:val="36"/>
          <w:szCs w:val="36"/>
          <w:cs/>
        </w:rPr>
        <w:t>โดยไม่เลือกปฏิบัติ  แต่คำนึงถึงความเท่าเทียม เป็นธรรม และการมีส่วนร่วม</w:t>
      </w:r>
      <w:r w:rsidR="00E85BC6" w:rsidRPr="004F5755">
        <w:rPr>
          <w:rFonts w:ascii="TH SarabunPSK" w:hAnsi="TH SarabunPSK" w:cs="TH SarabunPSK"/>
          <w:spacing w:val="6"/>
          <w:sz w:val="36"/>
          <w:szCs w:val="36"/>
          <w:cs/>
        </w:rPr>
        <w:t>ของหน่วยงานทุกภาคส่วนทั้ง</w:t>
      </w:r>
      <w:r w:rsidR="00E85BC6" w:rsidRPr="004F5755">
        <w:rPr>
          <w:rFonts w:ascii="TH SarabunPSK" w:hAnsi="TH SarabunPSK" w:cs="TH SarabunPSK"/>
          <w:spacing w:val="4"/>
          <w:sz w:val="36"/>
          <w:szCs w:val="36"/>
          <w:cs/>
        </w:rPr>
        <w:t>ภาครัฐ องค์กรเอกชน ภาคธุรกิจ และภาคประชาสังคมในทุกระดับ โดยเฉพาะเด็กและเยาวชนที่</w:t>
      </w:r>
      <w:r w:rsidR="002530AE">
        <w:rPr>
          <w:rFonts w:ascii="TH SarabunPSK" w:hAnsi="TH SarabunPSK" w:cs="TH SarabunPSK" w:hint="cs"/>
          <w:spacing w:val="4"/>
          <w:sz w:val="36"/>
          <w:szCs w:val="36"/>
          <w:cs/>
        </w:rPr>
        <w:br/>
      </w:r>
      <w:r w:rsidR="00E85BC6" w:rsidRPr="004F5755">
        <w:rPr>
          <w:rFonts w:ascii="TH SarabunPSK" w:hAnsi="TH SarabunPSK" w:cs="TH SarabunPSK"/>
          <w:spacing w:val="4"/>
          <w:sz w:val="36"/>
          <w:szCs w:val="36"/>
          <w:cs/>
        </w:rPr>
        <w:t>ถูกกล่าวหาว่าทำความผิด</w:t>
      </w:r>
      <w:r w:rsidR="00E85BC6" w:rsidRPr="004F5755">
        <w:rPr>
          <w:rFonts w:ascii="TH SarabunPSK" w:hAnsi="TH SarabunPSK" w:cs="TH SarabunPSK"/>
          <w:sz w:val="36"/>
          <w:szCs w:val="36"/>
          <w:cs/>
        </w:rPr>
        <w:t xml:space="preserve"> ภายใต้การดูแลของศาลเยาวชนและครอบครัว</w:t>
      </w:r>
      <w:r w:rsidR="002530AE">
        <w:rPr>
          <w:rFonts w:ascii="TH SarabunPSK" w:hAnsi="TH SarabunPSK" w:cs="TH SarabunPSK" w:hint="cs"/>
          <w:sz w:val="36"/>
          <w:szCs w:val="36"/>
          <w:cs/>
        </w:rPr>
        <w:t>กลาง</w:t>
      </w:r>
      <w:r w:rsidR="00E85BC6" w:rsidRPr="004F5755">
        <w:rPr>
          <w:rFonts w:ascii="TH SarabunPSK" w:hAnsi="TH SarabunPSK" w:cs="TH SarabunPSK"/>
          <w:spacing w:val="4"/>
          <w:sz w:val="36"/>
          <w:szCs w:val="36"/>
          <w:cs/>
        </w:rPr>
        <w:t xml:space="preserve"> เป็นกลุ่มที่ควรได้รับการดูแลสนับสนุนส่งเสริมและพัฒนาเป็นพิเศษ </w:t>
      </w:r>
      <w:r w:rsidR="00E85BC6" w:rsidRPr="004F5755">
        <w:rPr>
          <w:rFonts w:ascii="TH SarabunPSK" w:hAnsi="TH SarabunPSK" w:cs="TH SarabunPSK"/>
          <w:sz w:val="36"/>
          <w:szCs w:val="36"/>
          <w:cs/>
        </w:rPr>
        <w:t xml:space="preserve">ควรได้รับการดูแลจากทุกภาคส่วนในสังคม </w:t>
      </w:r>
      <w:r w:rsidR="002530AE">
        <w:rPr>
          <w:rFonts w:ascii="TH SarabunPSK" w:hAnsi="TH SarabunPSK" w:cs="TH SarabunPSK" w:hint="cs"/>
          <w:sz w:val="36"/>
          <w:szCs w:val="36"/>
          <w:cs/>
        </w:rPr>
        <w:br/>
      </w:r>
      <w:r w:rsidR="00E85BC6" w:rsidRPr="004F5755">
        <w:rPr>
          <w:rFonts w:ascii="TH SarabunPSK" w:hAnsi="TH SarabunPSK" w:cs="TH SarabunPSK"/>
          <w:spacing w:val="4"/>
          <w:sz w:val="36"/>
          <w:szCs w:val="36"/>
          <w:cs/>
        </w:rPr>
        <w:t>เพื่อ</w:t>
      </w:r>
      <w:r w:rsidR="00E85BC6" w:rsidRPr="004F5755">
        <w:rPr>
          <w:rFonts w:ascii="TH SarabunPSK" w:hAnsi="TH SarabunPSK" w:cs="TH SarabunPSK"/>
          <w:spacing w:val="-6"/>
          <w:sz w:val="36"/>
          <w:szCs w:val="36"/>
          <w:cs/>
        </w:rPr>
        <w:t xml:space="preserve">ปลูกฝังให้เด็กและเยาวชนมีความผูกพันกับครอบครัว </w:t>
      </w:r>
      <w:r w:rsidR="00E85BC6" w:rsidRPr="004F5755">
        <w:rPr>
          <w:rFonts w:ascii="TH SarabunPSK" w:hAnsi="TH SarabunPSK" w:cs="TH SarabunPSK"/>
          <w:spacing w:val="4"/>
          <w:sz w:val="36"/>
          <w:szCs w:val="36"/>
          <w:cs/>
        </w:rPr>
        <w:t xml:space="preserve">มีคุณธรรมจริยธรรม ยึดมั่นในหลักคำสอนทางศาสนา มีความพอเพียง </w:t>
      </w:r>
      <w:r w:rsidR="00E85BC6" w:rsidRPr="004F5755">
        <w:rPr>
          <w:rFonts w:ascii="TH SarabunPSK" w:hAnsi="TH SarabunPSK" w:cs="TH SarabunPSK"/>
          <w:spacing w:val="-8"/>
          <w:sz w:val="36"/>
          <w:szCs w:val="36"/>
          <w:cs/>
        </w:rPr>
        <w:t>รู้จักคิดอย่างมีเหตุผล มีจิตสาธารณะ</w:t>
      </w:r>
      <w:r w:rsidR="00E85BC6" w:rsidRPr="004F5755">
        <w:rPr>
          <w:rFonts w:ascii="TH SarabunPSK" w:hAnsi="TH SarabunPSK" w:cs="TH SarabunPSK"/>
          <w:spacing w:val="2"/>
          <w:sz w:val="36"/>
          <w:szCs w:val="36"/>
          <w:cs/>
        </w:rPr>
        <w:t xml:space="preserve"> รัก</w:t>
      </w:r>
      <w:r w:rsidR="00E85BC6" w:rsidRPr="004F5755">
        <w:rPr>
          <w:rFonts w:ascii="TH SarabunPSK" w:hAnsi="TH SarabunPSK" w:cs="TH SarabunPSK"/>
          <w:spacing w:val="-20"/>
          <w:sz w:val="36"/>
          <w:szCs w:val="36"/>
          <w:cs/>
        </w:rPr>
        <w:t>สิ่งแวดล้อม</w:t>
      </w:r>
      <w:r w:rsidR="00E85BC6" w:rsidRPr="004F5755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E85BC6" w:rsidRPr="004F5755">
        <w:rPr>
          <w:rFonts w:ascii="TH SarabunPSK" w:hAnsi="TH SarabunPSK" w:cs="TH SarabunPSK"/>
          <w:spacing w:val="-20"/>
          <w:sz w:val="36"/>
          <w:szCs w:val="36"/>
          <w:cs/>
        </w:rPr>
        <w:t>สามารถดำเนินชีวิต</w:t>
      </w:r>
      <w:r w:rsidR="002530AE">
        <w:rPr>
          <w:rFonts w:ascii="TH SarabunPSK" w:hAnsi="TH SarabunPSK" w:cs="TH SarabunPSK" w:hint="cs"/>
          <w:spacing w:val="-20"/>
          <w:sz w:val="36"/>
          <w:szCs w:val="36"/>
          <w:cs/>
        </w:rPr>
        <w:br/>
      </w:r>
      <w:r w:rsidR="00E85BC6" w:rsidRPr="004F5755">
        <w:rPr>
          <w:rFonts w:ascii="TH SarabunPSK" w:hAnsi="TH SarabunPSK" w:cs="TH SarabunPSK"/>
          <w:spacing w:val="-20"/>
          <w:sz w:val="36"/>
          <w:szCs w:val="36"/>
          <w:cs/>
        </w:rPr>
        <w:t>ได้อย่างปลอดภัย</w:t>
      </w:r>
      <w:r w:rsidR="00E85BC6" w:rsidRPr="004F5755">
        <w:rPr>
          <w:rFonts w:ascii="TH SarabunPSK" w:hAnsi="TH SarabunPSK" w:cs="TH SarabunPSK"/>
          <w:sz w:val="36"/>
          <w:szCs w:val="36"/>
          <w:cs/>
        </w:rPr>
        <w:t xml:space="preserve"> และมีส่วนร่วมในการพัฒนาชุมชนและประเทศชาติ</w:t>
      </w:r>
    </w:p>
    <w:p w:rsidR="00E85BC6" w:rsidRPr="00E10E47" w:rsidRDefault="00E85BC6" w:rsidP="00E85BC6">
      <w:pPr>
        <w:tabs>
          <w:tab w:val="left" w:pos="1400"/>
        </w:tabs>
        <w:jc w:val="thaiDistribute"/>
        <w:rPr>
          <w:rFonts w:ascii="TH SarabunPSK" w:hAnsi="TH SarabunPSK" w:cs="TH SarabunPSK"/>
          <w:sz w:val="16"/>
          <w:szCs w:val="16"/>
        </w:rPr>
      </w:pPr>
      <w:r w:rsidRPr="00E10E47">
        <w:rPr>
          <w:rFonts w:ascii="TH SarabunPSK" w:hAnsi="TH SarabunPSK" w:cs="TH SarabunPSK"/>
          <w:sz w:val="16"/>
          <w:szCs w:val="16"/>
          <w:cs/>
        </w:rPr>
        <w:tab/>
      </w:r>
    </w:p>
    <w:p w:rsidR="004F5755" w:rsidRDefault="00BC059A" w:rsidP="00E85BC6">
      <w:pPr>
        <w:jc w:val="thaiDistribute"/>
        <w:rPr>
          <w:rFonts w:ascii="TH SarabunPSK" w:hAnsi="TH SarabunPSK" w:cs="TH SarabunPSK"/>
          <w:sz w:val="36"/>
          <w:szCs w:val="36"/>
          <w:shd w:val="clear" w:color="auto" w:fill="FFFFFF"/>
        </w:rPr>
      </w:pPr>
      <w:r w:rsidRPr="004F5755">
        <w:rPr>
          <w:rFonts w:ascii="TH SarabunPSK" w:hAnsi="TH SarabunPSK" w:cs="TH SarabunPSK"/>
          <w:spacing w:val="-4"/>
          <w:sz w:val="36"/>
          <w:szCs w:val="36"/>
          <w:cs/>
        </w:rPr>
        <w:tab/>
      </w:r>
      <w:r w:rsidRPr="004F5755">
        <w:rPr>
          <w:rFonts w:ascii="TH SarabunPSK" w:hAnsi="TH SarabunPSK" w:cs="TH SarabunPSK"/>
          <w:spacing w:val="-4"/>
          <w:sz w:val="36"/>
          <w:szCs w:val="36"/>
          <w:cs/>
        </w:rPr>
        <w:tab/>
        <w:t xml:space="preserve">สำหรับในปีนี้ </w:t>
      </w:r>
      <w:r w:rsidR="0049128D">
        <w:rPr>
          <w:rFonts w:ascii="TH SarabunPSK" w:hAnsi="TH SarabunPSK" w:cs="TH SarabunPSK" w:hint="cs"/>
          <w:spacing w:val="-4"/>
          <w:sz w:val="36"/>
          <w:szCs w:val="36"/>
          <w:cs/>
        </w:rPr>
        <w:t>กระทรวงวัฒนธรรม โดย</w:t>
      </w:r>
      <w:r w:rsidRPr="004F5755">
        <w:rPr>
          <w:rFonts w:ascii="TH SarabunPSK" w:hAnsi="TH SarabunPSK" w:cs="TH SarabunPSK"/>
          <w:spacing w:val="-4"/>
          <w:sz w:val="36"/>
          <w:szCs w:val="36"/>
          <w:cs/>
        </w:rPr>
        <w:t>กรมการศาสนาได้มีนโยบายให้</w:t>
      </w:r>
      <w:r w:rsidR="004F5755" w:rsidRPr="004F5755">
        <w:rPr>
          <w:rFonts w:ascii="TH SarabunPSK" w:hAnsi="TH SarabunPSK" w:cs="TH SarabunPSK"/>
          <w:spacing w:val="-4"/>
          <w:sz w:val="36"/>
          <w:szCs w:val="36"/>
          <w:cs/>
        </w:rPr>
        <w:t>ประชาชนทุกกลุ่มเป้าหมายน้อม</w:t>
      </w:r>
      <w:r w:rsidRPr="004F5755">
        <w:rPr>
          <w:rFonts w:ascii="TH SarabunPSK" w:hAnsi="TH SarabunPSK" w:cs="TH SarabunPSK"/>
          <w:spacing w:val="-4"/>
          <w:sz w:val="36"/>
          <w:szCs w:val="36"/>
          <w:cs/>
        </w:rPr>
        <w:t>นำ</w:t>
      </w:r>
      <w:r w:rsidR="004F5755" w:rsidRPr="004F5755">
        <w:rPr>
          <w:rFonts w:ascii="TH SarabunPSK" w:hAnsi="TH SarabunPSK" w:cs="TH SarabunPSK"/>
          <w:spacing w:val="-4"/>
          <w:sz w:val="36"/>
          <w:szCs w:val="36"/>
          <w:cs/>
        </w:rPr>
        <w:t>ปรัชญาของเศรษฐกิจพอเพียงไปเป็นแนวทางปฏิบัติในชีวิตประจำวัน เพราะ</w:t>
      </w:r>
      <w:r w:rsidR="004F5755" w:rsidRPr="004F5755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>หั</w:t>
      </w:r>
      <w:r w:rsidR="002530AE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>วใจของหลักเศรษฐกิจพอเพียงคือการ</w:t>
      </w:r>
      <w:r w:rsidR="004F5755" w:rsidRPr="004F5755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>อยู่ได้ด้วยสิ่งที่มีอยู่ อย่างยั่งยืน</w:t>
      </w:r>
      <w:r w:rsidR="004F5755" w:rsidRPr="004F5755">
        <w:rPr>
          <w:rFonts w:ascii="TH SarabunPSK" w:hAnsi="TH SarabunPSK" w:cs="TH SarabunPSK"/>
          <w:sz w:val="36"/>
          <w:szCs w:val="36"/>
          <w:shd w:val="clear" w:color="auto" w:fill="FFFFFF"/>
        </w:rPr>
        <w:t xml:space="preserve"> </w:t>
      </w:r>
      <w:r w:rsidR="004F5755" w:rsidRPr="004F5755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>ซึ่งเศรษฐกิจพอเพียงไม่ได้จำกัดไว้เพียงแค่เรื่องของเศรษฐกิจเท่านั้น หากแต่ควรจะ</w:t>
      </w:r>
      <w:r w:rsidR="001F73B8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>เรียกว่าปรัชญาความพอเพียง เพราะหากปฏิบัติตนอยู่</w:t>
      </w:r>
      <w:r w:rsidR="001F73B8">
        <w:rPr>
          <w:rFonts w:ascii="TH SarabunPSK" w:hAnsi="TH SarabunPSK" w:cs="TH SarabunPSK" w:hint="cs"/>
          <w:sz w:val="36"/>
          <w:szCs w:val="36"/>
          <w:shd w:val="clear" w:color="auto" w:fill="FFFFFF"/>
          <w:cs/>
        </w:rPr>
        <w:t>บน</w:t>
      </w:r>
      <w:r w:rsidR="004F5755" w:rsidRPr="004F5755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>พื้นฐานของความพอเพียงแล้วจะอยู่ได้อย่างมั่นคง</w:t>
      </w:r>
      <w:r w:rsidR="004F5755" w:rsidRPr="004F5755">
        <w:rPr>
          <w:rStyle w:val="apple-converted-space"/>
          <w:rFonts w:ascii="TH SarabunPSK" w:hAnsi="TH SarabunPSK" w:cs="TH SarabunPSK"/>
          <w:sz w:val="36"/>
          <w:szCs w:val="36"/>
          <w:shd w:val="clear" w:color="auto" w:fill="FFFFFF"/>
        </w:rPr>
        <w:t> </w:t>
      </w:r>
      <w:r w:rsidR="004F5755" w:rsidRPr="004F5755">
        <w:rPr>
          <w:rFonts w:ascii="TH SarabunPSK" w:hAnsi="TH SarabunPSK" w:cs="TH SarabunPSK"/>
          <w:sz w:val="36"/>
          <w:szCs w:val="36"/>
          <w:shd w:val="clear" w:color="auto" w:fill="FFFFFF"/>
        </w:rPr>
        <w:t>  </w:t>
      </w:r>
      <w:r w:rsidR="004F5755" w:rsidRPr="004F5755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>แท้จริงแล้วไม่ว่าจะกระทำการใดๆ ก็ตามต้องทำอย่างรู้จักพอประมาณ พอดี รู้เหตุผล</w:t>
      </w:r>
      <w:r w:rsidR="004F5755" w:rsidRPr="004F5755">
        <w:rPr>
          <w:rFonts w:ascii="TH SarabunPSK" w:hAnsi="TH SarabunPSK" w:cs="TH SarabunPSK"/>
          <w:sz w:val="36"/>
          <w:szCs w:val="36"/>
          <w:shd w:val="clear" w:color="auto" w:fill="FFFFFF"/>
        </w:rPr>
        <w:t>  </w:t>
      </w:r>
      <w:r w:rsidR="004F5755" w:rsidRPr="004F5755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>หากจะโยงเข้าพระพุทธศาสนาก็คือทางสายกลางไม่สุดโต่ง ไม่ย่อหย่อน เรียกว่าพอดี</w:t>
      </w:r>
      <w:r w:rsidR="004F5755" w:rsidRPr="004F5755">
        <w:rPr>
          <w:rFonts w:ascii="TH SarabunPSK" w:hAnsi="TH SarabunPSK" w:cs="TH SarabunPSK"/>
          <w:sz w:val="36"/>
          <w:szCs w:val="36"/>
          <w:shd w:val="clear" w:color="auto" w:fill="FFFFFF"/>
        </w:rPr>
        <w:t>  </w:t>
      </w:r>
      <w:r w:rsidR="004F5755" w:rsidRPr="004F5755">
        <w:rPr>
          <w:rStyle w:val="apple-converted-space"/>
          <w:rFonts w:ascii="TH SarabunPSK" w:hAnsi="TH SarabunPSK" w:cs="TH SarabunPSK"/>
          <w:sz w:val="36"/>
          <w:szCs w:val="36"/>
          <w:shd w:val="clear" w:color="auto" w:fill="FFFFFF"/>
        </w:rPr>
        <w:t> </w:t>
      </w:r>
      <w:r w:rsidR="004F5755" w:rsidRPr="004F5755">
        <w:rPr>
          <w:rFonts w:ascii="TH SarabunPSK" w:hAnsi="TH SarabunPSK" w:cs="TH SarabunPSK"/>
          <w:sz w:val="36"/>
          <w:szCs w:val="36"/>
          <w:shd w:val="clear" w:color="auto" w:fill="FFFFFF"/>
          <w:cs/>
        </w:rPr>
        <w:t xml:space="preserve">ความพอเพียงสำหรับวัยรุ่นนั้นถือได้ว่าเป็นเรื่องที่สำคัญมาก </w:t>
      </w:r>
    </w:p>
    <w:p w:rsidR="00CF58BD" w:rsidRDefault="00CF58BD" w:rsidP="004F5755">
      <w:pPr>
        <w:spacing w:before="120"/>
        <w:jc w:val="center"/>
        <w:rPr>
          <w:rFonts w:ascii="TH SarabunPSK" w:hAnsi="TH SarabunPSK" w:cs="TH SarabunPSK"/>
          <w:spacing w:val="4"/>
          <w:sz w:val="36"/>
          <w:szCs w:val="36"/>
        </w:rPr>
      </w:pPr>
    </w:p>
    <w:p w:rsidR="00E10E47" w:rsidRDefault="00E10E47" w:rsidP="004F5755">
      <w:pPr>
        <w:spacing w:before="120"/>
        <w:jc w:val="center"/>
        <w:rPr>
          <w:rFonts w:ascii="TH SarabunPSK" w:hAnsi="TH SarabunPSK" w:cs="TH SarabunPSK"/>
          <w:spacing w:val="4"/>
          <w:sz w:val="36"/>
          <w:szCs w:val="36"/>
        </w:rPr>
      </w:pPr>
    </w:p>
    <w:p w:rsidR="00F1645A" w:rsidRDefault="00F1645A" w:rsidP="004F5755">
      <w:pPr>
        <w:spacing w:before="120"/>
        <w:jc w:val="center"/>
        <w:rPr>
          <w:rFonts w:ascii="TH SarabunPSK" w:hAnsi="TH SarabunPSK" w:cs="TH SarabunPSK"/>
          <w:spacing w:val="4"/>
          <w:sz w:val="36"/>
          <w:szCs w:val="36"/>
        </w:rPr>
      </w:pPr>
    </w:p>
    <w:p w:rsidR="00133A9E" w:rsidRDefault="005B7627" w:rsidP="004F5755">
      <w:pPr>
        <w:spacing w:before="120"/>
        <w:jc w:val="center"/>
        <w:rPr>
          <w:rFonts w:ascii="TH SarabunPSK" w:hAnsi="TH SarabunPSK" w:cs="TH SarabunPSK"/>
          <w:spacing w:val="4"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w:lastRenderedPageBreak/>
        <w:pict>
          <v:shape id="_x0000_s1031" type="#_x0000_t15" style="position:absolute;left:0;text-align:left;margin-left:464.55pt;margin-top:15.85pt;width:35.05pt;height:27.35pt;z-index:25166233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5B7627" w:rsidRPr="00284D1E" w:rsidRDefault="005B7627" w:rsidP="005B7627">
                  <w:pP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๒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๔</w:t>
                  </w:r>
                </w:p>
              </w:txbxContent>
            </v:textbox>
          </v:shape>
        </w:pict>
      </w:r>
    </w:p>
    <w:p w:rsidR="004F5755" w:rsidRPr="004F5755" w:rsidRDefault="004F5755" w:rsidP="004F5755">
      <w:pPr>
        <w:spacing w:before="120"/>
        <w:jc w:val="center"/>
        <w:rPr>
          <w:rFonts w:ascii="TH SarabunPSK" w:hAnsi="TH SarabunPSK" w:cs="TH SarabunPSK"/>
          <w:spacing w:val="4"/>
          <w:sz w:val="36"/>
          <w:szCs w:val="36"/>
        </w:rPr>
      </w:pPr>
      <w:r w:rsidRPr="004F5755">
        <w:rPr>
          <w:rFonts w:ascii="TH SarabunPSK" w:hAnsi="TH SarabunPSK" w:cs="TH SarabunPSK"/>
          <w:spacing w:val="4"/>
          <w:sz w:val="36"/>
          <w:szCs w:val="36"/>
          <w:cs/>
        </w:rPr>
        <w:t>-๒-</w:t>
      </w:r>
    </w:p>
    <w:p w:rsidR="004F5755" w:rsidRDefault="004F5755" w:rsidP="00E85BC6">
      <w:pPr>
        <w:jc w:val="thaiDistribute"/>
        <w:rPr>
          <w:rFonts w:ascii="TH SarabunPSK" w:hAnsi="TH SarabunPSK" w:cs="TH SarabunPSK"/>
          <w:sz w:val="36"/>
          <w:szCs w:val="36"/>
          <w:shd w:val="clear" w:color="auto" w:fill="FFFFFF"/>
        </w:rPr>
      </w:pPr>
    </w:p>
    <w:p w:rsidR="00E85BC6" w:rsidRPr="004F5755" w:rsidRDefault="00E85BC6" w:rsidP="00E85BC6">
      <w:pPr>
        <w:pStyle w:val="a4"/>
        <w:tabs>
          <w:tab w:val="left" w:pos="700"/>
        </w:tabs>
        <w:ind w:right="0"/>
        <w:jc w:val="thaiDistribute"/>
        <w:rPr>
          <w:rFonts w:ascii="TH SarabunPSK" w:hAnsi="TH SarabunPSK" w:cs="TH SarabunPSK"/>
          <w:spacing w:val="-6"/>
          <w:sz w:val="36"/>
          <w:szCs w:val="36"/>
        </w:rPr>
      </w:pPr>
      <w:r w:rsidRPr="004F5755">
        <w:rPr>
          <w:rFonts w:ascii="TH SarabunPSK" w:hAnsi="TH SarabunPSK" w:cs="TH SarabunPSK"/>
          <w:sz w:val="36"/>
          <w:szCs w:val="36"/>
          <w:cs/>
        </w:rPr>
        <w:tab/>
      </w:r>
      <w:r w:rsidRPr="004F5755">
        <w:rPr>
          <w:rFonts w:ascii="TH SarabunPSK" w:hAnsi="TH SarabunPSK" w:cs="TH SarabunPSK"/>
          <w:sz w:val="36"/>
          <w:szCs w:val="36"/>
          <w:cs/>
        </w:rPr>
        <w:tab/>
      </w:r>
      <w:r w:rsidRPr="004F5755">
        <w:rPr>
          <w:rFonts w:ascii="TH SarabunPSK" w:hAnsi="TH SarabunPSK" w:cs="TH SarabunPSK"/>
          <w:sz w:val="36"/>
          <w:szCs w:val="36"/>
          <w:cs/>
        </w:rPr>
        <w:tab/>
      </w:r>
      <w:r w:rsidR="001F73B8">
        <w:rPr>
          <w:rFonts w:ascii="TH SarabunPSK" w:hAnsi="TH SarabunPSK" w:cs="TH SarabunPSK" w:hint="cs"/>
          <w:sz w:val="36"/>
          <w:szCs w:val="36"/>
          <w:cs/>
        </w:rPr>
        <w:t xml:space="preserve">ดังนั้น </w:t>
      </w:r>
      <w:r w:rsidR="001F73B8">
        <w:rPr>
          <w:rFonts w:ascii="TH SarabunPSK" w:hAnsi="TH SarabunPSK" w:cs="TH SarabunPSK"/>
          <w:sz w:val="36"/>
          <w:szCs w:val="36"/>
          <w:cs/>
        </w:rPr>
        <w:t>ขอให้</w:t>
      </w:r>
      <w:r w:rsidRPr="004F5755">
        <w:rPr>
          <w:rFonts w:ascii="TH SarabunPSK" w:hAnsi="TH SarabunPSK" w:cs="TH SarabunPSK"/>
          <w:sz w:val="36"/>
          <w:szCs w:val="36"/>
          <w:cs/>
        </w:rPr>
        <w:t>เยาวชนทุกคน ที่ได้รับโอกาสเข้าร่วมกิจกรรม</w:t>
      </w:r>
      <w:r w:rsidR="001F73B8">
        <w:rPr>
          <w:rFonts w:ascii="TH SarabunPSK" w:hAnsi="TH SarabunPSK" w:cs="TH SarabunPSK"/>
          <w:spacing w:val="-6"/>
          <w:sz w:val="36"/>
          <w:szCs w:val="36"/>
          <w:cs/>
        </w:rPr>
        <w:t xml:space="preserve">ค่ายคุณธรรมในวันนี้  </w:t>
      </w:r>
      <w:r w:rsidR="00F1645A">
        <w:rPr>
          <w:rFonts w:ascii="TH SarabunPSK" w:hAnsi="TH SarabunPSK" w:cs="TH SarabunPSK" w:hint="cs"/>
          <w:spacing w:val="-6"/>
          <w:sz w:val="36"/>
          <w:szCs w:val="36"/>
          <w:cs/>
        </w:rPr>
        <w:br/>
      </w:r>
      <w:r w:rsidRPr="004F5755">
        <w:rPr>
          <w:rFonts w:ascii="TH SarabunPSK" w:hAnsi="TH SarabunPSK" w:cs="TH SarabunPSK"/>
          <w:spacing w:val="-6"/>
          <w:sz w:val="36"/>
          <w:szCs w:val="36"/>
          <w:cs/>
        </w:rPr>
        <w:t>ได้ตระหนักถึงความรัก ความปรารถนาดี ที่ผู้ใหญ่ใจดีทุก ๆ ท่าน ได้มอบ</w:t>
      </w:r>
      <w:r w:rsidR="001F73B8">
        <w:rPr>
          <w:rFonts w:ascii="TH SarabunPSK" w:hAnsi="TH SarabunPSK" w:cs="TH SarabunPSK" w:hint="cs"/>
          <w:spacing w:val="-6"/>
          <w:sz w:val="36"/>
          <w:szCs w:val="36"/>
          <w:cs/>
        </w:rPr>
        <w:t>โอกาส</w:t>
      </w:r>
      <w:r w:rsidR="00F1645A">
        <w:rPr>
          <w:rFonts w:ascii="TH SarabunPSK" w:hAnsi="TH SarabunPSK" w:cs="TH SarabunPSK"/>
          <w:spacing w:val="-6"/>
          <w:sz w:val="36"/>
          <w:szCs w:val="36"/>
          <w:cs/>
        </w:rPr>
        <w:t xml:space="preserve">ให้ตลอดโครงการนี้ </w:t>
      </w:r>
      <w:r w:rsidR="00F1645A">
        <w:rPr>
          <w:rFonts w:ascii="TH SarabunPSK" w:hAnsi="TH SarabunPSK" w:cs="TH SarabunPSK" w:hint="cs"/>
          <w:spacing w:val="-6"/>
          <w:sz w:val="36"/>
          <w:szCs w:val="36"/>
          <w:cs/>
        </w:rPr>
        <w:t xml:space="preserve"> </w:t>
      </w:r>
      <w:r w:rsidRPr="004F5755">
        <w:rPr>
          <w:rFonts w:ascii="TH SarabunPSK" w:hAnsi="TH SarabunPSK" w:cs="TH SarabunPSK"/>
          <w:spacing w:val="-6"/>
          <w:sz w:val="36"/>
          <w:szCs w:val="36"/>
          <w:cs/>
        </w:rPr>
        <w:t xml:space="preserve">ขอให้เด็กและเยาวชนทุกคนจงตั้งใจเรียนรู้และมีความมุ่งมั่นที่จะน้อมนำหลักธรรมทางศาสนา  ไปประยุกต์ใช้ในการดำเนินชีวิตให้ถูกต้องดีงาม พร้อมไปกับการสร้างคุณค่าให้กับชีวิต เพื่อตนเอง ครอบครัว สังคม และประเทศชาติ  </w:t>
      </w:r>
    </w:p>
    <w:p w:rsidR="00E10E47" w:rsidRPr="00E10E47" w:rsidRDefault="00E85BC6" w:rsidP="00E85BC6">
      <w:pPr>
        <w:jc w:val="thaiDistribute"/>
        <w:outlineLvl w:val="0"/>
        <w:rPr>
          <w:rFonts w:ascii="TH SarabunPSK" w:hAnsi="TH SarabunPSK" w:cs="TH SarabunPSK"/>
          <w:spacing w:val="-6"/>
          <w:sz w:val="16"/>
          <w:szCs w:val="16"/>
        </w:rPr>
      </w:pPr>
      <w:r w:rsidRPr="00E10E47">
        <w:rPr>
          <w:rFonts w:ascii="TH SarabunPSK" w:hAnsi="TH SarabunPSK" w:cs="TH SarabunPSK"/>
          <w:spacing w:val="-6"/>
          <w:sz w:val="16"/>
          <w:szCs w:val="16"/>
        </w:rPr>
        <w:tab/>
      </w:r>
      <w:r w:rsidRPr="00E10E47">
        <w:rPr>
          <w:rFonts w:ascii="TH SarabunPSK" w:hAnsi="TH SarabunPSK" w:cs="TH SarabunPSK"/>
          <w:spacing w:val="-6"/>
          <w:sz w:val="16"/>
          <w:szCs w:val="16"/>
        </w:rPr>
        <w:tab/>
      </w:r>
    </w:p>
    <w:p w:rsidR="00E85BC6" w:rsidRPr="004F5755" w:rsidRDefault="00E10E47" w:rsidP="00E85BC6">
      <w:pPr>
        <w:jc w:val="thaiDistribute"/>
        <w:outlineLvl w:val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pacing w:val="-6"/>
          <w:sz w:val="36"/>
          <w:szCs w:val="36"/>
        </w:rPr>
        <w:t xml:space="preserve"> </w:t>
      </w:r>
      <w:r>
        <w:rPr>
          <w:rFonts w:ascii="TH SarabunPSK" w:hAnsi="TH SarabunPSK" w:cs="TH SarabunPSK"/>
          <w:spacing w:val="-6"/>
          <w:sz w:val="36"/>
          <w:szCs w:val="36"/>
        </w:rPr>
        <w:tab/>
      </w:r>
      <w:r>
        <w:rPr>
          <w:rFonts w:ascii="TH SarabunPSK" w:hAnsi="TH SarabunPSK" w:cs="TH SarabunPSK"/>
          <w:spacing w:val="-6"/>
          <w:sz w:val="36"/>
          <w:szCs w:val="36"/>
        </w:rPr>
        <w:tab/>
      </w:r>
      <w:r w:rsidR="00E85BC6" w:rsidRPr="004F5755">
        <w:rPr>
          <w:rFonts w:ascii="TH SarabunPSK" w:hAnsi="TH SarabunPSK" w:cs="TH SarabunPSK"/>
          <w:sz w:val="36"/>
          <w:szCs w:val="36"/>
          <w:cs/>
        </w:rPr>
        <w:t>ขอกราบขอบพระคุณในความเมตตาของคณะพระธรรมวิทยากร ที่อุทิศเวลา</w:t>
      </w:r>
      <w:r w:rsidR="004F5755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103EB8">
        <w:rPr>
          <w:rFonts w:ascii="TH SarabunPSK" w:hAnsi="TH SarabunPSK" w:cs="TH SarabunPSK"/>
          <w:sz w:val="36"/>
          <w:szCs w:val="36"/>
          <w:cs/>
        </w:rPr>
        <w:t>ในกา</w:t>
      </w:r>
      <w:r w:rsidR="00103EB8">
        <w:rPr>
          <w:rFonts w:ascii="TH SarabunPSK" w:hAnsi="TH SarabunPSK" w:cs="TH SarabunPSK" w:hint="cs"/>
          <w:sz w:val="36"/>
          <w:szCs w:val="36"/>
          <w:cs/>
        </w:rPr>
        <w:t>ร</w:t>
      </w:r>
      <w:r w:rsidR="00E85BC6" w:rsidRPr="004F5755">
        <w:rPr>
          <w:rFonts w:ascii="TH SarabunPSK" w:hAnsi="TH SarabunPSK" w:cs="TH SarabunPSK"/>
          <w:sz w:val="36"/>
          <w:szCs w:val="36"/>
          <w:cs/>
        </w:rPr>
        <w:t xml:space="preserve">ดำเนินการจัดกิจกรรมตลอดหลักสูตรของโครงการนี้ </w:t>
      </w:r>
    </w:p>
    <w:p w:rsidR="00E10E47" w:rsidRPr="00E10E47" w:rsidRDefault="00E85BC6" w:rsidP="00E85BC6">
      <w:pPr>
        <w:tabs>
          <w:tab w:val="left" w:pos="700"/>
          <w:tab w:val="left" w:pos="1400"/>
        </w:tabs>
        <w:jc w:val="thaiDistribute"/>
        <w:rPr>
          <w:rFonts w:ascii="TH SarabunPSK" w:hAnsi="TH SarabunPSK" w:cs="TH SarabunPSK"/>
          <w:sz w:val="16"/>
          <w:szCs w:val="16"/>
        </w:rPr>
      </w:pPr>
      <w:r w:rsidRPr="00E10E47">
        <w:rPr>
          <w:rFonts w:ascii="TH SarabunPSK" w:hAnsi="TH SarabunPSK" w:cs="TH SarabunPSK"/>
          <w:sz w:val="16"/>
          <w:szCs w:val="16"/>
          <w:cs/>
        </w:rPr>
        <w:tab/>
      </w:r>
      <w:r w:rsidRPr="00E10E47">
        <w:rPr>
          <w:rFonts w:ascii="TH SarabunPSK" w:hAnsi="TH SarabunPSK" w:cs="TH SarabunPSK"/>
          <w:sz w:val="16"/>
          <w:szCs w:val="16"/>
          <w:cs/>
        </w:rPr>
        <w:tab/>
      </w:r>
    </w:p>
    <w:p w:rsidR="00E85BC6" w:rsidRDefault="00E10E47" w:rsidP="00E85BC6">
      <w:pPr>
        <w:tabs>
          <w:tab w:val="left" w:pos="700"/>
          <w:tab w:val="left" w:pos="1400"/>
        </w:tabs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 w:rsidR="00E85BC6" w:rsidRPr="004F5755">
        <w:rPr>
          <w:rFonts w:ascii="TH SarabunPSK" w:hAnsi="TH SarabunPSK" w:cs="TH SarabunPSK"/>
          <w:sz w:val="36"/>
          <w:szCs w:val="36"/>
          <w:cs/>
        </w:rPr>
        <w:t xml:space="preserve">ขอขอบคุณ </w:t>
      </w:r>
      <w:r w:rsidR="001F73B8">
        <w:rPr>
          <w:rFonts w:ascii="TH SarabunPSK" w:hAnsi="TH SarabunPSK" w:cs="TH SarabunPSK" w:hint="cs"/>
          <w:sz w:val="36"/>
          <w:szCs w:val="36"/>
          <w:cs/>
        </w:rPr>
        <w:t>ผู้พิพากษา</w:t>
      </w:r>
      <w:r w:rsidR="00E85BC6" w:rsidRPr="004F5755">
        <w:rPr>
          <w:rFonts w:ascii="TH SarabunPSK" w:hAnsi="TH SarabunPSK" w:cs="TH SarabunPSK"/>
          <w:sz w:val="36"/>
          <w:szCs w:val="36"/>
          <w:cs/>
        </w:rPr>
        <w:t>ศาลเยาวชนและครอบครัว</w:t>
      </w:r>
      <w:r w:rsidR="0049128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E85BC6" w:rsidRPr="004F5755">
        <w:rPr>
          <w:rFonts w:ascii="TH SarabunPSK" w:hAnsi="TH SarabunPSK" w:cs="TH SarabunPSK"/>
          <w:sz w:val="36"/>
          <w:szCs w:val="36"/>
          <w:cs/>
        </w:rPr>
        <w:t xml:space="preserve"> และผู้พิพากษาสมทบจากศาลเยาวชนและครอบครัว</w:t>
      </w:r>
      <w:r w:rsidR="0049128D">
        <w:rPr>
          <w:rFonts w:ascii="TH SarabunPSK" w:hAnsi="TH SarabunPSK" w:cs="TH SarabunPSK" w:hint="cs"/>
          <w:sz w:val="36"/>
          <w:szCs w:val="36"/>
          <w:cs/>
        </w:rPr>
        <w:t xml:space="preserve"> ผู้บริหารและเจ้าหน้าที่สำนักงานวัฒนธรรมจังหวัด </w:t>
      </w:r>
      <w:r w:rsidR="00E85BC6" w:rsidRPr="004F5755">
        <w:rPr>
          <w:rFonts w:ascii="TH SarabunPSK" w:hAnsi="TH SarabunPSK" w:cs="TH SarabunPSK"/>
          <w:sz w:val="36"/>
          <w:szCs w:val="36"/>
          <w:cs/>
        </w:rPr>
        <w:t>ในการประสานการทำงานด้วยดี</w:t>
      </w:r>
    </w:p>
    <w:p w:rsidR="00E10E47" w:rsidRPr="00E10E47" w:rsidRDefault="00E10E47" w:rsidP="00E85BC6">
      <w:pPr>
        <w:tabs>
          <w:tab w:val="left" w:pos="700"/>
          <w:tab w:val="left" w:pos="1400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E85BC6" w:rsidRDefault="00E85BC6" w:rsidP="00E85BC6">
      <w:pPr>
        <w:tabs>
          <w:tab w:val="left" w:pos="700"/>
          <w:tab w:val="left" w:pos="1400"/>
        </w:tabs>
        <w:jc w:val="thaiDistribute"/>
        <w:rPr>
          <w:rFonts w:ascii="TH SarabunPSK" w:hAnsi="TH SarabunPSK" w:cs="TH SarabunPSK"/>
          <w:sz w:val="36"/>
          <w:szCs w:val="36"/>
        </w:rPr>
      </w:pPr>
      <w:r w:rsidRPr="004F5755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4F5755">
        <w:rPr>
          <w:rFonts w:ascii="TH SarabunPSK" w:hAnsi="TH SarabunPSK" w:cs="TH SarabunPSK"/>
          <w:sz w:val="36"/>
          <w:szCs w:val="36"/>
          <w:cs/>
        </w:rPr>
        <w:tab/>
        <w:t>ขอให้ทุกๆ ท่าน ที่ได้ร่วมกันทำงาน เสียสละเวลา  แรงกาย  แรงใจ  และกำลังทรัพย์งบประมาณสนับสนุน ให้เกิดกิจกรรมค่ายคุณธรรม  เ</w:t>
      </w:r>
      <w:r w:rsidR="001F73B8">
        <w:rPr>
          <w:rFonts w:ascii="TH SarabunPSK" w:hAnsi="TH SarabunPSK" w:cs="TH SarabunPSK"/>
          <w:sz w:val="36"/>
          <w:szCs w:val="36"/>
          <w:cs/>
        </w:rPr>
        <w:t>พื่อปลูกจิตสำนึกและสร้างความคิด</w:t>
      </w:r>
      <w:r w:rsidRPr="004F5755">
        <w:rPr>
          <w:rFonts w:ascii="TH SarabunPSK" w:hAnsi="TH SarabunPSK" w:cs="TH SarabunPSK"/>
          <w:sz w:val="36"/>
          <w:szCs w:val="36"/>
          <w:cs/>
        </w:rPr>
        <w:t xml:space="preserve">เชิงสร้างสรรค์ </w:t>
      </w:r>
      <w:r w:rsidRPr="00133A9E">
        <w:rPr>
          <w:rFonts w:ascii="TH SarabunPSK" w:hAnsi="TH SarabunPSK" w:cs="TH SarabunPSK"/>
          <w:sz w:val="36"/>
          <w:szCs w:val="36"/>
          <w:cs/>
        </w:rPr>
        <w:t>ตลอดจนเด็ก เยาวชน และผู้ปกครองที่เข้ารับกา</w:t>
      </w:r>
      <w:r w:rsidR="00133A9E" w:rsidRPr="00133A9E">
        <w:rPr>
          <w:rFonts w:ascii="TH SarabunPSK" w:hAnsi="TH SarabunPSK" w:cs="TH SarabunPSK"/>
          <w:sz w:val="36"/>
          <w:szCs w:val="36"/>
          <w:cs/>
        </w:rPr>
        <w:t>รอบรม  ขอให้ทุกท่านพบแต่ความสุข</w:t>
      </w:r>
      <w:r w:rsidRPr="00133A9E">
        <w:rPr>
          <w:rFonts w:ascii="TH SarabunPSK" w:hAnsi="TH SarabunPSK" w:cs="TH SarabunPSK"/>
          <w:sz w:val="36"/>
          <w:szCs w:val="36"/>
          <w:cs/>
        </w:rPr>
        <w:t xml:space="preserve">ความเจริญตลอดไป </w:t>
      </w:r>
    </w:p>
    <w:p w:rsidR="00E10E47" w:rsidRPr="00E10E47" w:rsidRDefault="00E10E47" w:rsidP="00E85BC6">
      <w:pPr>
        <w:tabs>
          <w:tab w:val="left" w:pos="700"/>
          <w:tab w:val="left" w:pos="1400"/>
        </w:tabs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E85BC6" w:rsidRPr="004F5755" w:rsidRDefault="00E85BC6" w:rsidP="00E85BC6">
      <w:pPr>
        <w:tabs>
          <w:tab w:val="left" w:pos="700"/>
          <w:tab w:val="left" w:pos="1400"/>
        </w:tabs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E10E47">
        <w:rPr>
          <w:rFonts w:ascii="TH SarabunPSK" w:hAnsi="TH SarabunPSK" w:cs="TH SarabunPSK"/>
          <w:spacing w:val="-8"/>
          <w:sz w:val="36"/>
          <w:szCs w:val="36"/>
          <w:cs/>
        </w:rPr>
        <w:tab/>
      </w:r>
      <w:r w:rsidRPr="00E10E47">
        <w:rPr>
          <w:rFonts w:ascii="TH SarabunPSK" w:hAnsi="TH SarabunPSK" w:cs="TH SarabunPSK"/>
          <w:spacing w:val="-8"/>
          <w:sz w:val="36"/>
          <w:szCs w:val="36"/>
          <w:cs/>
        </w:rPr>
        <w:tab/>
        <w:t>บัดนี้ ได้เวลาอันเป็นมงคลแล้ว ผม</w:t>
      </w:r>
      <w:r w:rsidR="0049128D">
        <w:rPr>
          <w:rFonts w:ascii="TH SarabunPSK" w:hAnsi="TH SarabunPSK" w:cs="TH SarabunPSK" w:hint="cs"/>
          <w:spacing w:val="-8"/>
          <w:sz w:val="36"/>
          <w:szCs w:val="36"/>
          <w:cs/>
        </w:rPr>
        <w:t>/ดิฉัน</w:t>
      </w:r>
      <w:r w:rsidRPr="00E10E47">
        <w:rPr>
          <w:rFonts w:ascii="TH SarabunPSK" w:hAnsi="TH SarabunPSK" w:cs="TH SarabunPSK"/>
          <w:spacing w:val="-8"/>
          <w:sz w:val="36"/>
          <w:szCs w:val="36"/>
          <w:cs/>
        </w:rPr>
        <w:t>ขอเปิดค่ายคุณธรรม</w:t>
      </w:r>
      <w:r w:rsidR="008F783B" w:rsidRPr="00E10E47">
        <w:rPr>
          <w:rFonts w:ascii="TH SarabunPSK" w:hAnsi="TH SarabunPSK" w:cs="TH SarabunPSK"/>
          <w:spacing w:val="-8"/>
          <w:sz w:val="36"/>
          <w:szCs w:val="36"/>
          <w:cs/>
        </w:rPr>
        <w:t xml:space="preserve"> </w:t>
      </w:r>
      <w:r w:rsidRPr="00E10E47">
        <w:rPr>
          <w:rFonts w:ascii="TH SarabunPSK" w:hAnsi="TH SarabunPSK" w:cs="TH SarabunPSK"/>
          <w:spacing w:val="-8"/>
          <w:sz w:val="36"/>
          <w:szCs w:val="36"/>
          <w:cs/>
        </w:rPr>
        <w:t>ประจำปีงบประมาณ ๒๕๕</w:t>
      </w:r>
      <w:r w:rsidR="008F783B" w:rsidRPr="00E10E47">
        <w:rPr>
          <w:rFonts w:ascii="TH SarabunPSK" w:hAnsi="TH SarabunPSK" w:cs="TH SarabunPSK" w:hint="cs"/>
          <w:spacing w:val="-8"/>
          <w:sz w:val="36"/>
          <w:szCs w:val="36"/>
          <w:cs/>
        </w:rPr>
        <w:t>๗</w:t>
      </w:r>
      <w:r w:rsidRPr="004F5755">
        <w:rPr>
          <w:rFonts w:ascii="TH SarabunPSK" w:hAnsi="TH SarabunPSK" w:cs="TH SarabunPSK"/>
          <w:sz w:val="36"/>
          <w:szCs w:val="36"/>
          <w:cs/>
        </w:rPr>
        <w:t xml:space="preserve">  ณ บัดนี้ </w:t>
      </w:r>
    </w:p>
    <w:p w:rsidR="00E85BC6" w:rsidRDefault="00E85BC6" w:rsidP="00E85BC6">
      <w:pPr>
        <w:tabs>
          <w:tab w:val="left" w:pos="1400"/>
        </w:tabs>
        <w:spacing w:line="440" w:lineRule="exact"/>
        <w:jc w:val="center"/>
        <w:rPr>
          <w:rFonts w:ascii="TH SarabunIT๙" w:hAnsi="TH SarabunIT๙" w:cs="TH SarabunIT๙"/>
          <w:sz w:val="40"/>
          <w:szCs w:val="40"/>
        </w:rPr>
      </w:pPr>
      <w:r w:rsidRPr="00394D04">
        <w:rPr>
          <w:rFonts w:ascii="TH SarabunIT๙" w:hAnsi="TH SarabunIT๙" w:cs="TH SarabunIT๙"/>
          <w:sz w:val="40"/>
          <w:szCs w:val="40"/>
          <w:cs/>
        </w:rPr>
        <w:t>-------------</w:t>
      </w:r>
      <w:r w:rsidRPr="00394D04">
        <w:rPr>
          <w:rFonts w:ascii="TH SarabunIT๙" w:hAnsi="TH SarabunIT๙" w:cs="TH SarabunIT๙"/>
          <w:sz w:val="40"/>
          <w:szCs w:val="40"/>
        </w:rPr>
        <w:t>------------------------------</w:t>
      </w:r>
    </w:p>
    <w:p w:rsidR="00E85BC6" w:rsidRDefault="00E85BC6" w:rsidP="00E85BC6">
      <w:pPr>
        <w:tabs>
          <w:tab w:val="left" w:pos="1400"/>
        </w:tabs>
        <w:spacing w:line="440" w:lineRule="exact"/>
        <w:jc w:val="center"/>
        <w:rPr>
          <w:rFonts w:ascii="TH SarabunIT๙" w:hAnsi="TH SarabunIT๙" w:cs="TH SarabunIT๙"/>
          <w:sz w:val="40"/>
          <w:szCs w:val="40"/>
        </w:rPr>
      </w:pPr>
    </w:p>
    <w:p w:rsidR="00E85BC6" w:rsidRDefault="00E85BC6" w:rsidP="00E85BC6">
      <w:pPr>
        <w:tabs>
          <w:tab w:val="left" w:pos="1400"/>
        </w:tabs>
        <w:spacing w:line="440" w:lineRule="exact"/>
        <w:jc w:val="center"/>
        <w:rPr>
          <w:rFonts w:ascii="TH SarabunIT๙" w:hAnsi="TH SarabunIT๙" w:cs="TH SarabunIT๙"/>
          <w:sz w:val="40"/>
          <w:szCs w:val="40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E85BC6" w:rsidRDefault="00E85BC6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104A8D" w:rsidRPr="003C1842" w:rsidRDefault="00104A8D" w:rsidP="00EC190A">
      <w:pPr>
        <w:tabs>
          <w:tab w:val="left" w:pos="1440"/>
          <w:tab w:val="left" w:pos="1800"/>
        </w:tabs>
        <w:spacing w:line="36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</w:p>
    <w:sectPr w:rsidR="00104A8D" w:rsidRPr="003C1842" w:rsidSect="00602398">
      <w:pgSz w:w="11906" w:h="16838"/>
      <w:pgMar w:top="576" w:right="1133" w:bottom="28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Iris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3E5"/>
    <w:multiLevelType w:val="hybridMultilevel"/>
    <w:tmpl w:val="6F92A764"/>
    <w:lvl w:ilvl="0" w:tplc="048014E8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31318DA"/>
    <w:multiLevelType w:val="hybridMultilevel"/>
    <w:tmpl w:val="3802FC58"/>
    <w:lvl w:ilvl="0" w:tplc="E89A01AA">
      <w:start w:val="2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441581E"/>
    <w:multiLevelType w:val="hybridMultilevel"/>
    <w:tmpl w:val="A4BA212A"/>
    <w:lvl w:ilvl="0" w:tplc="AEA443B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DB03950"/>
    <w:multiLevelType w:val="hybridMultilevel"/>
    <w:tmpl w:val="CA5485A8"/>
    <w:lvl w:ilvl="0" w:tplc="1B840B3E">
      <w:start w:val="3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2D23255"/>
    <w:multiLevelType w:val="hybridMultilevel"/>
    <w:tmpl w:val="9244C174"/>
    <w:lvl w:ilvl="0" w:tplc="67C08C36">
      <w:start w:val="35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5">
    <w:nsid w:val="139271BC"/>
    <w:multiLevelType w:val="hybridMultilevel"/>
    <w:tmpl w:val="B600A138"/>
    <w:lvl w:ilvl="0" w:tplc="1FC8A2B0">
      <w:start w:val="1"/>
      <w:numFmt w:val="thaiNumbers"/>
      <w:lvlText w:val="%1."/>
      <w:lvlJc w:val="left"/>
      <w:pPr>
        <w:ind w:left="30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6">
    <w:nsid w:val="17A25CCE"/>
    <w:multiLevelType w:val="hybridMultilevel"/>
    <w:tmpl w:val="2A36A89A"/>
    <w:lvl w:ilvl="0" w:tplc="8B9EBAE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9CB431E"/>
    <w:multiLevelType w:val="hybridMultilevel"/>
    <w:tmpl w:val="70E46372"/>
    <w:lvl w:ilvl="0" w:tplc="0C94FFAE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203372AE"/>
    <w:multiLevelType w:val="hybridMultilevel"/>
    <w:tmpl w:val="43CC4CFE"/>
    <w:lvl w:ilvl="0" w:tplc="95207B58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9">
    <w:nsid w:val="21DB074E"/>
    <w:multiLevelType w:val="hybridMultilevel"/>
    <w:tmpl w:val="8FBCA6B4"/>
    <w:lvl w:ilvl="0" w:tplc="4A143640">
      <w:start w:val="2"/>
      <w:numFmt w:val="thaiNumbers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4F90ABF"/>
    <w:multiLevelType w:val="hybridMultilevel"/>
    <w:tmpl w:val="BFACCC7E"/>
    <w:lvl w:ilvl="0" w:tplc="9A30AA2A">
      <w:start w:val="2"/>
      <w:numFmt w:val="thaiNumbers"/>
      <w:lvlText w:val="%1."/>
      <w:lvlJc w:val="left"/>
      <w:pPr>
        <w:tabs>
          <w:tab w:val="num" w:pos="1815"/>
        </w:tabs>
        <w:ind w:left="1815" w:hanging="375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260E24A7"/>
    <w:multiLevelType w:val="hybridMultilevel"/>
    <w:tmpl w:val="17687224"/>
    <w:lvl w:ilvl="0" w:tplc="FA6A3DCC">
      <w:start w:val="3"/>
      <w:numFmt w:val="thaiNumbers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AAF29F6"/>
    <w:multiLevelType w:val="hybridMultilevel"/>
    <w:tmpl w:val="F6A6E602"/>
    <w:lvl w:ilvl="0" w:tplc="560A201A">
      <w:start w:val="2"/>
      <w:numFmt w:val="thaiNumbers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3877B3A"/>
    <w:multiLevelType w:val="hybridMultilevel"/>
    <w:tmpl w:val="AC92EA7C"/>
    <w:lvl w:ilvl="0" w:tplc="AFC47E32">
      <w:start w:val="1"/>
      <w:numFmt w:val="thaiNumbers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3C95E3E"/>
    <w:multiLevelType w:val="hybridMultilevel"/>
    <w:tmpl w:val="C040EBB0"/>
    <w:lvl w:ilvl="0" w:tplc="8AC8C360">
      <w:start w:val="1"/>
      <w:numFmt w:val="thaiNumbers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4A13E40"/>
    <w:multiLevelType w:val="hybridMultilevel"/>
    <w:tmpl w:val="B8169BBE"/>
    <w:lvl w:ilvl="0" w:tplc="AC0030AE">
      <w:start w:val="2"/>
      <w:numFmt w:val="thaiNumbers"/>
      <w:lvlText w:val="%1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F7B1E4C"/>
    <w:multiLevelType w:val="hybridMultilevel"/>
    <w:tmpl w:val="340862F0"/>
    <w:lvl w:ilvl="0" w:tplc="55202B08">
      <w:start w:val="3"/>
      <w:numFmt w:val="thaiNumbers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7">
    <w:nsid w:val="40831B55"/>
    <w:multiLevelType w:val="hybridMultilevel"/>
    <w:tmpl w:val="9574F136"/>
    <w:lvl w:ilvl="0" w:tplc="8996C024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4B87D1F"/>
    <w:multiLevelType w:val="hybridMultilevel"/>
    <w:tmpl w:val="2A36A89A"/>
    <w:lvl w:ilvl="0" w:tplc="8B9EBAE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A05531D"/>
    <w:multiLevelType w:val="hybridMultilevel"/>
    <w:tmpl w:val="5CC2FC2A"/>
    <w:lvl w:ilvl="0" w:tplc="6D7CA8A6">
      <w:start w:val="2"/>
      <w:numFmt w:val="thaiNumbers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DE169D3"/>
    <w:multiLevelType w:val="hybridMultilevel"/>
    <w:tmpl w:val="B600A138"/>
    <w:lvl w:ilvl="0" w:tplc="1FC8A2B0">
      <w:start w:val="1"/>
      <w:numFmt w:val="thaiNumbers"/>
      <w:lvlText w:val="%1."/>
      <w:lvlJc w:val="left"/>
      <w:pPr>
        <w:ind w:left="30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1">
    <w:nsid w:val="4F9000EB"/>
    <w:multiLevelType w:val="hybridMultilevel"/>
    <w:tmpl w:val="B768842A"/>
    <w:lvl w:ilvl="0" w:tplc="3E7697B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B926B9"/>
    <w:multiLevelType w:val="hybridMultilevel"/>
    <w:tmpl w:val="70980CB0"/>
    <w:lvl w:ilvl="0" w:tplc="5C2EA37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837AA9"/>
    <w:multiLevelType w:val="hybridMultilevel"/>
    <w:tmpl w:val="120CA34C"/>
    <w:lvl w:ilvl="0" w:tplc="EB84C44C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6B7527A5"/>
    <w:multiLevelType w:val="hybridMultilevel"/>
    <w:tmpl w:val="2E0E2A48"/>
    <w:lvl w:ilvl="0" w:tplc="982A0A4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3CF1124"/>
    <w:multiLevelType w:val="hybridMultilevel"/>
    <w:tmpl w:val="546667CA"/>
    <w:lvl w:ilvl="0" w:tplc="8B9EBAE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5132D14"/>
    <w:multiLevelType w:val="hybridMultilevel"/>
    <w:tmpl w:val="A4BA212A"/>
    <w:lvl w:ilvl="0" w:tplc="AEA443B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23"/>
  </w:num>
  <w:num w:numId="5">
    <w:abstractNumId w:val="4"/>
  </w:num>
  <w:num w:numId="6">
    <w:abstractNumId w:val="3"/>
  </w:num>
  <w:num w:numId="7">
    <w:abstractNumId w:val="16"/>
  </w:num>
  <w:num w:numId="8">
    <w:abstractNumId w:val="21"/>
  </w:num>
  <w:num w:numId="9">
    <w:abstractNumId w:val="24"/>
  </w:num>
  <w:num w:numId="10">
    <w:abstractNumId w:val="17"/>
  </w:num>
  <w:num w:numId="11">
    <w:abstractNumId w:val="26"/>
  </w:num>
  <w:num w:numId="12">
    <w:abstractNumId w:val="2"/>
  </w:num>
  <w:num w:numId="13">
    <w:abstractNumId w:val="14"/>
  </w:num>
  <w:num w:numId="14">
    <w:abstractNumId w:val="13"/>
  </w:num>
  <w:num w:numId="15">
    <w:abstractNumId w:val="0"/>
  </w:num>
  <w:num w:numId="16">
    <w:abstractNumId w:val="9"/>
  </w:num>
  <w:num w:numId="17">
    <w:abstractNumId w:val="12"/>
  </w:num>
  <w:num w:numId="18">
    <w:abstractNumId w:val="15"/>
  </w:num>
  <w:num w:numId="19">
    <w:abstractNumId w:val="19"/>
  </w:num>
  <w:num w:numId="20">
    <w:abstractNumId w:val="11"/>
  </w:num>
  <w:num w:numId="21">
    <w:abstractNumId w:val="18"/>
  </w:num>
  <w:num w:numId="22">
    <w:abstractNumId w:val="6"/>
  </w:num>
  <w:num w:numId="23">
    <w:abstractNumId w:val="1"/>
  </w:num>
  <w:num w:numId="24">
    <w:abstractNumId w:val="25"/>
  </w:num>
  <w:num w:numId="25">
    <w:abstractNumId w:val="20"/>
  </w:num>
  <w:num w:numId="26">
    <w:abstractNumId w:val="5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/>
  <w:stylePaneFormatFilter w:val="3F01"/>
  <w:defaultTabStop w:val="720"/>
  <w:characterSpacingControl w:val="doNotCompress"/>
  <w:compat>
    <w:applyBreakingRules/>
  </w:compat>
  <w:rsids>
    <w:rsidRoot w:val="000F37C6"/>
    <w:rsid w:val="00000C37"/>
    <w:rsid w:val="000032BE"/>
    <w:rsid w:val="000041C8"/>
    <w:rsid w:val="00007CFF"/>
    <w:rsid w:val="00012631"/>
    <w:rsid w:val="00013144"/>
    <w:rsid w:val="00013C01"/>
    <w:rsid w:val="00016023"/>
    <w:rsid w:val="00017B83"/>
    <w:rsid w:val="00020478"/>
    <w:rsid w:val="000209D1"/>
    <w:rsid w:val="000211EE"/>
    <w:rsid w:val="000259C2"/>
    <w:rsid w:val="00025F60"/>
    <w:rsid w:val="000309D2"/>
    <w:rsid w:val="000320B4"/>
    <w:rsid w:val="00032A8C"/>
    <w:rsid w:val="00032A9E"/>
    <w:rsid w:val="00035975"/>
    <w:rsid w:val="00035E4B"/>
    <w:rsid w:val="000405AA"/>
    <w:rsid w:val="00040607"/>
    <w:rsid w:val="0004126C"/>
    <w:rsid w:val="000413C0"/>
    <w:rsid w:val="0004258B"/>
    <w:rsid w:val="00043EE1"/>
    <w:rsid w:val="00044D02"/>
    <w:rsid w:val="00051785"/>
    <w:rsid w:val="00051F96"/>
    <w:rsid w:val="00054879"/>
    <w:rsid w:val="00054AD4"/>
    <w:rsid w:val="00054D3B"/>
    <w:rsid w:val="0005532A"/>
    <w:rsid w:val="00055417"/>
    <w:rsid w:val="000565AA"/>
    <w:rsid w:val="000566D1"/>
    <w:rsid w:val="00057D01"/>
    <w:rsid w:val="00062900"/>
    <w:rsid w:val="00066B6D"/>
    <w:rsid w:val="000679FF"/>
    <w:rsid w:val="00070713"/>
    <w:rsid w:val="000708EA"/>
    <w:rsid w:val="000724F6"/>
    <w:rsid w:val="00072948"/>
    <w:rsid w:val="000743BE"/>
    <w:rsid w:val="000753F1"/>
    <w:rsid w:val="0007588E"/>
    <w:rsid w:val="000778BE"/>
    <w:rsid w:val="00077A59"/>
    <w:rsid w:val="00080214"/>
    <w:rsid w:val="000810D9"/>
    <w:rsid w:val="0008132B"/>
    <w:rsid w:val="00083082"/>
    <w:rsid w:val="0008343A"/>
    <w:rsid w:val="00084C6B"/>
    <w:rsid w:val="00085247"/>
    <w:rsid w:val="000872B4"/>
    <w:rsid w:val="0009141F"/>
    <w:rsid w:val="00091DFA"/>
    <w:rsid w:val="0009583B"/>
    <w:rsid w:val="000A064A"/>
    <w:rsid w:val="000A10C7"/>
    <w:rsid w:val="000A225F"/>
    <w:rsid w:val="000A46DE"/>
    <w:rsid w:val="000A4E1C"/>
    <w:rsid w:val="000A70F6"/>
    <w:rsid w:val="000B0EFE"/>
    <w:rsid w:val="000B1251"/>
    <w:rsid w:val="000B16B4"/>
    <w:rsid w:val="000B267C"/>
    <w:rsid w:val="000B50B4"/>
    <w:rsid w:val="000B76E7"/>
    <w:rsid w:val="000C085C"/>
    <w:rsid w:val="000C1EC9"/>
    <w:rsid w:val="000C4572"/>
    <w:rsid w:val="000C6C08"/>
    <w:rsid w:val="000C7372"/>
    <w:rsid w:val="000D0221"/>
    <w:rsid w:val="000D127C"/>
    <w:rsid w:val="000D2544"/>
    <w:rsid w:val="000D25EF"/>
    <w:rsid w:val="000D2F34"/>
    <w:rsid w:val="000D3870"/>
    <w:rsid w:val="000D444D"/>
    <w:rsid w:val="000D6104"/>
    <w:rsid w:val="000E0B9A"/>
    <w:rsid w:val="000E13F5"/>
    <w:rsid w:val="000E33DE"/>
    <w:rsid w:val="000E3B97"/>
    <w:rsid w:val="000E5FFF"/>
    <w:rsid w:val="000F13A7"/>
    <w:rsid w:val="000F1F68"/>
    <w:rsid w:val="000F1F86"/>
    <w:rsid w:val="000F2CBF"/>
    <w:rsid w:val="000F37C6"/>
    <w:rsid w:val="000F4000"/>
    <w:rsid w:val="000F646D"/>
    <w:rsid w:val="000F6B0C"/>
    <w:rsid w:val="001007D8"/>
    <w:rsid w:val="00101F12"/>
    <w:rsid w:val="00103EB8"/>
    <w:rsid w:val="0010404C"/>
    <w:rsid w:val="001040E2"/>
    <w:rsid w:val="00104301"/>
    <w:rsid w:val="00104A8D"/>
    <w:rsid w:val="00104EF2"/>
    <w:rsid w:val="00107214"/>
    <w:rsid w:val="0010765D"/>
    <w:rsid w:val="00107CB5"/>
    <w:rsid w:val="00110037"/>
    <w:rsid w:val="0011108C"/>
    <w:rsid w:val="00113DAD"/>
    <w:rsid w:val="001166A0"/>
    <w:rsid w:val="001173CA"/>
    <w:rsid w:val="00117A2C"/>
    <w:rsid w:val="00120060"/>
    <w:rsid w:val="00120660"/>
    <w:rsid w:val="00123B87"/>
    <w:rsid w:val="00124C2F"/>
    <w:rsid w:val="00125098"/>
    <w:rsid w:val="00125DDB"/>
    <w:rsid w:val="00131D4B"/>
    <w:rsid w:val="001325C7"/>
    <w:rsid w:val="0013327D"/>
    <w:rsid w:val="00133A9E"/>
    <w:rsid w:val="00135F0C"/>
    <w:rsid w:val="00136ADD"/>
    <w:rsid w:val="00137B5E"/>
    <w:rsid w:val="0014099E"/>
    <w:rsid w:val="001425B9"/>
    <w:rsid w:val="00143F68"/>
    <w:rsid w:val="001448F8"/>
    <w:rsid w:val="00145213"/>
    <w:rsid w:val="001464F3"/>
    <w:rsid w:val="0014730F"/>
    <w:rsid w:val="00147AF0"/>
    <w:rsid w:val="00151481"/>
    <w:rsid w:val="001516AF"/>
    <w:rsid w:val="00151C56"/>
    <w:rsid w:val="001529BA"/>
    <w:rsid w:val="001536E4"/>
    <w:rsid w:val="001541F4"/>
    <w:rsid w:val="00154CE3"/>
    <w:rsid w:val="00160D93"/>
    <w:rsid w:val="00161C98"/>
    <w:rsid w:val="001624E4"/>
    <w:rsid w:val="00163EE2"/>
    <w:rsid w:val="001653D0"/>
    <w:rsid w:val="001668B3"/>
    <w:rsid w:val="001673D7"/>
    <w:rsid w:val="00167799"/>
    <w:rsid w:val="0017064A"/>
    <w:rsid w:val="001722BB"/>
    <w:rsid w:val="001811CA"/>
    <w:rsid w:val="00181998"/>
    <w:rsid w:val="00182BC7"/>
    <w:rsid w:val="00183DC1"/>
    <w:rsid w:val="00185476"/>
    <w:rsid w:val="001858B5"/>
    <w:rsid w:val="00186084"/>
    <w:rsid w:val="001867FF"/>
    <w:rsid w:val="0018690C"/>
    <w:rsid w:val="0018739C"/>
    <w:rsid w:val="0019063D"/>
    <w:rsid w:val="00190ABF"/>
    <w:rsid w:val="00194C5E"/>
    <w:rsid w:val="001957B6"/>
    <w:rsid w:val="00195A32"/>
    <w:rsid w:val="0019737E"/>
    <w:rsid w:val="001A052E"/>
    <w:rsid w:val="001A154D"/>
    <w:rsid w:val="001A63F0"/>
    <w:rsid w:val="001A70A3"/>
    <w:rsid w:val="001A72E3"/>
    <w:rsid w:val="001A7785"/>
    <w:rsid w:val="001B3119"/>
    <w:rsid w:val="001B5547"/>
    <w:rsid w:val="001B5B2F"/>
    <w:rsid w:val="001B72F1"/>
    <w:rsid w:val="001B782D"/>
    <w:rsid w:val="001C044E"/>
    <w:rsid w:val="001C10BF"/>
    <w:rsid w:val="001C17F9"/>
    <w:rsid w:val="001C2510"/>
    <w:rsid w:val="001C3A2E"/>
    <w:rsid w:val="001C4B11"/>
    <w:rsid w:val="001C66DC"/>
    <w:rsid w:val="001C7817"/>
    <w:rsid w:val="001D2EE0"/>
    <w:rsid w:val="001E2E27"/>
    <w:rsid w:val="001E308D"/>
    <w:rsid w:val="001E37FD"/>
    <w:rsid w:val="001E7FB0"/>
    <w:rsid w:val="001F07CA"/>
    <w:rsid w:val="001F1AEB"/>
    <w:rsid w:val="001F1B83"/>
    <w:rsid w:val="001F2755"/>
    <w:rsid w:val="001F420A"/>
    <w:rsid w:val="001F50D0"/>
    <w:rsid w:val="001F6D45"/>
    <w:rsid w:val="001F73B8"/>
    <w:rsid w:val="001F7808"/>
    <w:rsid w:val="00200335"/>
    <w:rsid w:val="002019F3"/>
    <w:rsid w:val="00202D00"/>
    <w:rsid w:val="00203209"/>
    <w:rsid w:val="00204862"/>
    <w:rsid w:val="002109A2"/>
    <w:rsid w:val="00210F4A"/>
    <w:rsid w:val="00211F3C"/>
    <w:rsid w:val="00212E6A"/>
    <w:rsid w:val="00220B41"/>
    <w:rsid w:val="0022232E"/>
    <w:rsid w:val="002224AC"/>
    <w:rsid w:val="00222A5F"/>
    <w:rsid w:val="00222CF1"/>
    <w:rsid w:val="00223136"/>
    <w:rsid w:val="00223752"/>
    <w:rsid w:val="00230564"/>
    <w:rsid w:val="00233E74"/>
    <w:rsid w:val="0023597C"/>
    <w:rsid w:val="00241FD9"/>
    <w:rsid w:val="00242C8C"/>
    <w:rsid w:val="00244EC0"/>
    <w:rsid w:val="002458C4"/>
    <w:rsid w:val="00245F6C"/>
    <w:rsid w:val="00251581"/>
    <w:rsid w:val="00252FB3"/>
    <w:rsid w:val="002530AE"/>
    <w:rsid w:val="0025370D"/>
    <w:rsid w:val="002552E1"/>
    <w:rsid w:val="002560F3"/>
    <w:rsid w:val="00256F8E"/>
    <w:rsid w:val="0026052C"/>
    <w:rsid w:val="00260F83"/>
    <w:rsid w:val="0026284C"/>
    <w:rsid w:val="00265BC0"/>
    <w:rsid w:val="00272BC8"/>
    <w:rsid w:val="00272F08"/>
    <w:rsid w:val="00273736"/>
    <w:rsid w:val="002745E5"/>
    <w:rsid w:val="00276C14"/>
    <w:rsid w:val="0028123F"/>
    <w:rsid w:val="0028483A"/>
    <w:rsid w:val="00287585"/>
    <w:rsid w:val="00287C71"/>
    <w:rsid w:val="00292918"/>
    <w:rsid w:val="00293B22"/>
    <w:rsid w:val="00295391"/>
    <w:rsid w:val="002961D9"/>
    <w:rsid w:val="002A0A5A"/>
    <w:rsid w:val="002A0B25"/>
    <w:rsid w:val="002A3EBC"/>
    <w:rsid w:val="002A4663"/>
    <w:rsid w:val="002A5564"/>
    <w:rsid w:val="002B0517"/>
    <w:rsid w:val="002B4A7E"/>
    <w:rsid w:val="002B586B"/>
    <w:rsid w:val="002B6585"/>
    <w:rsid w:val="002B6832"/>
    <w:rsid w:val="002B6A7A"/>
    <w:rsid w:val="002C09B9"/>
    <w:rsid w:val="002C0CCE"/>
    <w:rsid w:val="002C0F93"/>
    <w:rsid w:val="002C1184"/>
    <w:rsid w:val="002C4308"/>
    <w:rsid w:val="002C5AEE"/>
    <w:rsid w:val="002C6763"/>
    <w:rsid w:val="002C6C16"/>
    <w:rsid w:val="002C6E78"/>
    <w:rsid w:val="002D126D"/>
    <w:rsid w:val="002D17D6"/>
    <w:rsid w:val="002D197E"/>
    <w:rsid w:val="002D1D7F"/>
    <w:rsid w:val="002D2F61"/>
    <w:rsid w:val="002D3647"/>
    <w:rsid w:val="002D5CEE"/>
    <w:rsid w:val="002E06CF"/>
    <w:rsid w:val="002E129C"/>
    <w:rsid w:val="002E26BF"/>
    <w:rsid w:val="002E3BD4"/>
    <w:rsid w:val="002E65B7"/>
    <w:rsid w:val="002E6A4C"/>
    <w:rsid w:val="002E709A"/>
    <w:rsid w:val="002F3D36"/>
    <w:rsid w:val="002F52C6"/>
    <w:rsid w:val="002F56CA"/>
    <w:rsid w:val="002F5E28"/>
    <w:rsid w:val="002F6755"/>
    <w:rsid w:val="0030595A"/>
    <w:rsid w:val="003062DA"/>
    <w:rsid w:val="00310D78"/>
    <w:rsid w:val="00312ECE"/>
    <w:rsid w:val="003141D0"/>
    <w:rsid w:val="003159FF"/>
    <w:rsid w:val="00316ADE"/>
    <w:rsid w:val="00323236"/>
    <w:rsid w:val="0032339D"/>
    <w:rsid w:val="00324400"/>
    <w:rsid w:val="00325AA7"/>
    <w:rsid w:val="003260F8"/>
    <w:rsid w:val="00327FD8"/>
    <w:rsid w:val="0033153C"/>
    <w:rsid w:val="0033234C"/>
    <w:rsid w:val="00335429"/>
    <w:rsid w:val="00336646"/>
    <w:rsid w:val="00342335"/>
    <w:rsid w:val="00343329"/>
    <w:rsid w:val="00343F53"/>
    <w:rsid w:val="003446C6"/>
    <w:rsid w:val="003457F5"/>
    <w:rsid w:val="00346129"/>
    <w:rsid w:val="00347A6D"/>
    <w:rsid w:val="0035465D"/>
    <w:rsid w:val="00356DC1"/>
    <w:rsid w:val="00357132"/>
    <w:rsid w:val="00364006"/>
    <w:rsid w:val="00366507"/>
    <w:rsid w:val="00367E8F"/>
    <w:rsid w:val="00371939"/>
    <w:rsid w:val="00371AFC"/>
    <w:rsid w:val="0037269D"/>
    <w:rsid w:val="003729AF"/>
    <w:rsid w:val="0037316E"/>
    <w:rsid w:val="00373B78"/>
    <w:rsid w:val="00375E77"/>
    <w:rsid w:val="00377C1C"/>
    <w:rsid w:val="0038052D"/>
    <w:rsid w:val="00381B01"/>
    <w:rsid w:val="0038332F"/>
    <w:rsid w:val="003861DC"/>
    <w:rsid w:val="00390E95"/>
    <w:rsid w:val="00392321"/>
    <w:rsid w:val="00392933"/>
    <w:rsid w:val="00392A0E"/>
    <w:rsid w:val="00395427"/>
    <w:rsid w:val="00395ABA"/>
    <w:rsid w:val="0039683B"/>
    <w:rsid w:val="00397320"/>
    <w:rsid w:val="003A2D39"/>
    <w:rsid w:val="003A2F70"/>
    <w:rsid w:val="003A5799"/>
    <w:rsid w:val="003A73F8"/>
    <w:rsid w:val="003A7818"/>
    <w:rsid w:val="003B192C"/>
    <w:rsid w:val="003B2807"/>
    <w:rsid w:val="003B2B82"/>
    <w:rsid w:val="003B3FBE"/>
    <w:rsid w:val="003C04A0"/>
    <w:rsid w:val="003C1842"/>
    <w:rsid w:val="003C343D"/>
    <w:rsid w:val="003C7284"/>
    <w:rsid w:val="003C78E1"/>
    <w:rsid w:val="003D0584"/>
    <w:rsid w:val="003D0C64"/>
    <w:rsid w:val="003D1CE5"/>
    <w:rsid w:val="003D22CC"/>
    <w:rsid w:val="003D2E78"/>
    <w:rsid w:val="003D7C68"/>
    <w:rsid w:val="003E099D"/>
    <w:rsid w:val="003E247A"/>
    <w:rsid w:val="003E2E17"/>
    <w:rsid w:val="003E3DF0"/>
    <w:rsid w:val="003E61B8"/>
    <w:rsid w:val="003E78DC"/>
    <w:rsid w:val="003F03B5"/>
    <w:rsid w:val="003F1416"/>
    <w:rsid w:val="003F36BF"/>
    <w:rsid w:val="003F47E8"/>
    <w:rsid w:val="003F6397"/>
    <w:rsid w:val="003F661D"/>
    <w:rsid w:val="00400351"/>
    <w:rsid w:val="00402CCE"/>
    <w:rsid w:val="00402CD7"/>
    <w:rsid w:val="00402DDD"/>
    <w:rsid w:val="0040393F"/>
    <w:rsid w:val="00403D5D"/>
    <w:rsid w:val="00410348"/>
    <w:rsid w:val="004109E1"/>
    <w:rsid w:val="00410AA6"/>
    <w:rsid w:val="0041211D"/>
    <w:rsid w:val="0042320B"/>
    <w:rsid w:val="00424777"/>
    <w:rsid w:val="004254F7"/>
    <w:rsid w:val="0042561B"/>
    <w:rsid w:val="0042661F"/>
    <w:rsid w:val="004306A6"/>
    <w:rsid w:val="004324F8"/>
    <w:rsid w:val="00432E8C"/>
    <w:rsid w:val="00433F52"/>
    <w:rsid w:val="004408F0"/>
    <w:rsid w:val="00447C8C"/>
    <w:rsid w:val="00450137"/>
    <w:rsid w:val="00452CBB"/>
    <w:rsid w:val="00455376"/>
    <w:rsid w:val="00460788"/>
    <w:rsid w:val="00460E84"/>
    <w:rsid w:val="00461106"/>
    <w:rsid w:val="00462FC0"/>
    <w:rsid w:val="004634C1"/>
    <w:rsid w:val="00466F0E"/>
    <w:rsid w:val="00470F56"/>
    <w:rsid w:val="004729F8"/>
    <w:rsid w:val="00473D24"/>
    <w:rsid w:val="00474381"/>
    <w:rsid w:val="00475390"/>
    <w:rsid w:val="00480F32"/>
    <w:rsid w:val="00483846"/>
    <w:rsid w:val="0048396D"/>
    <w:rsid w:val="00484741"/>
    <w:rsid w:val="004851E7"/>
    <w:rsid w:val="00485BB5"/>
    <w:rsid w:val="00490D09"/>
    <w:rsid w:val="00491051"/>
    <w:rsid w:val="0049128D"/>
    <w:rsid w:val="0049600E"/>
    <w:rsid w:val="004962F5"/>
    <w:rsid w:val="00496893"/>
    <w:rsid w:val="004A0F2B"/>
    <w:rsid w:val="004A48B3"/>
    <w:rsid w:val="004A58C3"/>
    <w:rsid w:val="004B0FDC"/>
    <w:rsid w:val="004B159C"/>
    <w:rsid w:val="004B4C74"/>
    <w:rsid w:val="004C1845"/>
    <w:rsid w:val="004C2596"/>
    <w:rsid w:val="004C317A"/>
    <w:rsid w:val="004C590B"/>
    <w:rsid w:val="004C7FDB"/>
    <w:rsid w:val="004D04DB"/>
    <w:rsid w:val="004D0692"/>
    <w:rsid w:val="004D0F45"/>
    <w:rsid w:val="004D154B"/>
    <w:rsid w:val="004D3892"/>
    <w:rsid w:val="004D4E0F"/>
    <w:rsid w:val="004D54C4"/>
    <w:rsid w:val="004D63D2"/>
    <w:rsid w:val="004D73CC"/>
    <w:rsid w:val="004E03CC"/>
    <w:rsid w:val="004E197B"/>
    <w:rsid w:val="004E3900"/>
    <w:rsid w:val="004E4003"/>
    <w:rsid w:val="004E47A5"/>
    <w:rsid w:val="004E5B6A"/>
    <w:rsid w:val="004E6AFF"/>
    <w:rsid w:val="004E7768"/>
    <w:rsid w:val="004E7AA7"/>
    <w:rsid w:val="004F0954"/>
    <w:rsid w:val="004F09E4"/>
    <w:rsid w:val="004F1F84"/>
    <w:rsid w:val="004F5755"/>
    <w:rsid w:val="004F5E7B"/>
    <w:rsid w:val="004F75BE"/>
    <w:rsid w:val="0050199B"/>
    <w:rsid w:val="00502E53"/>
    <w:rsid w:val="00503757"/>
    <w:rsid w:val="00503AED"/>
    <w:rsid w:val="00504B6C"/>
    <w:rsid w:val="005077BD"/>
    <w:rsid w:val="00507985"/>
    <w:rsid w:val="00510684"/>
    <w:rsid w:val="005108E9"/>
    <w:rsid w:val="00511459"/>
    <w:rsid w:val="00511A17"/>
    <w:rsid w:val="00516DB6"/>
    <w:rsid w:val="00521242"/>
    <w:rsid w:val="0052151F"/>
    <w:rsid w:val="00521D6E"/>
    <w:rsid w:val="0052206E"/>
    <w:rsid w:val="005224FC"/>
    <w:rsid w:val="00523D69"/>
    <w:rsid w:val="005243C7"/>
    <w:rsid w:val="00525DC8"/>
    <w:rsid w:val="00526443"/>
    <w:rsid w:val="0053054A"/>
    <w:rsid w:val="005306EA"/>
    <w:rsid w:val="005307F9"/>
    <w:rsid w:val="00532B48"/>
    <w:rsid w:val="00536217"/>
    <w:rsid w:val="0053682D"/>
    <w:rsid w:val="00537D51"/>
    <w:rsid w:val="00543B4C"/>
    <w:rsid w:val="005456CA"/>
    <w:rsid w:val="00547F00"/>
    <w:rsid w:val="00552414"/>
    <w:rsid w:val="00554715"/>
    <w:rsid w:val="00555369"/>
    <w:rsid w:val="00560F11"/>
    <w:rsid w:val="0056106C"/>
    <w:rsid w:val="00562309"/>
    <w:rsid w:val="00565A84"/>
    <w:rsid w:val="0056705B"/>
    <w:rsid w:val="0056764C"/>
    <w:rsid w:val="00567ED8"/>
    <w:rsid w:val="00571C46"/>
    <w:rsid w:val="00574005"/>
    <w:rsid w:val="00575A60"/>
    <w:rsid w:val="00576A76"/>
    <w:rsid w:val="0057706B"/>
    <w:rsid w:val="00577B3C"/>
    <w:rsid w:val="00580F4A"/>
    <w:rsid w:val="00582751"/>
    <w:rsid w:val="00582803"/>
    <w:rsid w:val="005850E7"/>
    <w:rsid w:val="00595468"/>
    <w:rsid w:val="005972E9"/>
    <w:rsid w:val="005A096B"/>
    <w:rsid w:val="005A0DB4"/>
    <w:rsid w:val="005A2EFE"/>
    <w:rsid w:val="005A6CFC"/>
    <w:rsid w:val="005A77A5"/>
    <w:rsid w:val="005B0114"/>
    <w:rsid w:val="005B4FB5"/>
    <w:rsid w:val="005B70AC"/>
    <w:rsid w:val="005B75FA"/>
    <w:rsid w:val="005B7627"/>
    <w:rsid w:val="005B7932"/>
    <w:rsid w:val="005C0139"/>
    <w:rsid w:val="005C0E10"/>
    <w:rsid w:val="005C111F"/>
    <w:rsid w:val="005C4E80"/>
    <w:rsid w:val="005C5C14"/>
    <w:rsid w:val="005C7720"/>
    <w:rsid w:val="005C79E5"/>
    <w:rsid w:val="005D2589"/>
    <w:rsid w:val="005D562A"/>
    <w:rsid w:val="005D7535"/>
    <w:rsid w:val="005D7C52"/>
    <w:rsid w:val="005E043E"/>
    <w:rsid w:val="005E2961"/>
    <w:rsid w:val="005E57F8"/>
    <w:rsid w:val="005E60C3"/>
    <w:rsid w:val="005E67C7"/>
    <w:rsid w:val="005E72F0"/>
    <w:rsid w:val="005F0926"/>
    <w:rsid w:val="005F0FB7"/>
    <w:rsid w:val="005F1C47"/>
    <w:rsid w:val="005F2A43"/>
    <w:rsid w:val="005F3F8C"/>
    <w:rsid w:val="005F486F"/>
    <w:rsid w:val="005F5C4F"/>
    <w:rsid w:val="005F5D59"/>
    <w:rsid w:val="006010F3"/>
    <w:rsid w:val="00602398"/>
    <w:rsid w:val="006052B0"/>
    <w:rsid w:val="006057F5"/>
    <w:rsid w:val="00605B86"/>
    <w:rsid w:val="00606BEF"/>
    <w:rsid w:val="00606C10"/>
    <w:rsid w:val="00612621"/>
    <w:rsid w:val="0061263F"/>
    <w:rsid w:val="00612E6F"/>
    <w:rsid w:val="006172E2"/>
    <w:rsid w:val="00617BD4"/>
    <w:rsid w:val="00620E87"/>
    <w:rsid w:val="00623B0E"/>
    <w:rsid w:val="00623F00"/>
    <w:rsid w:val="00626356"/>
    <w:rsid w:val="00626EEC"/>
    <w:rsid w:val="0063043B"/>
    <w:rsid w:val="00630E4E"/>
    <w:rsid w:val="00630F79"/>
    <w:rsid w:val="00632F3A"/>
    <w:rsid w:val="0063311B"/>
    <w:rsid w:val="00635831"/>
    <w:rsid w:val="00636478"/>
    <w:rsid w:val="00640195"/>
    <w:rsid w:val="006401E7"/>
    <w:rsid w:val="0064236D"/>
    <w:rsid w:val="0064459C"/>
    <w:rsid w:val="00646523"/>
    <w:rsid w:val="00646945"/>
    <w:rsid w:val="00646D0D"/>
    <w:rsid w:val="006510EA"/>
    <w:rsid w:val="00654D44"/>
    <w:rsid w:val="006616E8"/>
    <w:rsid w:val="00661892"/>
    <w:rsid w:val="00663534"/>
    <w:rsid w:val="006635A3"/>
    <w:rsid w:val="0066578E"/>
    <w:rsid w:val="0066662A"/>
    <w:rsid w:val="006675A7"/>
    <w:rsid w:val="00670AD5"/>
    <w:rsid w:val="00670AFD"/>
    <w:rsid w:val="00672E23"/>
    <w:rsid w:val="00674AB0"/>
    <w:rsid w:val="006768DA"/>
    <w:rsid w:val="00676E64"/>
    <w:rsid w:val="0068018D"/>
    <w:rsid w:val="00681F6F"/>
    <w:rsid w:val="00684220"/>
    <w:rsid w:val="00684971"/>
    <w:rsid w:val="00686B22"/>
    <w:rsid w:val="0068783B"/>
    <w:rsid w:val="00687B5C"/>
    <w:rsid w:val="00690C7A"/>
    <w:rsid w:val="00692F4B"/>
    <w:rsid w:val="00693A6D"/>
    <w:rsid w:val="00695695"/>
    <w:rsid w:val="006962AA"/>
    <w:rsid w:val="0069648A"/>
    <w:rsid w:val="0069677A"/>
    <w:rsid w:val="006A0224"/>
    <w:rsid w:val="006A0BB2"/>
    <w:rsid w:val="006A1340"/>
    <w:rsid w:val="006A1703"/>
    <w:rsid w:val="006A2D86"/>
    <w:rsid w:val="006A38CE"/>
    <w:rsid w:val="006A51BE"/>
    <w:rsid w:val="006A5C32"/>
    <w:rsid w:val="006A7E2C"/>
    <w:rsid w:val="006B0914"/>
    <w:rsid w:val="006B30D3"/>
    <w:rsid w:val="006B30DE"/>
    <w:rsid w:val="006B38EA"/>
    <w:rsid w:val="006B4F4A"/>
    <w:rsid w:val="006B6CD7"/>
    <w:rsid w:val="006B7A44"/>
    <w:rsid w:val="006C22AB"/>
    <w:rsid w:val="006C2BDA"/>
    <w:rsid w:val="006C3503"/>
    <w:rsid w:val="006C41BA"/>
    <w:rsid w:val="006C4850"/>
    <w:rsid w:val="006C4851"/>
    <w:rsid w:val="006C521A"/>
    <w:rsid w:val="006C59CB"/>
    <w:rsid w:val="006C7F44"/>
    <w:rsid w:val="006D62BB"/>
    <w:rsid w:val="006E0390"/>
    <w:rsid w:val="006E1248"/>
    <w:rsid w:val="006E14E1"/>
    <w:rsid w:val="006E1F79"/>
    <w:rsid w:val="006E4A75"/>
    <w:rsid w:val="006E5473"/>
    <w:rsid w:val="006F0A1B"/>
    <w:rsid w:val="006F0A45"/>
    <w:rsid w:val="006F31FC"/>
    <w:rsid w:val="006F32C9"/>
    <w:rsid w:val="006F3D25"/>
    <w:rsid w:val="006F5244"/>
    <w:rsid w:val="006F594E"/>
    <w:rsid w:val="0070071A"/>
    <w:rsid w:val="0070331E"/>
    <w:rsid w:val="00705136"/>
    <w:rsid w:val="007054C3"/>
    <w:rsid w:val="007067E0"/>
    <w:rsid w:val="00707290"/>
    <w:rsid w:val="007079C0"/>
    <w:rsid w:val="0071535A"/>
    <w:rsid w:val="00715A7C"/>
    <w:rsid w:val="00716DE8"/>
    <w:rsid w:val="007206B2"/>
    <w:rsid w:val="007254A1"/>
    <w:rsid w:val="00726F4D"/>
    <w:rsid w:val="00732CEA"/>
    <w:rsid w:val="007335A6"/>
    <w:rsid w:val="0073439A"/>
    <w:rsid w:val="0073590B"/>
    <w:rsid w:val="00735918"/>
    <w:rsid w:val="00740C88"/>
    <w:rsid w:val="007426CD"/>
    <w:rsid w:val="00742D5C"/>
    <w:rsid w:val="00742E18"/>
    <w:rsid w:val="00744B5E"/>
    <w:rsid w:val="007455A6"/>
    <w:rsid w:val="00747C4B"/>
    <w:rsid w:val="00747C7D"/>
    <w:rsid w:val="007524C0"/>
    <w:rsid w:val="0075322B"/>
    <w:rsid w:val="00753489"/>
    <w:rsid w:val="007540B3"/>
    <w:rsid w:val="00755258"/>
    <w:rsid w:val="00761D51"/>
    <w:rsid w:val="007622C4"/>
    <w:rsid w:val="00764A53"/>
    <w:rsid w:val="0076577E"/>
    <w:rsid w:val="007663C3"/>
    <w:rsid w:val="00766D64"/>
    <w:rsid w:val="007759FA"/>
    <w:rsid w:val="007762C0"/>
    <w:rsid w:val="0078260D"/>
    <w:rsid w:val="0078299D"/>
    <w:rsid w:val="00784C87"/>
    <w:rsid w:val="0078597E"/>
    <w:rsid w:val="00785D8D"/>
    <w:rsid w:val="007908D4"/>
    <w:rsid w:val="00794292"/>
    <w:rsid w:val="00795369"/>
    <w:rsid w:val="00795845"/>
    <w:rsid w:val="00797DC2"/>
    <w:rsid w:val="007A1B74"/>
    <w:rsid w:val="007A25E5"/>
    <w:rsid w:val="007A51C2"/>
    <w:rsid w:val="007A6012"/>
    <w:rsid w:val="007A69FA"/>
    <w:rsid w:val="007A7D62"/>
    <w:rsid w:val="007A7EDD"/>
    <w:rsid w:val="007B1273"/>
    <w:rsid w:val="007B131B"/>
    <w:rsid w:val="007B29A8"/>
    <w:rsid w:val="007B3335"/>
    <w:rsid w:val="007B3AC7"/>
    <w:rsid w:val="007B45AF"/>
    <w:rsid w:val="007B5AD7"/>
    <w:rsid w:val="007B6F40"/>
    <w:rsid w:val="007B7C22"/>
    <w:rsid w:val="007C00C4"/>
    <w:rsid w:val="007C05EB"/>
    <w:rsid w:val="007C0ED8"/>
    <w:rsid w:val="007C1522"/>
    <w:rsid w:val="007C3366"/>
    <w:rsid w:val="007C3DCD"/>
    <w:rsid w:val="007C4300"/>
    <w:rsid w:val="007C5304"/>
    <w:rsid w:val="007C72B3"/>
    <w:rsid w:val="007C75E0"/>
    <w:rsid w:val="007D0CB1"/>
    <w:rsid w:val="007D275D"/>
    <w:rsid w:val="007D4007"/>
    <w:rsid w:val="007D4D95"/>
    <w:rsid w:val="007D61B4"/>
    <w:rsid w:val="007D69C8"/>
    <w:rsid w:val="007E06A2"/>
    <w:rsid w:val="007E27E9"/>
    <w:rsid w:val="007E2C6D"/>
    <w:rsid w:val="007E2EE0"/>
    <w:rsid w:val="007E3598"/>
    <w:rsid w:val="007E6506"/>
    <w:rsid w:val="007F4390"/>
    <w:rsid w:val="007F7123"/>
    <w:rsid w:val="007F7387"/>
    <w:rsid w:val="007F7669"/>
    <w:rsid w:val="007F7C92"/>
    <w:rsid w:val="00800A2B"/>
    <w:rsid w:val="00800B7C"/>
    <w:rsid w:val="00801A50"/>
    <w:rsid w:val="00804C27"/>
    <w:rsid w:val="008070CA"/>
    <w:rsid w:val="008070CB"/>
    <w:rsid w:val="00807DC7"/>
    <w:rsid w:val="00814AA2"/>
    <w:rsid w:val="00814E32"/>
    <w:rsid w:val="00817554"/>
    <w:rsid w:val="00817F36"/>
    <w:rsid w:val="008225CD"/>
    <w:rsid w:val="00823303"/>
    <w:rsid w:val="0082389F"/>
    <w:rsid w:val="00825337"/>
    <w:rsid w:val="0082611F"/>
    <w:rsid w:val="00826947"/>
    <w:rsid w:val="008304BD"/>
    <w:rsid w:val="00831C30"/>
    <w:rsid w:val="00832FE3"/>
    <w:rsid w:val="008343F9"/>
    <w:rsid w:val="00835616"/>
    <w:rsid w:val="00835CFA"/>
    <w:rsid w:val="008400E4"/>
    <w:rsid w:val="00842AE1"/>
    <w:rsid w:val="00844C85"/>
    <w:rsid w:val="008501B5"/>
    <w:rsid w:val="00850992"/>
    <w:rsid w:val="00854111"/>
    <w:rsid w:val="00854485"/>
    <w:rsid w:val="00855B9F"/>
    <w:rsid w:val="00856DC9"/>
    <w:rsid w:val="00863619"/>
    <w:rsid w:val="00863B17"/>
    <w:rsid w:val="00865C5A"/>
    <w:rsid w:val="00871729"/>
    <w:rsid w:val="008741B6"/>
    <w:rsid w:val="00874266"/>
    <w:rsid w:val="00880AE2"/>
    <w:rsid w:val="008825AF"/>
    <w:rsid w:val="00885374"/>
    <w:rsid w:val="00892439"/>
    <w:rsid w:val="008928E2"/>
    <w:rsid w:val="00894971"/>
    <w:rsid w:val="008950E4"/>
    <w:rsid w:val="00895631"/>
    <w:rsid w:val="008970F8"/>
    <w:rsid w:val="00897D2E"/>
    <w:rsid w:val="008A1D9F"/>
    <w:rsid w:val="008A3029"/>
    <w:rsid w:val="008A4A6A"/>
    <w:rsid w:val="008A4A7E"/>
    <w:rsid w:val="008B074D"/>
    <w:rsid w:val="008B0AD9"/>
    <w:rsid w:val="008B0F4A"/>
    <w:rsid w:val="008B5C03"/>
    <w:rsid w:val="008B7219"/>
    <w:rsid w:val="008C04FB"/>
    <w:rsid w:val="008C070B"/>
    <w:rsid w:val="008C07BF"/>
    <w:rsid w:val="008C123D"/>
    <w:rsid w:val="008C429D"/>
    <w:rsid w:val="008D2EC4"/>
    <w:rsid w:val="008D5698"/>
    <w:rsid w:val="008D5D9B"/>
    <w:rsid w:val="008D6E28"/>
    <w:rsid w:val="008E0BE6"/>
    <w:rsid w:val="008E1FB0"/>
    <w:rsid w:val="008E2C4D"/>
    <w:rsid w:val="008E2F74"/>
    <w:rsid w:val="008E6240"/>
    <w:rsid w:val="008E6B45"/>
    <w:rsid w:val="008E776A"/>
    <w:rsid w:val="008F13F7"/>
    <w:rsid w:val="008F1752"/>
    <w:rsid w:val="008F41DF"/>
    <w:rsid w:val="008F52D2"/>
    <w:rsid w:val="008F6197"/>
    <w:rsid w:val="008F7539"/>
    <w:rsid w:val="008F783B"/>
    <w:rsid w:val="00901C1A"/>
    <w:rsid w:val="00901DAF"/>
    <w:rsid w:val="00901E1B"/>
    <w:rsid w:val="00902860"/>
    <w:rsid w:val="0090368A"/>
    <w:rsid w:val="00903CD3"/>
    <w:rsid w:val="00904BA7"/>
    <w:rsid w:val="009059FF"/>
    <w:rsid w:val="00910EB1"/>
    <w:rsid w:val="00912CB6"/>
    <w:rsid w:val="0091425A"/>
    <w:rsid w:val="00914E98"/>
    <w:rsid w:val="009156FA"/>
    <w:rsid w:val="0091629F"/>
    <w:rsid w:val="009173E8"/>
    <w:rsid w:val="0091776C"/>
    <w:rsid w:val="009177EF"/>
    <w:rsid w:val="00922E73"/>
    <w:rsid w:val="009248F7"/>
    <w:rsid w:val="00924AF2"/>
    <w:rsid w:val="00931E7D"/>
    <w:rsid w:val="00933A87"/>
    <w:rsid w:val="00940943"/>
    <w:rsid w:val="00943CC6"/>
    <w:rsid w:val="00947764"/>
    <w:rsid w:val="00947EA9"/>
    <w:rsid w:val="0095069E"/>
    <w:rsid w:val="00950BDC"/>
    <w:rsid w:val="00951163"/>
    <w:rsid w:val="00951D5A"/>
    <w:rsid w:val="009531FC"/>
    <w:rsid w:val="0095370E"/>
    <w:rsid w:val="0096052D"/>
    <w:rsid w:val="00961ACC"/>
    <w:rsid w:val="00961DB5"/>
    <w:rsid w:val="009621B7"/>
    <w:rsid w:val="00963932"/>
    <w:rsid w:val="009647B9"/>
    <w:rsid w:val="00967831"/>
    <w:rsid w:val="0096796E"/>
    <w:rsid w:val="00970C8A"/>
    <w:rsid w:val="00970E11"/>
    <w:rsid w:val="00973FDD"/>
    <w:rsid w:val="009743A0"/>
    <w:rsid w:val="00975C81"/>
    <w:rsid w:val="00976865"/>
    <w:rsid w:val="0098050C"/>
    <w:rsid w:val="009809DB"/>
    <w:rsid w:val="00982160"/>
    <w:rsid w:val="00985B88"/>
    <w:rsid w:val="009862F0"/>
    <w:rsid w:val="009865A3"/>
    <w:rsid w:val="009879EF"/>
    <w:rsid w:val="0099230F"/>
    <w:rsid w:val="0099280E"/>
    <w:rsid w:val="00992F9B"/>
    <w:rsid w:val="009940BD"/>
    <w:rsid w:val="00995501"/>
    <w:rsid w:val="00996206"/>
    <w:rsid w:val="009A22BF"/>
    <w:rsid w:val="009A4655"/>
    <w:rsid w:val="009A4D29"/>
    <w:rsid w:val="009A6BFB"/>
    <w:rsid w:val="009A6D4C"/>
    <w:rsid w:val="009A6E07"/>
    <w:rsid w:val="009B1168"/>
    <w:rsid w:val="009B307B"/>
    <w:rsid w:val="009B6365"/>
    <w:rsid w:val="009C0086"/>
    <w:rsid w:val="009C0C55"/>
    <w:rsid w:val="009C697B"/>
    <w:rsid w:val="009D1F5E"/>
    <w:rsid w:val="009D4521"/>
    <w:rsid w:val="009D5BEF"/>
    <w:rsid w:val="009E057A"/>
    <w:rsid w:val="009E1D4C"/>
    <w:rsid w:val="009E3114"/>
    <w:rsid w:val="009E4003"/>
    <w:rsid w:val="009E452B"/>
    <w:rsid w:val="009E4B32"/>
    <w:rsid w:val="009E5253"/>
    <w:rsid w:val="009E5590"/>
    <w:rsid w:val="009E7179"/>
    <w:rsid w:val="009E778A"/>
    <w:rsid w:val="009E7EEA"/>
    <w:rsid w:val="009F0891"/>
    <w:rsid w:val="009F2846"/>
    <w:rsid w:val="009F34E4"/>
    <w:rsid w:val="009F4832"/>
    <w:rsid w:val="009F58A1"/>
    <w:rsid w:val="009F686F"/>
    <w:rsid w:val="00A01C34"/>
    <w:rsid w:val="00A04B1E"/>
    <w:rsid w:val="00A118E7"/>
    <w:rsid w:val="00A12DB5"/>
    <w:rsid w:val="00A14555"/>
    <w:rsid w:val="00A1486B"/>
    <w:rsid w:val="00A156C6"/>
    <w:rsid w:val="00A15BCD"/>
    <w:rsid w:val="00A16356"/>
    <w:rsid w:val="00A169B2"/>
    <w:rsid w:val="00A203F2"/>
    <w:rsid w:val="00A2144F"/>
    <w:rsid w:val="00A22D26"/>
    <w:rsid w:val="00A24921"/>
    <w:rsid w:val="00A2633F"/>
    <w:rsid w:val="00A265A5"/>
    <w:rsid w:val="00A26AC5"/>
    <w:rsid w:val="00A26C44"/>
    <w:rsid w:val="00A27785"/>
    <w:rsid w:val="00A30774"/>
    <w:rsid w:val="00A30A4C"/>
    <w:rsid w:val="00A32DBB"/>
    <w:rsid w:val="00A3352E"/>
    <w:rsid w:val="00A33982"/>
    <w:rsid w:val="00A35BB4"/>
    <w:rsid w:val="00A35CA2"/>
    <w:rsid w:val="00A368BA"/>
    <w:rsid w:val="00A40626"/>
    <w:rsid w:val="00A42BCA"/>
    <w:rsid w:val="00A42FC9"/>
    <w:rsid w:val="00A47437"/>
    <w:rsid w:val="00A512EB"/>
    <w:rsid w:val="00A54C2E"/>
    <w:rsid w:val="00A55B30"/>
    <w:rsid w:val="00A564CB"/>
    <w:rsid w:val="00A60E51"/>
    <w:rsid w:val="00A61C23"/>
    <w:rsid w:val="00A6281F"/>
    <w:rsid w:val="00A62CD2"/>
    <w:rsid w:val="00A63221"/>
    <w:rsid w:val="00A6361E"/>
    <w:rsid w:val="00A64506"/>
    <w:rsid w:val="00A65D31"/>
    <w:rsid w:val="00A6782C"/>
    <w:rsid w:val="00A67D2F"/>
    <w:rsid w:val="00A707AE"/>
    <w:rsid w:val="00A70D7D"/>
    <w:rsid w:val="00A71E96"/>
    <w:rsid w:val="00A73B2C"/>
    <w:rsid w:val="00A73DA3"/>
    <w:rsid w:val="00A73EF3"/>
    <w:rsid w:val="00A7469E"/>
    <w:rsid w:val="00A74908"/>
    <w:rsid w:val="00A74B66"/>
    <w:rsid w:val="00A770D2"/>
    <w:rsid w:val="00A8073C"/>
    <w:rsid w:val="00A80CB2"/>
    <w:rsid w:val="00A82CCD"/>
    <w:rsid w:val="00A82D34"/>
    <w:rsid w:val="00A82DD1"/>
    <w:rsid w:val="00A83B9C"/>
    <w:rsid w:val="00A84A69"/>
    <w:rsid w:val="00A871B6"/>
    <w:rsid w:val="00A879C9"/>
    <w:rsid w:val="00A90D2F"/>
    <w:rsid w:val="00A90E89"/>
    <w:rsid w:val="00A9162F"/>
    <w:rsid w:val="00A91C04"/>
    <w:rsid w:val="00A92E2B"/>
    <w:rsid w:val="00AA0751"/>
    <w:rsid w:val="00AA216A"/>
    <w:rsid w:val="00AA2CAD"/>
    <w:rsid w:val="00AA79D1"/>
    <w:rsid w:val="00AB004D"/>
    <w:rsid w:val="00AB03AD"/>
    <w:rsid w:val="00AB15FE"/>
    <w:rsid w:val="00AB1E41"/>
    <w:rsid w:val="00AB203A"/>
    <w:rsid w:val="00AB2498"/>
    <w:rsid w:val="00AB253A"/>
    <w:rsid w:val="00AB4054"/>
    <w:rsid w:val="00AB4476"/>
    <w:rsid w:val="00AC2814"/>
    <w:rsid w:val="00AC37DF"/>
    <w:rsid w:val="00AC41B4"/>
    <w:rsid w:val="00AC4287"/>
    <w:rsid w:val="00AC60F3"/>
    <w:rsid w:val="00AC63F3"/>
    <w:rsid w:val="00AC7FDE"/>
    <w:rsid w:val="00AD09FE"/>
    <w:rsid w:val="00AD338C"/>
    <w:rsid w:val="00AD5F24"/>
    <w:rsid w:val="00AD628D"/>
    <w:rsid w:val="00AD7BC7"/>
    <w:rsid w:val="00AE2EAA"/>
    <w:rsid w:val="00AE5A51"/>
    <w:rsid w:val="00AE75B7"/>
    <w:rsid w:val="00AE79A8"/>
    <w:rsid w:val="00AE7B5D"/>
    <w:rsid w:val="00AF09D6"/>
    <w:rsid w:val="00AF2E41"/>
    <w:rsid w:val="00AF32EA"/>
    <w:rsid w:val="00AF68C2"/>
    <w:rsid w:val="00AF7ACE"/>
    <w:rsid w:val="00AF7D00"/>
    <w:rsid w:val="00AF7E94"/>
    <w:rsid w:val="00B01E00"/>
    <w:rsid w:val="00B07C35"/>
    <w:rsid w:val="00B10B84"/>
    <w:rsid w:val="00B110A4"/>
    <w:rsid w:val="00B156E8"/>
    <w:rsid w:val="00B20969"/>
    <w:rsid w:val="00B20A1F"/>
    <w:rsid w:val="00B2112B"/>
    <w:rsid w:val="00B222C7"/>
    <w:rsid w:val="00B24187"/>
    <w:rsid w:val="00B30A6E"/>
    <w:rsid w:val="00B315E9"/>
    <w:rsid w:val="00B31D4A"/>
    <w:rsid w:val="00B3206B"/>
    <w:rsid w:val="00B3241A"/>
    <w:rsid w:val="00B33408"/>
    <w:rsid w:val="00B343EE"/>
    <w:rsid w:val="00B34C56"/>
    <w:rsid w:val="00B34D89"/>
    <w:rsid w:val="00B35510"/>
    <w:rsid w:val="00B35D3C"/>
    <w:rsid w:val="00B367EC"/>
    <w:rsid w:val="00B368C4"/>
    <w:rsid w:val="00B36C18"/>
    <w:rsid w:val="00B36C30"/>
    <w:rsid w:val="00B37830"/>
    <w:rsid w:val="00B37841"/>
    <w:rsid w:val="00B400A0"/>
    <w:rsid w:val="00B40C6F"/>
    <w:rsid w:val="00B423B8"/>
    <w:rsid w:val="00B4315D"/>
    <w:rsid w:val="00B4421A"/>
    <w:rsid w:val="00B45CC8"/>
    <w:rsid w:val="00B45CEB"/>
    <w:rsid w:val="00B47F60"/>
    <w:rsid w:val="00B522D3"/>
    <w:rsid w:val="00B539E8"/>
    <w:rsid w:val="00B551BE"/>
    <w:rsid w:val="00B55BFB"/>
    <w:rsid w:val="00B5636C"/>
    <w:rsid w:val="00B60614"/>
    <w:rsid w:val="00B63FC3"/>
    <w:rsid w:val="00B64C20"/>
    <w:rsid w:val="00B66797"/>
    <w:rsid w:val="00B66C38"/>
    <w:rsid w:val="00B7379A"/>
    <w:rsid w:val="00B77BD1"/>
    <w:rsid w:val="00B77F60"/>
    <w:rsid w:val="00B816E7"/>
    <w:rsid w:val="00B8576E"/>
    <w:rsid w:val="00B8641E"/>
    <w:rsid w:val="00B903F0"/>
    <w:rsid w:val="00B9046A"/>
    <w:rsid w:val="00B9075A"/>
    <w:rsid w:val="00B91866"/>
    <w:rsid w:val="00B924AA"/>
    <w:rsid w:val="00B93045"/>
    <w:rsid w:val="00B95D17"/>
    <w:rsid w:val="00B963F0"/>
    <w:rsid w:val="00BA060F"/>
    <w:rsid w:val="00BA0CDE"/>
    <w:rsid w:val="00BA1DE8"/>
    <w:rsid w:val="00BA6680"/>
    <w:rsid w:val="00BA7271"/>
    <w:rsid w:val="00BB04FD"/>
    <w:rsid w:val="00BB05A5"/>
    <w:rsid w:val="00BB248E"/>
    <w:rsid w:val="00BB273C"/>
    <w:rsid w:val="00BB3BC9"/>
    <w:rsid w:val="00BC059A"/>
    <w:rsid w:val="00BC1D0C"/>
    <w:rsid w:val="00BC3976"/>
    <w:rsid w:val="00BD3CB9"/>
    <w:rsid w:val="00BD4368"/>
    <w:rsid w:val="00BD5592"/>
    <w:rsid w:val="00BD66B3"/>
    <w:rsid w:val="00BD7A3A"/>
    <w:rsid w:val="00BD7DE1"/>
    <w:rsid w:val="00BE1E11"/>
    <w:rsid w:val="00BE20C1"/>
    <w:rsid w:val="00BE2C6C"/>
    <w:rsid w:val="00BE59C1"/>
    <w:rsid w:val="00BE72DE"/>
    <w:rsid w:val="00BE792C"/>
    <w:rsid w:val="00BF4E14"/>
    <w:rsid w:val="00BF5BA4"/>
    <w:rsid w:val="00C0027D"/>
    <w:rsid w:val="00C002E8"/>
    <w:rsid w:val="00C01AFA"/>
    <w:rsid w:val="00C040E0"/>
    <w:rsid w:val="00C07E51"/>
    <w:rsid w:val="00C12058"/>
    <w:rsid w:val="00C135C7"/>
    <w:rsid w:val="00C14DD7"/>
    <w:rsid w:val="00C206FA"/>
    <w:rsid w:val="00C21107"/>
    <w:rsid w:val="00C2247B"/>
    <w:rsid w:val="00C231A4"/>
    <w:rsid w:val="00C25B6D"/>
    <w:rsid w:val="00C37AE8"/>
    <w:rsid w:val="00C404BC"/>
    <w:rsid w:val="00C4210A"/>
    <w:rsid w:val="00C4283D"/>
    <w:rsid w:val="00C43CF0"/>
    <w:rsid w:val="00C53ACE"/>
    <w:rsid w:val="00C56A96"/>
    <w:rsid w:val="00C6070E"/>
    <w:rsid w:val="00C61257"/>
    <w:rsid w:val="00C61A72"/>
    <w:rsid w:val="00C64907"/>
    <w:rsid w:val="00C6620F"/>
    <w:rsid w:val="00C71293"/>
    <w:rsid w:val="00C71CEB"/>
    <w:rsid w:val="00C738A9"/>
    <w:rsid w:val="00C76797"/>
    <w:rsid w:val="00C80FDC"/>
    <w:rsid w:val="00C81043"/>
    <w:rsid w:val="00C82A90"/>
    <w:rsid w:val="00C8409A"/>
    <w:rsid w:val="00C845E1"/>
    <w:rsid w:val="00C85481"/>
    <w:rsid w:val="00C87056"/>
    <w:rsid w:val="00C871AB"/>
    <w:rsid w:val="00C90CDE"/>
    <w:rsid w:val="00C924BE"/>
    <w:rsid w:val="00C9436E"/>
    <w:rsid w:val="00CA4C7E"/>
    <w:rsid w:val="00CA7896"/>
    <w:rsid w:val="00CB1EA7"/>
    <w:rsid w:val="00CB27E5"/>
    <w:rsid w:val="00CB2C6A"/>
    <w:rsid w:val="00CB3A86"/>
    <w:rsid w:val="00CB3FB8"/>
    <w:rsid w:val="00CB54F7"/>
    <w:rsid w:val="00CB778F"/>
    <w:rsid w:val="00CC0534"/>
    <w:rsid w:val="00CC0E59"/>
    <w:rsid w:val="00CC1603"/>
    <w:rsid w:val="00CC3B32"/>
    <w:rsid w:val="00CC43DA"/>
    <w:rsid w:val="00CC5A15"/>
    <w:rsid w:val="00CC6994"/>
    <w:rsid w:val="00CC741D"/>
    <w:rsid w:val="00CD0D5B"/>
    <w:rsid w:val="00CD11CB"/>
    <w:rsid w:val="00CD1BD2"/>
    <w:rsid w:val="00CD1CF1"/>
    <w:rsid w:val="00CD2060"/>
    <w:rsid w:val="00CD67BD"/>
    <w:rsid w:val="00CE1475"/>
    <w:rsid w:val="00CE34B7"/>
    <w:rsid w:val="00CE3A92"/>
    <w:rsid w:val="00CE55E1"/>
    <w:rsid w:val="00CE5AB7"/>
    <w:rsid w:val="00CE5EE3"/>
    <w:rsid w:val="00CE740B"/>
    <w:rsid w:val="00CF074D"/>
    <w:rsid w:val="00CF28F4"/>
    <w:rsid w:val="00CF3851"/>
    <w:rsid w:val="00CF51D0"/>
    <w:rsid w:val="00CF58BD"/>
    <w:rsid w:val="00CF64F8"/>
    <w:rsid w:val="00CF72FE"/>
    <w:rsid w:val="00CF773E"/>
    <w:rsid w:val="00CF7DC7"/>
    <w:rsid w:val="00D01700"/>
    <w:rsid w:val="00D03671"/>
    <w:rsid w:val="00D03F05"/>
    <w:rsid w:val="00D03F17"/>
    <w:rsid w:val="00D04D40"/>
    <w:rsid w:val="00D065FC"/>
    <w:rsid w:val="00D07948"/>
    <w:rsid w:val="00D07AF0"/>
    <w:rsid w:val="00D12B3B"/>
    <w:rsid w:val="00D1327F"/>
    <w:rsid w:val="00D1373D"/>
    <w:rsid w:val="00D13F54"/>
    <w:rsid w:val="00D14E1E"/>
    <w:rsid w:val="00D166DE"/>
    <w:rsid w:val="00D22C62"/>
    <w:rsid w:val="00D23BDB"/>
    <w:rsid w:val="00D252B1"/>
    <w:rsid w:val="00D254AD"/>
    <w:rsid w:val="00D278FA"/>
    <w:rsid w:val="00D27DF2"/>
    <w:rsid w:val="00D3020E"/>
    <w:rsid w:val="00D3323B"/>
    <w:rsid w:val="00D343E7"/>
    <w:rsid w:val="00D35829"/>
    <w:rsid w:val="00D363F3"/>
    <w:rsid w:val="00D36637"/>
    <w:rsid w:val="00D37CF2"/>
    <w:rsid w:val="00D41A55"/>
    <w:rsid w:val="00D4388D"/>
    <w:rsid w:val="00D45358"/>
    <w:rsid w:val="00D45B29"/>
    <w:rsid w:val="00D45F4E"/>
    <w:rsid w:val="00D50927"/>
    <w:rsid w:val="00D514A5"/>
    <w:rsid w:val="00D5150A"/>
    <w:rsid w:val="00D5278F"/>
    <w:rsid w:val="00D5444E"/>
    <w:rsid w:val="00D554AF"/>
    <w:rsid w:val="00D56B34"/>
    <w:rsid w:val="00D62B14"/>
    <w:rsid w:val="00D64A26"/>
    <w:rsid w:val="00D663A3"/>
    <w:rsid w:val="00D67FD6"/>
    <w:rsid w:val="00D73027"/>
    <w:rsid w:val="00D74142"/>
    <w:rsid w:val="00D742DB"/>
    <w:rsid w:val="00D74FAC"/>
    <w:rsid w:val="00D766C6"/>
    <w:rsid w:val="00D77E74"/>
    <w:rsid w:val="00D80048"/>
    <w:rsid w:val="00D80FBA"/>
    <w:rsid w:val="00D813AA"/>
    <w:rsid w:val="00D83D99"/>
    <w:rsid w:val="00D85125"/>
    <w:rsid w:val="00D91120"/>
    <w:rsid w:val="00D916C9"/>
    <w:rsid w:val="00D92096"/>
    <w:rsid w:val="00D95E37"/>
    <w:rsid w:val="00D967E3"/>
    <w:rsid w:val="00D96EEF"/>
    <w:rsid w:val="00DA1219"/>
    <w:rsid w:val="00DA6953"/>
    <w:rsid w:val="00DA6EAF"/>
    <w:rsid w:val="00DA7E84"/>
    <w:rsid w:val="00DB327E"/>
    <w:rsid w:val="00DB3BF0"/>
    <w:rsid w:val="00DB503A"/>
    <w:rsid w:val="00DB530B"/>
    <w:rsid w:val="00DC16B7"/>
    <w:rsid w:val="00DC3B13"/>
    <w:rsid w:val="00DC625F"/>
    <w:rsid w:val="00DC6579"/>
    <w:rsid w:val="00DC723B"/>
    <w:rsid w:val="00DC7EFD"/>
    <w:rsid w:val="00DD2A47"/>
    <w:rsid w:val="00DD4293"/>
    <w:rsid w:val="00DD649A"/>
    <w:rsid w:val="00DE4D69"/>
    <w:rsid w:val="00DE5059"/>
    <w:rsid w:val="00DE6F47"/>
    <w:rsid w:val="00DE747B"/>
    <w:rsid w:val="00DF3631"/>
    <w:rsid w:val="00DF64B5"/>
    <w:rsid w:val="00DF7469"/>
    <w:rsid w:val="00E0035E"/>
    <w:rsid w:val="00E01586"/>
    <w:rsid w:val="00E029B0"/>
    <w:rsid w:val="00E0680F"/>
    <w:rsid w:val="00E10E2B"/>
    <w:rsid w:val="00E10E47"/>
    <w:rsid w:val="00E20DBB"/>
    <w:rsid w:val="00E22B57"/>
    <w:rsid w:val="00E23D41"/>
    <w:rsid w:val="00E24E48"/>
    <w:rsid w:val="00E305B4"/>
    <w:rsid w:val="00E31435"/>
    <w:rsid w:val="00E32910"/>
    <w:rsid w:val="00E32B67"/>
    <w:rsid w:val="00E33566"/>
    <w:rsid w:val="00E340D2"/>
    <w:rsid w:val="00E41DE9"/>
    <w:rsid w:val="00E42A0D"/>
    <w:rsid w:val="00E43841"/>
    <w:rsid w:val="00E47B10"/>
    <w:rsid w:val="00E50190"/>
    <w:rsid w:val="00E50723"/>
    <w:rsid w:val="00E50B66"/>
    <w:rsid w:val="00E51AB7"/>
    <w:rsid w:val="00E553EC"/>
    <w:rsid w:val="00E56BCF"/>
    <w:rsid w:val="00E61673"/>
    <w:rsid w:val="00E64137"/>
    <w:rsid w:val="00E66D19"/>
    <w:rsid w:val="00E67827"/>
    <w:rsid w:val="00E70062"/>
    <w:rsid w:val="00E75C64"/>
    <w:rsid w:val="00E75FEF"/>
    <w:rsid w:val="00E803E4"/>
    <w:rsid w:val="00E80D97"/>
    <w:rsid w:val="00E853C3"/>
    <w:rsid w:val="00E85BC6"/>
    <w:rsid w:val="00E86803"/>
    <w:rsid w:val="00E874B6"/>
    <w:rsid w:val="00E87952"/>
    <w:rsid w:val="00E90688"/>
    <w:rsid w:val="00E908FB"/>
    <w:rsid w:val="00E94BEE"/>
    <w:rsid w:val="00E96736"/>
    <w:rsid w:val="00E97A84"/>
    <w:rsid w:val="00EA1724"/>
    <w:rsid w:val="00EA259A"/>
    <w:rsid w:val="00EA55AF"/>
    <w:rsid w:val="00EA65D2"/>
    <w:rsid w:val="00EA712C"/>
    <w:rsid w:val="00EB003A"/>
    <w:rsid w:val="00EB1345"/>
    <w:rsid w:val="00EB1588"/>
    <w:rsid w:val="00EB2451"/>
    <w:rsid w:val="00EB3845"/>
    <w:rsid w:val="00EB4EBF"/>
    <w:rsid w:val="00EB631E"/>
    <w:rsid w:val="00EB7097"/>
    <w:rsid w:val="00EB75AC"/>
    <w:rsid w:val="00EB76AA"/>
    <w:rsid w:val="00EC190A"/>
    <w:rsid w:val="00EC39BA"/>
    <w:rsid w:val="00EC55AD"/>
    <w:rsid w:val="00EC62B6"/>
    <w:rsid w:val="00ED290A"/>
    <w:rsid w:val="00ED30A2"/>
    <w:rsid w:val="00ED4303"/>
    <w:rsid w:val="00ED4316"/>
    <w:rsid w:val="00ED4B95"/>
    <w:rsid w:val="00ED598C"/>
    <w:rsid w:val="00ED61A5"/>
    <w:rsid w:val="00ED64AD"/>
    <w:rsid w:val="00ED7227"/>
    <w:rsid w:val="00ED795C"/>
    <w:rsid w:val="00ED79C3"/>
    <w:rsid w:val="00EE211C"/>
    <w:rsid w:val="00EE2500"/>
    <w:rsid w:val="00EE5453"/>
    <w:rsid w:val="00EE5740"/>
    <w:rsid w:val="00EE588F"/>
    <w:rsid w:val="00EE6FA5"/>
    <w:rsid w:val="00EE7678"/>
    <w:rsid w:val="00EE7821"/>
    <w:rsid w:val="00EF2AFF"/>
    <w:rsid w:val="00EF32DA"/>
    <w:rsid w:val="00EF4075"/>
    <w:rsid w:val="00EF4224"/>
    <w:rsid w:val="00EF63F9"/>
    <w:rsid w:val="00EF66F3"/>
    <w:rsid w:val="00F02605"/>
    <w:rsid w:val="00F055CC"/>
    <w:rsid w:val="00F05E78"/>
    <w:rsid w:val="00F0657B"/>
    <w:rsid w:val="00F10F4C"/>
    <w:rsid w:val="00F116EC"/>
    <w:rsid w:val="00F13B70"/>
    <w:rsid w:val="00F15449"/>
    <w:rsid w:val="00F16247"/>
    <w:rsid w:val="00F1645A"/>
    <w:rsid w:val="00F173AF"/>
    <w:rsid w:val="00F20144"/>
    <w:rsid w:val="00F219D2"/>
    <w:rsid w:val="00F237D5"/>
    <w:rsid w:val="00F248DB"/>
    <w:rsid w:val="00F24DBA"/>
    <w:rsid w:val="00F25068"/>
    <w:rsid w:val="00F25666"/>
    <w:rsid w:val="00F258F4"/>
    <w:rsid w:val="00F25BB2"/>
    <w:rsid w:val="00F263E9"/>
    <w:rsid w:val="00F263FC"/>
    <w:rsid w:val="00F269A3"/>
    <w:rsid w:val="00F3183A"/>
    <w:rsid w:val="00F33282"/>
    <w:rsid w:val="00F34B8C"/>
    <w:rsid w:val="00F405B9"/>
    <w:rsid w:val="00F42804"/>
    <w:rsid w:val="00F43CBA"/>
    <w:rsid w:val="00F43CF9"/>
    <w:rsid w:val="00F4655C"/>
    <w:rsid w:val="00F51518"/>
    <w:rsid w:val="00F52413"/>
    <w:rsid w:val="00F558BE"/>
    <w:rsid w:val="00F56A08"/>
    <w:rsid w:val="00F614C9"/>
    <w:rsid w:val="00F6243E"/>
    <w:rsid w:val="00F62723"/>
    <w:rsid w:val="00F62DAA"/>
    <w:rsid w:val="00F655B1"/>
    <w:rsid w:val="00F665A8"/>
    <w:rsid w:val="00F67EE1"/>
    <w:rsid w:val="00F71A34"/>
    <w:rsid w:val="00F737D4"/>
    <w:rsid w:val="00F74EA8"/>
    <w:rsid w:val="00F77306"/>
    <w:rsid w:val="00F80FA7"/>
    <w:rsid w:val="00F815E4"/>
    <w:rsid w:val="00F82B09"/>
    <w:rsid w:val="00F83317"/>
    <w:rsid w:val="00F86E59"/>
    <w:rsid w:val="00F90766"/>
    <w:rsid w:val="00F90833"/>
    <w:rsid w:val="00F94E89"/>
    <w:rsid w:val="00F954DD"/>
    <w:rsid w:val="00F966C3"/>
    <w:rsid w:val="00F9790D"/>
    <w:rsid w:val="00F97A74"/>
    <w:rsid w:val="00FA1BAF"/>
    <w:rsid w:val="00FA54CD"/>
    <w:rsid w:val="00FA6A90"/>
    <w:rsid w:val="00FB0040"/>
    <w:rsid w:val="00FB3740"/>
    <w:rsid w:val="00FB58D9"/>
    <w:rsid w:val="00FB764E"/>
    <w:rsid w:val="00FB7D03"/>
    <w:rsid w:val="00FC07DF"/>
    <w:rsid w:val="00FC2BCB"/>
    <w:rsid w:val="00FC392C"/>
    <w:rsid w:val="00FC5955"/>
    <w:rsid w:val="00FC5A1D"/>
    <w:rsid w:val="00FC5CF8"/>
    <w:rsid w:val="00FC6CEC"/>
    <w:rsid w:val="00FD5432"/>
    <w:rsid w:val="00FD5A2E"/>
    <w:rsid w:val="00FD6478"/>
    <w:rsid w:val="00FD6B81"/>
    <w:rsid w:val="00FD78DC"/>
    <w:rsid w:val="00FE0BD1"/>
    <w:rsid w:val="00FE222F"/>
    <w:rsid w:val="00FE40B8"/>
    <w:rsid w:val="00FE5F67"/>
    <w:rsid w:val="00FE6873"/>
    <w:rsid w:val="00FF0229"/>
    <w:rsid w:val="00FF0722"/>
    <w:rsid w:val="00FF0732"/>
    <w:rsid w:val="00FF0C84"/>
    <w:rsid w:val="00FF1327"/>
    <w:rsid w:val="00FF1B77"/>
    <w:rsid w:val="00FF5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 fillcolor="white">
      <v:fill r:id="rId1" o:title="IMG_6138" color="white" rotate="t" type="fram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9B2"/>
    <w:rPr>
      <w:sz w:val="24"/>
      <w:szCs w:val="28"/>
    </w:rPr>
  </w:style>
  <w:style w:type="paragraph" w:styleId="1">
    <w:name w:val="heading 1"/>
    <w:basedOn w:val="a"/>
    <w:next w:val="a"/>
    <w:qFormat/>
    <w:rsid w:val="003C7284"/>
    <w:pPr>
      <w:keepNext/>
      <w:suppressAutoHyphens/>
      <w:jc w:val="center"/>
      <w:outlineLvl w:val="0"/>
    </w:pPr>
    <w:rPr>
      <w:rFonts w:eastAsia="Cordia New" w:hAnsi="DilleniaUPC" w:cs="DilleniaUPC"/>
      <w:b/>
      <w:bCs/>
      <w:sz w:val="40"/>
      <w:szCs w:val="40"/>
    </w:rPr>
  </w:style>
  <w:style w:type="paragraph" w:styleId="2">
    <w:name w:val="heading 2"/>
    <w:basedOn w:val="a"/>
    <w:next w:val="a"/>
    <w:qFormat/>
    <w:rsid w:val="003C7284"/>
    <w:pPr>
      <w:keepNext/>
      <w:suppressAutoHyphens/>
      <w:jc w:val="center"/>
      <w:outlineLvl w:val="1"/>
    </w:pPr>
    <w:rPr>
      <w:rFonts w:eastAsia="Cordia New" w:hAnsi="DilleniaUPC" w:cs="DilleniaUPC"/>
      <w:b/>
      <w:bCs/>
      <w:sz w:val="50"/>
      <w:szCs w:val="50"/>
    </w:rPr>
  </w:style>
  <w:style w:type="paragraph" w:styleId="4">
    <w:name w:val="heading 4"/>
    <w:basedOn w:val="a"/>
    <w:next w:val="a"/>
    <w:qFormat/>
    <w:rsid w:val="003C7284"/>
    <w:pPr>
      <w:keepNext/>
      <w:suppressAutoHyphens/>
      <w:jc w:val="center"/>
      <w:outlineLvl w:val="3"/>
    </w:pPr>
    <w:rPr>
      <w:rFonts w:ascii="DilleniaUPC" w:eastAsia="Cordia New" w:hAnsi="DilleniaUPC" w:cs="DilleniaUPC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0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à¹×éÍàÃ×èÍ§"/>
    <w:basedOn w:val="a"/>
    <w:rsid w:val="00EF4224"/>
    <w:pPr>
      <w:ind w:right="386"/>
    </w:pPr>
    <w:rPr>
      <w:rFonts w:ascii="IrisUPC" w:hAnsi="IrisUPC" w:cs="IrisUPC"/>
      <w:sz w:val="28"/>
    </w:rPr>
  </w:style>
  <w:style w:type="paragraph" w:styleId="20">
    <w:name w:val="Body Text 2"/>
    <w:basedOn w:val="a"/>
    <w:rsid w:val="003C7284"/>
    <w:pPr>
      <w:spacing w:after="120" w:line="480" w:lineRule="auto"/>
    </w:pPr>
    <w:rPr>
      <w:rFonts w:ascii="Cordia New" w:eastAsia="Cordia New" w:hAnsi="Cordia New" w:cs="Cordia New"/>
      <w:sz w:val="28"/>
      <w:szCs w:val="32"/>
    </w:rPr>
  </w:style>
  <w:style w:type="paragraph" w:styleId="3">
    <w:name w:val="Body Text 3"/>
    <w:basedOn w:val="a"/>
    <w:rsid w:val="00342335"/>
    <w:pPr>
      <w:spacing w:after="120"/>
    </w:pPr>
    <w:rPr>
      <w:sz w:val="16"/>
      <w:szCs w:val="18"/>
    </w:rPr>
  </w:style>
  <w:style w:type="paragraph" w:styleId="a5">
    <w:name w:val="Balloon Text"/>
    <w:basedOn w:val="a"/>
    <w:semiHidden/>
    <w:rsid w:val="00761D51"/>
    <w:rPr>
      <w:rFonts w:ascii="Tahoma" w:hAnsi="Tahoma"/>
      <w:sz w:val="16"/>
      <w:szCs w:val="18"/>
    </w:rPr>
  </w:style>
  <w:style w:type="paragraph" w:styleId="a6">
    <w:name w:val="Body Text"/>
    <w:basedOn w:val="a"/>
    <w:rsid w:val="00CD1BD2"/>
    <w:pPr>
      <w:spacing w:after="120"/>
    </w:pPr>
  </w:style>
  <w:style w:type="character" w:styleId="a7">
    <w:name w:val="Emphasis"/>
    <w:basedOn w:val="a0"/>
    <w:uiPriority w:val="20"/>
    <w:qFormat/>
    <w:rsid w:val="000320B4"/>
    <w:rPr>
      <w:b w:val="0"/>
      <w:bCs w:val="0"/>
      <w:i w:val="0"/>
      <w:iCs w:val="0"/>
      <w:color w:val="CC0033"/>
    </w:rPr>
  </w:style>
  <w:style w:type="paragraph" w:styleId="a8">
    <w:name w:val="Title"/>
    <w:basedOn w:val="a"/>
    <w:link w:val="a9"/>
    <w:qFormat/>
    <w:rsid w:val="00EB1588"/>
    <w:pPr>
      <w:jc w:val="center"/>
    </w:pPr>
    <w:rPr>
      <w:rFonts w:eastAsia="Cordia New"/>
      <w:sz w:val="56"/>
      <w:szCs w:val="56"/>
      <w:lang w:eastAsia="th-TH"/>
    </w:rPr>
  </w:style>
  <w:style w:type="paragraph" w:styleId="aa">
    <w:name w:val="Subtitle"/>
    <w:basedOn w:val="a"/>
    <w:qFormat/>
    <w:rsid w:val="00EB1588"/>
    <w:rPr>
      <w:rFonts w:ascii="Cordia New" w:eastAsia="Cordia New" w:hAnsi="Cordia New" w:cs="AngsanaUPC"/>
      <w:b/>
      <w:bCs/>
      <w:sz w:val="32"/>
      <w:szCs w:val="32"/>
    </w:rPr>
  </w:style>
  <w:style w:type="character" w:customStyle="1" w:styleId="a9">
    <w:name w:val="ชื่อเรื่อง อักขระ"/>
    <w:basedOn w:val="a0"/>
    <w:link w:val="a8"/>
    <w:locked/>
    <w:rsid w:val="00EB1588"/>
    <w:rPr>
      <w:rFonts w:eastAsia="Cordia New" w:cs="Angsana New"/>
      <w:sz w:val="56"/>
      <w:szCs w:val="56"/>
      <w:lang w:val="en-US" w:eastAsia="th-TH" w:bidi="th-TH"/>
    </w:rPr>
  </w:style>
  <w:style w:type="paragraph" w:styleId="ab">
    <w:name w:val="List Paragraph"/>
    <w:basedOn w:val="a"/>
    <w:qFormat/>
    <w:rsid w:val="00C90CDE"/>
    <w:pPr>
      <w:ind w:left="720"/>
      <w:contextualSpacing/>
    </w:pPr>
  </w:style>
  <w:style w:type="character" w:customStyle="1" w:styleId="style61">
    <w:name w:val="style61"/>
    <w:basedOn w:val="a0"/>
    <w:rsid w:val="00F4655C"/>
    <w:rPr>
      <w:color w:val="0000FF"/>
    </w:rPr>
  </w:style>
  <w:style w:type="paragraph" w:styleId="ac">
    <w:name w:val="Normal (Web)"/>
    <w:basedOn w:val="a"/>
    <w:uiPriority w:val="99"/>
    <w:unhideWhenUsed/>
    <w:rsid w:val="00F4655C"/>
    <w:pPr>
      <w:spacing w:before="100" w:beforeAutospacing="1" w:after="100" w:afterAutospacing="1"/>
    </w:pPr>
    <w:rPr>
      <w:rFonts w:ascii="Angsana New" w:hAnsi="Angsana New"/>
      <w:color w:val="000066"/>
      <w:sz w:val="28"/>
    </w:rPr>
  </w:style>
  <w:style w:type="paragraph" w:styleId="ad">
    <w:name w:val="No Spacing"/>
    <w:basedOn w:val="a"/>
    <w:uiPriority w:val="1"/>
    <w:qFormat/>
    <w:rsid w:val="00460E84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st1">
    <w:name w:val="st1"/>
    <w:basedOn w:val="a0"/>
    <w:rsid w:val="00C64907"/>
  </w:style>
  <w:style w:type="character" w:customStyle="1" w:styleId="content1">
    <w:name w:val="content1"/>
    <w:basedOn w:val="a0"/>
    <w:rsid w:val="00ED4B95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character" w:customStyle="1" w:styleId="st">
    <w:name w:val="st"/>
    <w:basedOn w:val="a0"/>
    <w:rsid w:val="00995501"/>
  </w:style>
  <w:style w:type="character" w:customStyle="1" w:styleId="apple-converted-space">
    <w:name w:val="apple-converted-space"/>
    <w:basedOn w:val="a0"/>
    <w:rsid w:val="004F57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4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9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1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63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30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16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15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6E55C-547B-4DAF-911F-C9E24AE4E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การดำเนินงานของกรมการศาสนา</vt:lpstr>
    </vt:vector>
  </TitlesOfParts>
  <Company>iLLUSiON</Company>
  <LinksUpToDate>false</LinksUpToDate>
  <CharactersWithSpaces>6864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การดำเนินงานของกรมการศาสนา</dc:title>
  <dc:creator>lit</dc:creator>
  <cp:lastModifiedBy>SONY</cp:lastModifiedBy>
  <cp:revision>13</cp:revision>
  <cp:lastPrinted>2014-03-27T10:28:00Z</cp:lastPrinted>
  <dcterms:created xsi:type="dcterms:W3CDTF">2014-04-08T11:54:00Z</dcterms:created>
  <dcterms:modified xsi:type="dcterms:W3CDTF">2014-04-10T00:44:00Z</dcterms:modified>
</cp:coreProperties>
</file>